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26F" w:rsidRPr="005840AC" w:rsidRDefault="009A5E6B" w:rsidP="005840AC">
      <w:pPr>
        <w:jc w:val="center"/>
        <w:rPr>
          <w:rFonts w:ascii="Calibri" w:hAnsi="Calibri" w:cs="Arial"/>
          <w:b/>
          <w:color w:val="0070C0"/>
          <w:szCs w:val="24"/>
        </w:rPr>
      </w:pPr>
      <w:bookmarkStart w:id="0" w:name="_GoBack"/>
      <w:bookmarkEnd w:id="0"/>
      <w:r>
        <w:rPr>
          <w:rFonts w:ascii="Calibri" w:hAnsi="Calibri" w:cs="Arial"/>
          <w:b/>
          <w:color w:val="0070C0"/>
          <w:szCs w:val="24"/>
        </w:rPr>
        <w:t xml:space="preserve">CLASS TIMETABLE    </w:t>
      </w:r>
      <w:r w:rsidR="001E735D">
        <w:rPr>
          <w:rFonts w:ascii="Calibri" w:hAnsi="Calibri" w:cs="Arial"/>
          <w:b/>
          <w:color w:val="0070C0"/>
          <w:szCs w:val="24"/>
        </w:rPr>
        <w:t>Year 6</w:t>
      </w:r>
    </w:p>
    <w:tbl>
      <w:tblPr>
        <w:tblW w:w="15654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5"/>
        <w:gridCol w:w="580"/>
        <w:gridCol w:w="827"/>
        <w:gridCol w:w="634"/>
        <w:gridCol w:w="19"/>
        <w:gridCol w:w="7"/>
        <w:gridCol w:w="1135"/>
        <w:gridCol w:w="714"/>
        <w:gridCol w:w="580"/>
        <w:gridCol w:w="1741"/>
        <w:gridCol w:w="736"/>
        <w:gridCol w:w="1886"/>
        <w:gridCol w:w="1004"/>
        <w:gridCol w:w="580"/>
        <w:gridCol w:w="1897"/>
        <w:gridCol w:w="1885"/>
        <w:gridCol w:w="714"/>
      </w:tblGrid>
      <w:tr w:rsidR="001A68BC" w:rsidRPr="00F0495D" w:rsidTr="00ED7FA7">
        <w:trPr>
          <w:trHeight w:val="561"/>
          <w:jc w:val="center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1A68BC" w:rsidRPr="005840AC" w:rsidRDefault="001A68BC" w:rsidP="00810940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Day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1A68BC" w:rsidRPr="005840AC" w:rsidRDefault="001A68BC" w:rsidP="00810940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8.50</w:t>
            </w:r>
          </w:p>
        </w:tc>
        <w:tc>
          <w:tcPr>
            <w:tcW w:w="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1A68BC" w:rsidRPr="005840AC" w:rsidRDefault="001A68BC" w:rsidP="00810940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9 – 9:10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1A68BC" w:rsidRPr="00102708" w:rsidRDefault="001A68BC" w:rsidP="00BA273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color w:val="FFFFFF" w:themeColor="background1"/>
                <w:sz w:val="20"/>
                <w:szCs w:val="20"/>
                <w:lang w:eastAsia="en-GB"/>
              </w:rPr>
              <w:t>9:10</w:t>
            </w:r>
            <w:r w:rsidRPr="00BA273E">
              <w:rPr>
                <w:rFonts w:eastAsia="Times New Roman" w:cs="Arial"/>
                <w:color w:val="FFFFFF" w:themeColor="background1"/>
                <w:sz w:val="20"/>
                <w:szCs w:val="20"/>
                <w:lang w:eastAsia="en-GB"/>
              </w:rPr>
              <w:t xml:space="preserve"> – 9:30 </w:t>
            </w:r>
          </w:p>
        </w:tc>
        <w:tc>
          <w:tcPr>
            <w:tcW w:w="1160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0070C0"/>
          </w:tcPr>
          <w:p w:rsidR="001A68BC" w:rsidRPr="00102708" w:rsidRDefault="001A68BC" w:rsidP="00810940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0495D"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9.</w:t>
            </w: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30 – 10:10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1A68BC" w:rsidRPr="00F0495D" w:rsidRDefault="001A68BC" w:rsidP="00810940">
            <w:pPr>
              <w:spacing w:after="0" w:line="240" w:lineRule="auto"/>
              <w:jc w:val="center"/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10.10 – 10:40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1A68BC" w:rsidRDefault="001A68BC" w:rsidP="00810940">
            <w:pPr>
              <w:spacing w:after="0" w:line="240" w:lineRule="auto"/>
              <w:jc w:val="center"/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2 mins 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1A68BC" w:rsidRPr="005840AC" w:rsidRDefault="001A68BC" w:rsidP="00810940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10:40 – 11:40 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1A68BC" w:rsidRPr="005840AC" w:rsidRDefault="001A68BC" w:rsidP="001A68B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11:40 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1A68BC" w:rsidRPr="005840AC" w:rsidRDefault="001A68BC" w:rsidP="00810940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11:40 – 12:40 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1A68BC" w:rsidRPr="005840AC" w:rsidRDefault="001A68BC" w:rsidP="00810940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12:40 – 1:25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1A68BC" w:rsidRDefault="001A68BC" w:rsidP="00810940">
            <w:pPr>
              <w:spacing w:after="0" w:line="240" w:lineRule="auto"/>
              <w:jc w:val="center"/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5 mins</w:t>
            </w: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1A68BC" w:rsidRPr="005840AC" w:rsidRDefault="001A68BC" w:rsidP="00810940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1.2</w:t>
            </w:r>
            <w:r w:rsidRPr="005840AC"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5</w:t>
            </w: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 – 2:25 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1A68BC" w:rsidRPr="005840AC" w:rsidRDefault="001A68BC" w:rsidP="001A68B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2.25 – 3 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1A68BC" w:rsidRDefault="001A68BC" w:rsidP="001A68BC">
            <w:pPr>
              <w:spacing w:after="0" w:line="240" w:lineRule="auto"/>
              <w:jc w:val="center"/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3 – 3:25 </w:t>
            </w:r>
          </w:p>
        </w:tc>
      </w:tr>
      <w:tr w:rsidR="001A68BC" w:rsidRPr="00F0495D" w:rsidTr="00ED7FA7">
        <w:trPr>
          <w:cantSplit/>
          <w:trHeight w:val="1422"/>
          <w:jc w:val="center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A68BC" w:rsidRPr="005840AC" w:rsidRDefault="001A68BC" w:rsidP="005F3F1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M</w:t>
            </w:r>
          </w:p>
        </w:tc>
        <w:tc>
          <w:tcPr>
            <w:tcW w:w="58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1A68BC" w:rsidRPr="005840AC" w:rsidRDefault="001A68BC" w:rsidP="00810940">
            <w:pPr>
              <w:spacing w:after="0" w:line="240" w:lineRule="auto"/>
              <w:ind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Playground </w:t>
            </w:r>
          </w:p>
          <w:p w:rsidR="001A68BC" w:rsidRPr="005840AC" w:rsidRDefault="001A68BC" w:rsidP="00810940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1A68BC" w:rsidRPr="005840AC" w:rsidRDefault="001A68BC" w:rsidP="005F3F12">
            <w:pPr>
              <w:spacing w:after="0" w:line="240" w:lineRule="auto"/>
              <w:ind w:left="115"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0495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Gospel</w:t>
            </w: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 Assembly</w:t>
            </w:r>
          </w:p>
        </w:tc>
        <w:tc>
          <w:tcPr>
            <w:tcW w:w="6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1A68BC" w:rsidRDefault="001A68BC" w:rsidP="00707868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Spelling/</w:t>
            </w:r>
          </w:p>
          <w:p w:rsidR="001A68BC" w:rsidRDefault="001A68BC" w:rsidP="00707868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Handwriting</w:t>
            </w:r>
          </w:p>
          <w:p w:rsidR="001A68BC" w:rsidRPr="00F0495D" w:rsidRDefault="001A68BC" w:rsidP="00707868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CR</w:t>
            </w:r>
          </w:p>
        </w:tc>
        <w:tc>
          <w:tcPr>
            <w:tcW w:w="114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68BC" w:rsidRPr="00F0495D" w:rsidRDefault="001A68BC" w:rsidP="009A5E6B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Reading</w:t>
            </w:r>
          </w:p>
        </w:tc>
        <w:tc>
          <w:tcPr>
            <w:tcW w:w="71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extDirection w:val="btLr"/>
          </w:tcPr>
          <w:p w:rsidR="001A68BC" w:rsidRDefault="001A68BC" w:rsidP="005F3F12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 </w:t>
            </w:r>
          </w:p>
          <w:p w:rsidR="001A68BC" w:rsidRPr="00F0495D" w:rsidRDefault="001A68BC" w:rsidP="005F3F12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Playtime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1A68BC" w:rsidRPr="005840AC" w:rsidRDefault="001A68BC" w:rsidP="005F3F12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A68BC" w:rsidRPr="005840AC" w:rsidRDefault="001A68BC" w:rsidP="005F3F1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Literacy</w:t>
            </w:r>
          </w:p>
        </w:tc>
        <w:tc>
          <w:tcPr>
            <w:tcW w:w="7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1A68BC" w:rsidRPr="005840AC" w:rsidRDefault="001A68BC" w:rsidP="002B1EA8">
            <w:pPr>
              <w:spacing w:after="0" w:line="240" w:lineRule="auto"/>
              <w:ind w:left="115"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Fruit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A68BC" w:rsidRPr="005840AC" w:rsidRDefault="001A68BC" w:rsidP="005F3F1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0495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Numeracy</w:t>
            </w:r>
          </w:p>
        </w:tc>
        <w:tc>
          <w:tcPr>
            <w:tcW w:w="100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1A68BC" w:rsidRPr="005840AC" w:rsidRDefault="001A68BC" w:rsidP="00810940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0495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Lunchtime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1A68BC" w:rsidRDefault="001A68BC" w:rsidP="005F3F12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A68BC" w:rsidRDefault="001A68BC" w:rsidP="005F3F12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A68BC" w:rsidRDefault="001A68BC" w:rsidP="005F3F12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A68BC" w:rsidRDefault="001A68BC" w:rsidP="005F3F12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RE</w:t>
            </w:r>
          </w:p>
          <w:p w:rsidR="001A68BC" w:rsidRPr="005840AC" w:rsidRDefault="001A68BC" w:rsidP="005F3F1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A68BC" w:rsidRPr="005840AC" w:rsidRDefault="00C67059" w:rsidP="00461C29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 xml:space="preserve">Spanish </w:t>
            </w:r>
          </w:p>
        </w:tc>
        <w:tc>
          <w:tcPr>
            <w:tcW w:w="714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textDirection w:val="btLr"/>
          </w:tcPr>
          <w:p w:rsidR="001A68BC" w:rsidRDefault="001A68BC" w:rsidP="00461C29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 xml:space="preserve">Class Reader </w:t>
            </w:r>
          </w:p>
          <w:p w:rsidR="001A68BC" w:rsidRPr="001A68BC" w:rsidRDefault="001A68BC" w:rsidP="001A68BC">
            <w:pPr>
              <w:ind w:left="113" w:right="113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  <w:p w:rsidR="001A68BC" w:rsidRPr="001A68BC" w:rsidRDefault="001A68BC" w:rsidP="001A68BC">
            <w:pPr>
              <w:ind w:left="113" w:right="113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  <w:p w:rsidR="001A68BC" w:rsidRPr="001A68BC" w:rsidRDefault="001A68BC" w:rsidP="001A68BC">
            <w:pPr>
              <w:ind w:left="113" w:right="113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  <w:p w:rsidR="001A68BC" w:rsidRPr="001A68BC" w:rsidRDefault="001A68BC" w:rsidP="001A68BC">
            <w:pPr>
              <w:ind w:left="113" w:right="113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  <w:p w:rsidR="001A68BC" w:rsidRPr="001A68BC" w:rsidRDefault="001A68BC" w:rsidP="001A68BC">
            <w:pPr>
              <w:ind w:left="113" w:right="113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  <w:p w:rsidR="001A68BC" w:rsidRDefault="001A68BC" w:rsidP="001A68BC">
            <w:pPr>
              <w:ind w:left="113" w:right="113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  <w:p w:rsidR="001A68BC" w:rsidRPr="001A68BC" w:rsidRDefault="001A68BC" w:rsidP="001A68BC">
            <w:pPr>
              <w:ind w:left="113" w:right="113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</w:tr>
      <w:tr w:rsidR="001A68BC" w:rsidRPr="00F0495D" w:rsidTr="00ED7FA7">
        <w:trPr>
          <w:cantSplit/>
          <w:trHeight w:val="1422"/>
          <w:jc w:val="center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A68BC" w:rsidRPr="005840AC" w:rsidRDefault="001A68BC" w:rsidP="005F3F1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T</w:t>
            </w:r>
          </w:p>
        </w:tc>
        <w:tc>
          <w:tcPr>
            <w:tcW w:w="58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1A68BC" w:rsidRPr="005840AC" w:rsidRDefault="001A68BC" w:rsidP="00810940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8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1A68BC" w:rsidRPr="005840AC" w:rsidRDefault="001A68BC" w:rsidP="005F3F12">
            <w:pPr>
              <w:spacing w:after="0" w:line="240" w:lineRule="auto"/>
              <w:ind w:left="115"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Class assembly </w:t>
            </w:r>
          </w:p>
        </w:tc>
        <w:tc>
          <w:tcPr>
            <w:tcW w:w="6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1A68BC" w:rsidRDefault="001A68BC" w:rsidP="001A68BC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707868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Spelling/</w:t>
            </w:r>
          </w:p>
          <w:p w:rsidR="001A68BC" w:rsidRPr="00707868" w:rsidRDefault="001A68BC" w:rsidP="001A68BC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707868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Handwriting</w:t>
            </w:r>
          </w:p>
          <w:p w:rsidR="001A68BC" w:rsidRPr="00F0495D" w:rsidRDefault="001A68BC" w:rsidP="001A68BC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13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68BC" w:rsidRPr="00F0495D" w:rsidRDefault="001A68BC" w:rsidP="00461C29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Reading</w:t>
            </w:r>
          </w:p>
        </w:tc>
        <w:tc>
          <w:tcPr>
            <w:tcW w:w="71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extDirection w:val="btLr"/>
          </w:tcPr>
          <w:p w:rsidR="001A68BC" w:rsidRPr="00F0495D" w:rsidRDefault="001A68BC" w:rsidP="005F3F12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58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1A68BC" w:rsidRPr="005840AC" w:rsidRDefault="001A68BC" w:rsidP="005F3F12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A68BC" w:rsidRPr="005840AC" w:rsidRDefault="001A68BC" w:rsidP="005F3F1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Literacy</w:t>
            </w:r>
          </w:p>
        </w:tc>
        <w:tc>
          <w:tcPr>
            <w:tcW w:w="73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1A68BC" w:rsidRPr="005840AC" w:rsidRDefault="001A68BC" w:rsidP="005F3F1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A68BC" w:rsidRPr="005840AC" w:rsidRDefault="001A68BC" w:rsidP="009A5E6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Numeracy </w:t>
            </w:r>
          </w:p>
        </w:tc>
        <w:tc>
          <w:tcPr>
            <w:tcW w:w="100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1A68BC" w:rsidRPr="005840AC" w:rsidRDefault="001A68BC" w:rsidP="005F3F1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1A68BC" w:rsidRDefault="001A68BC" w:rsidP="009A5E6B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A68BC" w:rsidRDefault="001A68BC" w:rsidP="009A5E6B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A68BC" w:rsidRPr="005840AC" w:rsidRDefault="001A68BC" w:rsidP="001A68B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 xml:space="preserve">R.E 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68BC" w:rsidRPr="007177C6" w:rsidRDefault="00434732" w:rsidP="007177C6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RE</w:t>
            </w:r>
          </w:p>
        </w:tc>
        <w:tc>
          <w:tcPr>
            <w:tcW w:w="714" w:type="dxa"/>
            <w:vMerge/>
            <w:tcBorders>
              <w:left w:val="single" w:sz="4" w:space="0" w:color="auto"/>
              <w:right w:val="single" w:sz="8" w:space="0" w:color="000000"/>
            </w:tcBorders>
          </w:tcPr>
          <w:p w:rsidR="001A68BC" w:rsidRDefault="001A68BC" w:rsidP="007177C6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</w:tr>
      <w:tr w:rsidR="001A68BC" w:rsidRPr="00F0495D" w:rsidTr="00ED7FA7">
        <w:trPr>
          <w:cantSplit/>
          <w:trHeight w:val="1422"/>
          <w:jc w:val="center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A68BC" w:rsidRPr="005840AC" w:rsidRDefault="001A68BC" w:rsidP="005F3F1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W</w:t>
            </w:r>
          </w:p>
        </w:tc>
        <w:tc>
          <w:tcPr>
            <w:tcW w:w="58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1A68BC" w:rsidRPr="005840AC" w:rsidRDefault="001A68BC" w:rsidP="00810940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1A68BC" w:rsidRPr="005840AC" w:rsidRDefault="001A68BC" w:rsidP="00BA273E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Hymn Practise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1A68BC" w:rsidRDefault="001A68BC" w:rsidP="00707868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707868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Spelling/</w:t>
            </w:r>
          </w:p>
          <w:p w:rsidR="001A68BC" w:rsidRPr="00707868" w:rsidRDefault="001A68BC" w:rsidP="00707868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707868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Handwriting</w:t>
            </w:r>
          </w:p>
          <w:p w:rsidR="001A68BC" w:rsidRPr="00F0495D" w:rsidRDefault="001A68BC" w:rsidP="00707868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707868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CR</w:t>
            </w:r>
          </w:p>
        </w:tc>
        <w:tc>
          <w:tcPr>
            <w:tcW w:w="1160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A68BC" w:rsidRPr="00F0495D" w:rsidRDefault="001A68BC" w:rsidP="00461C29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Reading</w:t>
            </w:r>
          </w:p>
        </w:tc>
        <w:tc>
          <w:tcPr>
            <w:tcW w:w="71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extDirection w:val="btLr"/>
          </w:tcPr>
          <w:p w:rsidR="001A68BC" w:rsidRPr="00F0495D" w:rsidRDefault="001A68BC" w:rsidP="005F3F12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58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extDirection w:val="btLr"/>
          </w:tcPr>
          <w:p w:rsidR="001A68BC" w:rsidRPr="005840AC" w:rsidRDefault="001A68BC" w:rsidP="00BA273E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Soft transition 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A68BC" w:rsidRDefault="001E735D" w:rsidP="005F3F12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P.E</w:t>
            </w:r>
          </w:p>
          <w:p w:rsidR="001A68BC" w:rsidRPr="005840AC" w:rsidRDefault="001A68BC" w:rsidP="005F3F1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73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1A68BC" w:rsidRPr="005840AC" w:rsidRDefault="001A68BC" w:rsidP="005F3F1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A68BC" w:rsidRDefault="001A68BC" w:rsidP="005F3F12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A68BC" w:rsidRDefault="001E735D" w:rsidP="005F3F12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Literacy </w:t>
            </w:r>
          </w:p>
          <w:p w:rsidR="001A68BC" w:rsidRDefault="001A68BC" w:rsidP="005F3F12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A68BC" w:rsidRPr="005840AC" w:rsidRDefault="001A68BC" w:rsidP="005F3F1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00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1A68BC" w:rsidRPr="005840AC" w:rsidRDefault="001A68BC" w:rsidP="005F3F1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extDirection w:val="btLr"/>
          </w:tcPr>
          <w:p w:rsidR="001A68BC" w:rsidRDefault="001A68BC" w:rsidP="00707868">
            <w:pPr>
              <w:spacing w:after="0" w:line="240" w:lineRule="auto"/>
              <w:ind w:left="115" w:right="115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Behaviour /Soft start  </w:t>
            </w: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E735D" w:rsidRDefault="001E735D" w:rsidP="001E735D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F0495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Numeracy</w:t>
            </w:r>
          </w:p>
          <w:p w:rsidR="001A68BC" w:rsidRPr="005840AC" w:rsidRDefault="001A68BC" w:rsidP="002B1EA8">
            <w:pPr>
              <w:spacing w:after="0" w:line="240" w:lineRule="auto"/>
              <w:ind w:left="115"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A68BC" w:rsidRDefault="001A68BC" w:rsidP="005F3F12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A68BC" w:rsidRPr="005840AC" w:rsidRDefault="00434732" w:rsidP="001A68BC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 xml:space="preserve">Science </w:t>
            </w:r>
          </w:p>
        </w:tc>
        <w:tc>
          <w:tcPr>
            <w:tcW w:w="714" w:type="dxa"/>
            <w:vMerge/>
            <w:tcBorders>
              <w:left w:val="single" w:sz="4" w:space="0" w:color="auto"/>
              <w:right w:val="single" w:sz="8" w:space="0" w:color="000000"/>
            </w:tcBorders>
          </w:tcPr>
          <w:p w:rsidR="001A68BC" w:rsidRDefault="001A68BC" w:rsidP="005F3F12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</w:tr>
      <w:tr w:rsidR="001A68BC" w:rsidRPr="00F0495D" w:rsidTr="00ED7FA7">
        <w:trPr>
          <w:cantSplit/>
          <w:trHeight w:val="1351"/>
          <w:jc w:val="center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A68BC" w:rsidRPr="005840AC" w:rsidRDefault="001A68BC" w:rsidP="005F3F1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T</w:t>
            </w:r>
          </w:p>
        </w:tc>
        <w:tc>
          <w:tcPr>
            <w:tcW w:w="58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1A68BC" w:rsidRPr="005840AC" w:rsidRDefault="001A68BC" w:rsidP="00810940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  <w:hideMark/>
          </w:tcPr>
          <w:p w:rsidR="001A68BC" w:rsidRPr="005840AC" w:rsidRDefault="001A68BC" w:rsidP="00BA273E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 xml:space="preserve">No outsiders </w:t>
            </w:r>
          </w:p>
        </w:tc>
        <w:tc>
          <w:tcPr>
            <w:tcW w:w="17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E735D" w:rsidRDefault="001E735D" w:rsidP="001E735D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Literacy </w:t>
            </w:r>
          </w:p>
          <w:p w:rsidR="001A68BC" w:rsidRPr="00F0495D" w:rsidRDefault="001A68BC" w:rsidP="001E735D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71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extDirection w:val="btLr"/>
          </w:tcPr>
          <w:p w:rsidR="001A68BC" w:rsidRPr="00F0495D" w:rsidRDefault="001A68BC" w:rsidP="005F3F12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58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1A68BC" w:rsidRPr="005840AC" w:rsidRDefault="001A68BC" w:rsidP="005F3F12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A68BC" w:rsidRPr="005840AC" w:rsidRDefault="001E735D" w:rsidP="001E735D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0495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Numeracy</w:t>
            </w:r>
          </w:p>
        </w:tc>
        <w:tc>
          <w:tcPr>
            <w:tcW w:w="73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1A68BC" w:rsidRPr="005840AC" w:rsidRDefault="001A68BC" w:rsidP="005F3F1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A68BC" w:rsidRPr="005840AC" w:rsidRDefault="001E735D" w:rsidP="005F3F1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 xml:space="preserve">Science </w:t>
            </w:r>
          </w:p>
        </w:tc>
        <w:tc>
          <w:tcPr>
            <w:tcW w:w="100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1A68BC" w:rsidRPr="005840AC" w:rsidRDefault="001A68BC" w:rsidP="005F3F1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1A68BC" w:rsidRDefault="001A68BC" w:rsidP="002B1EA8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A68BC" w:rsidRPr="005840AC" w:rsidRDefault="00C67059" w:rsidP="002B1EA8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Topic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A68BC" w:rsidRPr="005840AC" w:rsidRDefault="001A68BC" w:rsidP="00434732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PSHE</w:t>
            </w:r>
          </w:p>
        </w:tc>
        <w:tc>
          <w:tcPr>
            <w:tcW w:w="714" w:type="dxa"/>
            <w:vMerge/>
            <w:tcBorders>
              <w:left w:val="single" w:sz="4" w:space="0" w:color="auto"/>
              <w:right w:val="single" w:sz="8" w:space="0" w:color="000000"/>
            </w:tcBorders>
          </w:tcPr>
          <w:p w:rsidR="001A68BC" w:rsidRDefault="001A68BC" w:rsidP="001A68BC">
            <w:pPr>
              <w:spacing w:after="0" w:line="240" w:lineRule="auto"/>
              <w:ind w:left="115" w:right="115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</w:tr>
      <w:tr w:rsidR="001A68BC" w:rsidRPr="00F0495D" w:rsidTr="00ED7FA7">
        <w:trPr>
          <w:cantSplit/>
          <w:trHeight w:val="1778"/>
          <w:jc w:val="center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A68BC" w:rsidRPr="005840AC" w:rsidRDefault="001A68BC" w:rsidP="009A5E6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F</w:t>
            </w:r>
          </w:p>
        </w:tc>
        <w:tc>
          <w:tcPr>
            <w:tcW w:w="58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1A68BC" w:rsidRPr="005840AC" w:rsidRDefault="001A68BC" w:rsidP="00810940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1A68BC" w:rsidRDefault="001A68BC" w:rsidP="0081094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EMBRACE</w:t>
            </w:r>
          </w:p>
          <w:p w:rsidR="001A68BC" w:rsidRPr="00F0495D" w:rsidRDefault="001A68BC" w:rsidP="0081094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assembly</w:t>
            </w:r>
          </w:p>
        </w:tc>
        <w:tc>
          <w:tcPr>
            <w:tcW w:w="17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68BC" w:rsidRPr="00707868" w:rsidRDefault="001A68BC" w:rsidP="001A68BC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A68BC" w:rsidRPr="00F0495D" w:rsidRDefault="00A72E68" w:rsidP="007177C6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Comprehension </w:t>
            </w:r>
          </w:p>
        </w:tc>
        <w:tc>
          <w:tcPr>
            <w:tcW w:w="714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</w:tcPr>
          <w:p w:rsidR="001A68BC" w:rsidRPr="00F0495D" w:rsidRDefault="001A68BC" w:rsidP="009A5E6B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58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1A68BC" w:rsidRDefault="001A68BC" w:rsidP="00461C29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A72E68" w:rsidRDefault="00A72E68" w:rsidP="00A72E68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 xml:space="preserve">Maths </w:t>
            </w:r>
          </w:p>
          <w:p w:rsidR="001A68BC" w:rsidRDefault="00A72E68" w:rsidP="00A72E68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Arithmetic</w:t>
            </w:r>
          </w:p>
          <w:p w:rsidR="001A68BC" w:rsidRDefault="00A72E68" w:rsidP="009A5E6B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 </w:t>
            </w:r>
            <w:r w:rsidR="001A68B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 </w:t>
            </w:r>
          </w:p>
          <w:p w:rsidR="001A68BC" w:rsidRPr="005840AC" w:rsidRDefault="001A68BC" w:rsidP="00707868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7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A68BC" w:rsidRPr="005840AC" w:rsidRDefault="001A68BC" w:rsidP="009A5E6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A68BC" w:rsidRPr="005840AC" w:rsidRDefault="00A72E68" w:rsidP="001A68BC">
            <w:pPr>
              <w:spacing w:after="0" w:line="240" w:lineRule="auto"/>
              <w:ind w:left="115"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Topic</w:t>
            </w:r>
          </w:p>
        </w:tc>
        <w:tc>
          <w:tcPr>
            <w:tcW w:w="100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1A68BC" w:rsidRPr="005840AC" w:rsidRDefault="001A68BC" w:rsidP="009A5E6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1A68BC" w:rsidRDefault="001A68BC" w:rsidP="00707868">
            <w:pPr>
              <w:spacing w:after="0" w:line="240" w:lineRule="auto"/>
              <w:ind w:left="115"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A68BC" w:rsidRPr="005840AC" w:rsidRDefault="001E735D" w:rsidP="00707868">
            <w:pPr>
              <w:spacing w:after="0" w:line="240" w:lineRule="auto"/>
              <w:ind w:left="115"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 xml:space="preserve"> Music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A68BC" w:rsidRPr="005840AC" w:rsidRDefault="001E735D" w:rsidP="00707868">
            <w:pPr>
              <w:spacing w:after="0" w:line="240" w:lineRule="auto"/>
              <w:ind w:left="115"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 xml:space="preserve">P.E 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1A68BC" w:rsidRDefault="001A68BC" w:rsidP="00707868">
            <w:pPr>
              <w:spacing w:after="0" w:line="240" w:lineRule="auto"/>
              <w:ind w:left="115"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</w:tr>
    </w:tbl>
    <w:p w:rsidR="005840AC" w:rsidRDefault="005840AC"/>
    <w:sectPr w:rsidR="005840AC" w:rsidSect="002B1EA8">
      <w:pgSz w:w="16838" w:h="11906" w:orient="landscape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0AC"/>
    <w:rsid w:val="00012E0E"/>
    <w:rsid w:val="001214FC"/>
    <w:rsid w:val="00155769"/>
    <w:rsid w:val="001A68BC"/>
    <w:rsid w:val="001E735D"/>
    <w:rsid w:val="001F3827"/>
    <w:rsid w:val="002B1EA8"/>
    <w:rsid w:val="002F202B"/>
    <w:rsid w:val="003C4F3C"/>
    <w:rsid w:val="003C7B01"/>
    <w:rsid w:val="00434732"/>
    <w:rsid w:val="00461C29"/>
    <w:rsid w:val="004C09A3"/>
    <w:rsid w:val="004C1B26"/>
    <w:rsid w:val="005259A9"/>
    <w:rsid w:val="00527728"/>
    <w:rsid w:val="00571C97"/>
    <w:rsid w:val="005840AC"/>
    <w:rsid w:val="005B06F0"/>
    <w:rsid w:val="005F3F12"/>
    <w:rsid w:val="00637BEC"/>
    <w:rsid w:val="00707868"/>
    <w:rsid w:val="007177C6"/>
    <w:rsid w:val="007E67A8"/>
    <w:rsid w:val="00810940"/>
    <w:rsid w:val="008528E6"/>
    <w:rsid w:val="008540AB"/>
    <w:rsid w:val="0092362C"/>
    <w:rsid w:val="00985B97"/>
    <w:rsid w:val="009A5E6B"/>
    <w:rsid w:val="009C585C"/>
    <w:rsid w:val="009E0A19"/>
    <w:rsid w:val="00A3023B"/>
    <w:rsid w:val="00A72E68"/>
    <w:rsid w:val="00B30E97"/>
    <w:rsid w:val="00B35718"/>
    <w:rsid w:val="00B607D9"/>
    <w:rsid w:val="00BA273E"/>
    <w:rsid w:val="00BA666C"/>
    <w:rsid w:val="00BB3AA2"/>
    <w:rsid w:val="00C67059"/>
    <w:rsid w:val="00CF0F26"/>
    <w:rsid w:val="00D226DA"/>
    <w:rsid w:val="00D23E18"/>
    <w:rsid w:val="00E36E13"/>
    <w:rsid w:val="00E81998"/>
    <w:rsid w:val="00ED2098"/>
    <w:rsid w:val="00ED7FA7"/>
    <w:rsid w:val="00F00EB8"/>
    <w:rsid w:val="00F02B37"/>
    <w:rsid w:val="00F0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09E46E-CD8E-4A52-8003-6BF15C5AD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84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0E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EB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17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25A2D0DCE3D041ACA5F7D38091FD82" ma:contentTypeVersion="10" ma:contentTypeDescription="Create a new document." ma:contentTypeScope="" ma:versionID="294afac78ee96084e76eadddb5690e60">
  <xsd:schema xmlns:xsd="http://www.w3.org/2001/XMLSchema" xmlns:xs="http://www.w3.org/2001/XMLSchema" xmlns:p="http://schemas.microsoft.com/office/2006/metadata/properties" xmlns:ns2="240fc549-5038-47bb-b41b-eafd308da598" xmlns:ns3="b01bed6a-d925-4890-97ac-ae6866d998d9" targetNamespace="http://schemas.microsoft.com/office/2006/metadata/properties" ma:root="true" ma:fieldsID="ce4ba02450a94f7a948dc74bcf263432" ns2:_="" ns3:_="">
    <xsd:import namespace="240fc549-5038-47bb-b41b-eafd308da598"/>
    <xsd:import namespace="b01bed6a-d925-4890-97ac-ae6866d998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fc549-5038-47bb-b41b-eafd308da5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b38ec8a-81c8-46cf-8268-fa8e335ee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bed6a-d925-4890-97ac-ae6866d998d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34a46c4-09e3-4a44-8a58-c33cadad28d5}" ma:internalName="TaxCatchAll" ma:showField="CatchAllData" ma:web="b01bed6a-d925-4890-97ac-ae6866d998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0fc549-5038-47bb-b41b-eafd308da598">
      <Terms xmlns="http://schemas.microsoft.com/office/infopath/2007/PartnerControls"/>
    </lcf76f155ced4ddcb4097134ff3c332f>
    <TaxCatchAll xmlns="b01bed6a-d925-4890-97ac-ae6866d998d9" xsi:nil="true"/>
  </documentManagement>
</p:properties>
</file>

<file path=customXml/itemProps1.xml><?xml version="1.0" encoding="utf-8"?>
<ds:datastoreItem xmlns:ds="http://schemas.openxmlformats.org/officeDocument/2006/customXml" ds:itemID="{67D9A543-1B23-4D37-B51B-956B9C11D6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241558-FB78-4C5B-99CA-DB9264753935}"/>
</file>

<file path=customXml/itemProps3.xml><?xml version="1.0" encoding="utf-8"?>
<ds:datastoreItem xmlns:ds="http://schemas.openxmlformats.org/officeDocument/2006/customXml" ds:itemID="{96A129FB-2538-40F4-9007-F5D6761AE667}"/>
</file>

<file path=customXml/itemProps4.xml><?xml version="1.0" encoding="utf-8"?>
<ds:datastoreItem xmlns:ds="http://schemas.openxmlformats.org/officeDocument/2006/customXml" ds:itemID="{440E11D1-29BF-49F7-9A3C-5476BBFBAE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Jallow</dc:creator>
  <cp:keywords/>
  <dc:description/>
  <cp:lastModifiedBy>Catarina Rodrigues</cp:lastModifiedBy>
  <cp:revision>2</cp:revision>
  <cp:lastPrinted>2025-10-22T15:20:00Z</cp:lastPrinted>
  <dcterms:created xsi:type="dcterms:W3CDTF">2026-07-03T14:55:00Z</dcterms:created>
  <dcterms:modified xsi:type="dcterms:W3CDTF">2026-07-03T14:55:00Z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0x0101007A25A2D0DCE3D041ACA5F7D38091FD82</vt:lpwstr>
  </property>
  <property fmtid="{D5CDD505-2E9C-101B-9397-08002B2CF9AE}" pid="3" name="Order">
    <vt:r8>3319200</vt:r8>
  </property>
</Properties>
</file>