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26F" w:rsidRPr="005840AC" w:rsidRDefault="005840AC" w:rsidP="005840AC">
      <w:pPr>
        <w:jc w:val="center"/>
        <w:rPr>
          <w:rFonts w:ascii="Calibri" w:hAnsi="Calibri" w:cs="Arial"/>
          <w:b/>
          <w:color w:val="0070C0"/>
          <w:szCs w:val="24"/>
        </w:rPr>
      </w:pPr>
      <w:r>
        <w:rPr>
          <w:rFonts w:ascii="Calibri" w:hAnsi="Calibri" w:cs="Arial"/>
          <w:b/>
          <w:color w:val="0070C0"/>
          <w:szCs w:val="24"/>
        </w:rPr>
        <w:t>CLASS TIMETABLE    Year 3</w:t>
      </w:r>
      <w:r w:rsidR="00E30F39">
        <w:rPr>
          <w:rFonts w:ascii="Calibri" w:hAnsi="Calibri" w:cs="Arial"/>
          <w:b/>
          <w:color w:val="0070C0"/>
          <w:szCs w:val="24"/>
        </w:rPr>
        <w:t>/4</w:t>
      </w:r>
      <w:bookmarkStart w:id="0" w:name="_GoBack"/>
      <w:bookmarkEnd w:id="0"/>
    </w:p>
    <w:tbl>
      <w:tblPr>
        <w:tblW w:w="14591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608"/>
        <w:gridCol w:w="627"/>
        <w:gridCol w:w="707"/>
        <w:gridCol w:w="1114"/>
        <w:gridCol w:w="557"/>
        <w:gridCol w:w="532"/>
        <w:gridCol w:w="1708"/>
        <w:gridCol w:w="658"/>
        <w:gridCol w:w="1427"/>
        <w:gridCol w:w="1113"/>
        <w:gridCol w:w="479"/>
        <w:gridCol w:w="2069"/>
        <w:gridCol w:w="1696"/>
        <w:gridCol w:w="605"/>
      </w:tblGrid>
      <w:tr w:rsidR="00E96E82" w:rsidRPr="00F0495D" w:rsidTr="00E96E82">
        <w:trPr>
          <w:trHeight w:val="529"/>
          <w:jc w:val="center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Day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8.50 </w:t>
            </w: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9-9:10 </w:t>
            </w:r>
          </w:p>
        </w:tc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102708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9.</w:t>
            </w: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10 – 9:30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E96E82" w:rsidRPr="00102708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BD7628"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 xml:space="preserve">9 :30 </w:t>
            </w:r>
            <w:r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>–</w:t>
            </w:r>
            <w:r w:rsidRPr="00BD7628"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 xml:space="preserve"> 10</w:t>
            </w:r>
            <w:r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>:10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E96E82" w:rsidRPr="00F0495D" w:rsidRDefault="00E96E82" w:rsidP="00F40D2C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10.10 – 10:40 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E96E82" w:rsidRDefault="00E96E82" w:rsidP="00F40D2C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 mins</w:t>
            </w:r>
          </w:p>
        </w:tc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10: 40 – 11:40 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11.40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11.40 – 12 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12 – 12:45 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E96E82" w:rsidRDefault="00E96E82" w:rsidP="00F40D2C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12:45 - 1 </w:t>
            </w:r>
          </w:p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1- 2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 – 3</w:t>
            </w:r>
          </w:p>
          <w:p w:rsidR="00E96E82" w:rsidRPr="005840AC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 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E96E82" w:rsidRDefault="00E96E82" w:rsidP="00F40D2C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3- 3:25 </w:t>
            </w:r>
          </w:p>
        </w:tc>
      </w:tr>
      <w:tr w:rsidR="00E96E82" w:rsidRPr="00F0495D" w:rsidTr="00E96E82">
        <w:trPr>
          <w:cantSplit/>
          <w:trHeight w:val="1341"/>
          <w:jc w:val="center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textDirection w:val="tbRl"/>
            <w:vAlign w:val="center"/>
            <w:hideMark/>
          </w:tcPr>
          <w:p w:rsidR="00E96E82" w:rsidRPr="005840AC" w:rsidRDefault="00E96E82" w:rsidP="00533552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</w:t>
            </w:r>
          </w:p>
        </w:tc>
        <w:tc>
          <w:tcPr>
            <w:tcW w:w="6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840AC" w:rsidRDefault="00E96E82" w:rsidP="00E34D8D">
            <w:pPr>
              <w:spacing w:after="0" w:line="240" w:lineRule="auto"/>
              <w:ind w:left="113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Playground </w:t>
            </w:r>
          </w:p>
        </w:tc>
        <w:tc>
          <w:tcPr>
            <w:tcW w:w="6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840AC" w:rsidRDefault="00E96E82" w:rsidP="00533552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Gospel</w:t>
            </w: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Assembly</w:t>
            </w:r>
          </w:p>
        </w:tc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Default="00E96E82" w:rsidP="0053355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/</w:t>
            </w:r>
          </w:p>
          <w:p w:rsidR="00E96E82" w:rsidRPr="00533552" w:rsidRDefault="00E96E82" w:rsidP="0053355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E96E82" w:rsidRPr="00533552" w:rsidRDefault="00E96E82" w:rsidP="0053355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E82" w:rsidRPr="00533552" w:rsidRDefault="00E96E82" w:rsidP="0053355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E96E82" w:rsidRPr="00533552" w:rsidRDefault="00E96E82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E96E82" w:rsidRPr="00533552" w:rsidRDefault="00E96E82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Playtime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D214E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Literacy </w:t>
            </w:r>
          </w:p>
          <w:p w:rsidR="00E96E82" w:rsidRPr="00533552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33552" w:rsidRDefault="00E96E82" w:rsidP="00F40D2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Fruit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Behaviour/</w:t>
            </w:r>
          </w:p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PSHE </w:t>
            </w: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                                                              Lunchtime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652E2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652E2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Numeracy 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24046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R.E 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extDirection w:val="btLr"/>
          </w:tcPr>
          <w:p w:rsidR="00E96E82" w:rsidRDefault="00E96E82" w:rsidP="00E96E8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E96E8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Class reader </w:t>
            </w:r>
          </w:p>
        </w:tc>
      </w:tr>
      <w:tr w:rsidR="00E96E82" w:rsidRPr="00F0495D" w:rsidTr="00E96E82">
        <w:trPr>
          <w:cantSplit/>
          <w:trHeight w:val="1341"/>
          <w:jc w:val="center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840AC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60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  <w:hideMark/>
          </w:tcPr>
          <w:p w:rsidR="00E96E82" w:rsidRPr="005840AC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840AC" w:rsidRDefault="00E96E82" w:rsidP="00E34D8D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Class assembly </w:t>
            </w:r>
          </w:p>
        </w:tc>
        <w:tc>
          <w:tcPr>
            <w:tcW w:w="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33552" w:rsidRDefault="00E96E82" w:rsidP="00E34D8D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/ Handwriting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557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E96E82" w:rsidRPr="00533552" w:rsidRDefault="00E96E82" w:rsidP="00E34D8D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3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Literacy </w:t>
            </w: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E96E82" w:rsidRPr="00533552" w:rsidRDefault="00E96E82" w:rsidP="00E34D8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Behaviour/</w:t>
            </w:r>
          </w:p>
          <w:p w:rsidR="00E96E8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R.E</w:t>
            </w:r>
          </w:p>
          <w:p w:rsidR="00E96E82" w:rsidRPr="00533552" w:rsidRDefault="00E96E82" w:rsidP="00E34D8D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E96E8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E96E82" w:rsidRPr="00533552" w:rsidRDefault="00E96E82" w:rsidP="00E34D8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Topic 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extDirection w:val="btLr"/>
          </w:tcPr>
          <w:p w:rsidR="00E96E82" w:rsidRPr="00533552" w:rsidRDefault="00E96E82" w:rsidP="00E96E82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Class reader</w:t>
            </w:r>
          </w:p>
        </w:tc>
      </w:tr>
      <w:tr w:rsidR="00E96E82" w:rsidRPr="00F0495D" w:rsidTr="00E96E82">
        <w:trPr>
          <w:cantSplit/>
          <w:trHeight w:val="1341"/>
          <w:jc w:val="center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840AC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W</w:t>
            </w:r>
          </w:p>
        </w:tc>
        <w:tc>
          <w:tcPr>
            <w:tcW w:w="60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  <w:hideMark/>
          </w:tcPr>
          <w:p w:rsidR="00E96E82" w:rsidRPr="005840AC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96E82" w:rsidRPr="005840AC" w:rsidRDefault="00E96E82" w:rsidP="00533552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Hymn practise</w:t>
            </w:r>
          </w:p>
        </w:tc>
        <w:tc>
          <w:tcPr>
            <w:tcW w:w="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33552" w:rsidRDefault="00E96E82" w:rsidP="00533552">
            <w:pPr>
              <w:spacing w:after="0" w:line="240" w:lineRule="auto"/>
              <w:ind w:left="115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/ Handwriting </w:t>
            </w:r>
          </w:p>
          <w:p w:rsidR="00E96E82" w:rsidRPr="00533552" w:rsidRDefault="00E96E82" w:rsidP="00533552">
            <w:pPr>
              <w:spacing w:after="0" w:line="240" w:lineRule="auto"/>
              <w:ind w:left="115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E82" w:rsidRPr="00533552" w:rsidRDefault="00E96E82" w:rsidP="00652E22">
            <w:pPr>
              <w:spacing w:after="0" w:line="240" w:lineRule="auto"/>
              <w:ind w:lef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557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E96E82" w:rsidRPr="00533552" w:rsidRDefault="00E96E82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3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E96E82" w:rsidRPr="00533552" w:rsidRDefault="00E96E82" w:rsidP="00BD762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Soft transitions</w:t>
            </w:r>
          </w:p>
        </w:tc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Literacy </w:t>
            </w: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Behaviour/ collective worship </w:t>
            </w:r>
          </w:p>
          <w:p w:rsidR="00E96E82" w:rsidRPr="00533552" w:rsidRDefault="00E96E82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E96E82" w:rsidRPr="00533552" w:rsidRDefault="00E96E82" w:rsidP="00BD762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Soft transitions </w:t>
            </w:r>
          </w:p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E96E82" w:rsidRPr="00533552" w:rsidRDefault="00E96E82" w:rsidP="002701E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240469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R.E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E96E82" w:rsidRPr="00533552" w:rsidRDefault="00E96E82" w:rsidP="00E96E8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Class reader</w:t>
            </w:r>
          </w:p>
        </w:tc>
      </w:tr>
      <w:tr w:rsidR="00E96E82" w:rsidRPr="00F0495D" w:rsidTr="00E96E82">
        <w:trPr>
          <w:cantSplit/>
          <w:trHeight w:val="1341"/>
          <w:jc w:val="center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840AC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60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E96E82" w:rsidRPr="005840AC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96E82" w:rsidRPr="005840AC" w:rsidRDefault="00E96E82" w:rsidP="00533552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No outsiders </w:t>
            </w:r>
          </w:p>
        </w:tc>
        <w:tc>
          <w:tcPr>
            <w:tcW w:w="182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B23645" w:rsidP="00D64BC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Literacy</w:t>
            </w:r>
          </w:p>
        </w:tc>
        <w:tc>
          <w:tcPr>
            <w:tcW w:w="557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E96E82" w:rsidRPr="00533552" w:rsidRDefault="00E96E82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3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B23645" w:rsidP="00E34D8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PE</w:t>
            </w:r>
          </w:p>
        </w:tc>
        <w:tc>
          <w:tcPr>
            <w:tcW w:w="65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30F39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Music</w:t>
            </w:r>
          </w:p>
        </w:tc>
        <w:tc>
          <w:tcPr>
            <w:tcW w:w="11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33552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D214E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Topic 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E96E82" w:rsidRPr="00533552" w:rsidRDefault="00E96E82" w:rsidP="00E96E8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Class reader</w:t>
            </w:r>
          </w:p>
        </w:tc>
      </w:tr>
      <w:tr w:rsidR="00E96E82" w:rsidRPr="00F0495D" w:rsidTr="00E96E82">
        <w:trPr>
          <w:cantSplit/>
          <w:trHeight w:val="1341"/>
          <w:jc w:val="center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840AC" w:rsidRDefault="00E96E82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</w:t>
            </w:r>
          </w:p>
        </w:tc>
        <w:tc>
          <w:tcPr>
            <w:tcW w:w="60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E96E82" w:rsidRPr="00F0495D" w:rsidRDefault="00E96E82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E96E82" w:rsidRPr="00F0495D" w:rsidRDefault="00E96E82" w:rsidP="002A1C5D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EMBRACE assembly</w:t>
            </w:r>
          </w:p>
        </w:tc>
        <w:tc>
          <w:tcPr>
            <w:tcW w:w="182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E82" w:rsidRPr="00533552" w:rsidRDefault="00E30F39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Comprehension</w:t>
            </w:r>
          </w:p>
          <w:p w:rsidR="00E96E82" w:rsidRPr="00533552" w:rsidRDefault="00E96E82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57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E96E82" w:rsidRPr="00533552" w:rsidRDefault="00E96E82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Default="00E96E82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Default="00E96E82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Default="00E96E82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30F39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PE</w:t>
            </w:r>
          </w:p>
          <w:p w:rsidR="00E96E82" w:rsidRPr="00533552" w:rsidRDefault="00E96E82" w:rsidP="00D214E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105CD8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5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533552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E96E82" w:rsidRPr="00533552" w:rsidRDefault="00E96E82" w:rsidP="00D214E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Maths Arithmetic </w:t>
            </w:r>
          </w:p>
        </w:tc>
        <w:tc>
          <w:tcPr>
            <w:tcW w:w="111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E96E82" w:rsidRPr="00533552" w:rsidRDefault="00E96E82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E96E82" w:rsidRPr="00533552" w:rsidRDefault="00E96E82" w:rsidP="00652E22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30F39" w:rsidP="00E96E8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Spanish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E96E82" w:rsidRPr="00533552" w:rsidRDefault="00E96E82" w:rsidP="00E96E8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Science </w:t>
            </w:r>
          </w:p>
          <w:p w:rsidR="00E96E82" w:rsidRPr="00533552" w:rsidRDefault="00E96E82" w:rsidP="00D214E2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6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extDirection w:val="btLr"/>
          </w:tcPr>
          <w:p w:rsidR="00E96E82" w:rsidRPr="00533552" w:rsidRDefault="00E96E82" w:rsidP="00E96E82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Class reader</w:t>
            </w:r>
          </w:p>
        </w:tc>
      </w:tr>
    </w:tbl>
    <w:p w:rsidR="00533552" w:rsidRDefault="00533552" w:rsidP="005840AC">
      <w:pPr>
        <w:pStyle w:val="NormalWeb"/>
        <w:spacing w:before="0" w:beforeAutospacing="0" w:after="0" w:afterAutospacing="0"/>
      </w:pPr>
      <w:r>
        <w:rPr>
          <w:rFonts w:asciiTheme="minorHAnsi" w:hAnsi="Calibri" w:cstheme="minorBidi"/>
          <w:color w:val="000000" w:themeColor="text1"/>
          <w:kern w:val="24"/>
        </w:rPr>
        <w:t xml:space="preserve">           </w:t>
      </w:r>
      <w:r w:rsidR="00E34D8D">
        <w:rPr>
          <w:rFonts w:asciiTheme="minorHAnsi" w:hAnsi="Calibri" w:cstheme="minorBidi"/>
          <w:color w:val="000000" w:themeColor="text1"/>
          <w:kern w:val="24"/>
        </w:rPr>
        <w:t xml:space="preserve">Topic </w:t>
      </w:r>
      <w:r>
        <w:rPr>
          <w:rFonts w:asciiTheme="minorHAnsi" w:hAnsi="Calibri" w:cstheme="minorBidi"/>
          <w:color w:val="000000" w:themeColor="text1"/>
          <w:kern w:val="24"/>
        </w:rPr>
        <w:t xml:space="preserve"> – History/Geography/Art/D&amp;T</w:t>
      </w:r>
    </w:p>
    <w:p w:rsidR="005840AC" w:rsidRDefault="005840AC"/>
    <w:sectPr w:rsidR="005840AC" w:rsidSect="005840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4E2" w:rsidRDefault="00D214E2" w:rsidP="00D214E2">
      <w:pPr>
        <w:spacing w:after="0" w:line="240" w:lineRule="auto"/>
      </w:pPr>
      <w:r>
        <w:separator/>
      </w:r>
    </w:p>
  </w:endnote>
  <w:endnote w:type="continuationSeparator" w:id="0">
    <w:p w:rsidR="00D214E2" w:rsidRDefault="00D214E2" w:rsidP="00D21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4E2" w:rsidRDefault="00D214E2" w:rsidP="00D214E2">
      <w:pPr>
        <w:spacing w:after="0" w:line="240" w:lineRule="auto"/>
      </w:pPr>
      <w:r>
        <w:separator/>
      </w:r>
    </w:p>
  </w:footnote>
  <w:footnote w:type="continuationSeparator" w:id="0">
    <w:p w:rsidR="00D214E2" w:rsidRDefault="00D214E2" w:rsidP="00D214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AC"/>
    <w:rsid w:val="00043D67"/>
    <w:rsid w:val="00095656"/>
    <w:rsid w:val="000B1F66"/>
    <w:rsid w:val="00101BEC"/>
    <w:rsid w:val="00105CD8"/>
    <w:rsid w:val="001214FC"/>
    <w:rsid w:val="001D5FD8"/>
    <w:rsid w:val="00202544"/>
    <w:rsid w:val="00240469"/>
    <w:rsid w:val="002701E9"/>
    <w:rsid w:val="002A1C5D"/>
    <w:rsid w:val="002F202B"/>
    <w:rsid w:val="003C7B01"/>
    <w:rsid w:val="004876CC"/>
    <w:rsid w:val="00533552"/>
    <w:rsid w:val="00571C97"/>
    <w:rsid w:val="005840AC"/>
    <w:rsid w:val="005F3F12"/>
    <w:rsid w:val="00637BEC"/>
    <w:rsid w:val="00652E22"/>
    <w:rsid w:val="00702EA2"/>
    <w:rsid w:val="00895800"/>
    <w:rsid w:val="00947470"/>
    <w:rsid w:val="0096551F"/>
    <w:rsid w:val="009E0A19"/>
    <w:rsid w:val="00A3023B"/>
    <w:rsid w:val="00A73230"/>
    <w:rsid w:val="00A8334D"/>
    <w:rsid w:val="00AD71FE"/>
    <w:rsid w:val="00B23645"/>
    <w:rsid w:val="00BB1D17"/>
    <w:rsid w:val="00BD7628"/>
    <w:rsid w:val="00C70EF6"/>
    <w:rsid w:val="00D214E2"/>
    <w:rsid w:val="00D64BCE"/>
    <w:rsid w:val="00E30F39"/>
    <w:rsid w:val="00E34D8D"/>
    <w:rsid w:val="00E81998"/>
    <w:rsid w:val="00E96E82"/>
    <w:rsid w:val="00ED42B8"/>
    <w:rsid w:val="00F0495D"/>
    <w:rsid w:val="00F40D2C"/>
    <w:rsid w:val="00F7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E6026"/>
  <w15:chartTrackingRefBased/>
  <w15:docId w15:val="{7309E46E-CD8E-4A52-8003-6BF15C5A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21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4E2"/>
  </w:style>
  <w:style w:type="paragraph" w:styleId="Footer">
    <w:name w:val="footer"/>
    <w:basedOn w:val="Normal"/>
    <w:link w:val="FooterChar"/>
    <w:uiPriority w:val="99"/>
    <w:unhideWhenUsed/>
    <w:rsid w:val="00D21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4E2"/>
  </w:style>
  <w:style w:type="paragraph" w:styleId="BalloonText">
    <w:name w:val="Balloon Text"/>
    <w:basedOn w:val="Normal"/>
    <w:link w:val="BalloonTextChar"/>
    <w:uiPriority w:val="99"/>
    <w:semiHidden/>
    <w:unhideWhenUsed/>
    <w:rsid w:val="00533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6F835C6E-74DA-47CB-A32B-0DBF4367A78A}"/>
</file>

<file path=customXml/itemProps2.xml><?xml version="1.0" encoding="utf-8"?>
<ds:datastoreItem xmlns:ds="http://schemas.openxmlformats.org/officeDocument/2006/customXml" ds:itemID="{9F4902F3-616E-4832-8C8B-4F382CD56590}"/>
</file>

<file path=customXml/itemProps3.xml><?xml version="1.0" encoding="utf-8"?>
<ds:datastoreItem xmlns:ds="http://schemas.openxmlformats.org/officeDocument/2006/customXml" ds:itemID="{ADC4CDE5-6020-4DA0-B1AE-DC5FA6C495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Jallow</dc:creator>
  <cp:keywords/>
  <dc:description/>
  <cp:lastModifiedBy>Catarina Rodrigues</cp:lastModifiedBy>
  <cp:revision>2</cp:revision>
  <cp:lastPrinted>2025-07-17T14:21:00Z</cp:lastPrinted>
  <dcterms:created xsi:type="dcterms:W3CDTF">2026-07-03T14:52:00Z</dcterms:created>
  <dcterms:modified xsi:type="dcterms:W3CDTF">2026-07-03T14:52:00Z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1011200</vt:r8>
  </property>
</Properties>
</file>