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1381D" w14:textId="023FC368" w:rsidR="00C0213F" w:rsidRP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  <w:r w:rsidRPr="00A55194">
        <w:rPr>
          <w:rFonts w:ascii="Comic Sans MS" w:hAnsi="Comic Sans MS"/>
          <w:sz w:val="32"/>
          <w:szCs w:val="32"/>
        </w:rPr>
        <w:t>Year 3</w:t>
      </w:r>
    </w:p>
    <w:tbl>
      <w:tblPr>
        <w:tblStyle w:val="TableGrid"/>
        <w:tblW w:w="229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508"/>
        <w:gridCol w:w="1786"/>
        <w:gridCol w:w="2498"/>
        <w:gridCol w:w="1634"/>
        <w:gridCol w:w="1634"/>
        <w:gridCol w:w="1454"/>
        <w:gridCol w:w="1788"/>
        <w:gridCol w:w="1284"/>
        <w:gridCol w:w="6"/>
        <w:gridCol w:w="1280"/>
        <w:gridCol w:w="3216"/>
        <w:gridCol w:w="1799"/>
        <w:gridCol w:w="1801"/>
      </w:tblGrid>
      <w:tr w:rsidR="009560AC" w:rsidRPr="009F40B2" w14:paraId="0B8AF933" w14:textId="77777777" w:rsidTr="00D70633">
        <w:tc>
          <w:tcPr>
            <w:tcW w:w="1277" w:type="dxa"/>
            <w:vMerge w:val="restart"/>
            <w:shd w:val="clear" w:color="auto" w:fill="FFFF00"/>
          </w:tcPr>
          <w:p w14:paraId="2421F178" w14:textId="00A2E649" w:rsidR="00364CEC" w:rsidRPr="009F40B2" w:rsidRDefault="00364CEC" w:rsidP="00973F6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Autumn </w:t>
            </w:r>
          </w:p>
        </w:tc>
        <w:tc>
          <w:tcPr>
            <w:tcW w:w="1508" w:type="dxa"/>
            <w:shd w:val="clear" w:color="auto" w:fill="FFFF00"/>
          </w:tcPr>
          <w:p w14:paraId="4539595E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86" w:type="dxa"/>
            <w:shd w:val="clear" w:color="auto" w:fill="FFFF00"/>
          </w:tcPr>
          <w:p w14:paraId="44263DA5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498" w:type="dxa"/>
            <w:shd w:val="clear" w:color="auto" w:fill="FFFF00"/>
          </w:tcPr>
          <w:p w14:paraId="0A17BC42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34" w:type="dxa"/>
            <w:shd w:val="clear" w:color="auto" w:fill="FFFF00"/>
          </w:tcPr>
          <w:p w14:paraId="4B9DF73C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634" w:type="dxa"/>
            <w:shd w:val="clear" w:color="auto" w:fill="FFFF00"/>
          </w:tcPr>
          <w:p w14:paraId="062288AD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54" w:type="dxa"/>
            <w:shd w:val="clear" w:color="auto" w:fill="FFFF00"/>
          </w:tcPr>
          <w:p w14:paraId="75E1FA16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88" w:type="dxa"/>
            <w:shd w:val="clear" w:color="auto" w:fill="FFFF00"/>
          </w:tcPr>
          <w:p w14:paraId="79440265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284" w:type="dxa"/>
            <w:shd w:val="clear" w:color="auto" w:fill="FFFF00"/>
          </w:tcPr>
          <w:p w14:paraId="411CC5D1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286" w:type="dxa"/>
            <w:gridSpan w:val="2"/>
            <w:shd w:val="clear" w:color="auto" w:fill="FFFF00"/>
          </w:tcPr>
          <w:p w14:paraId="07DDB6C6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3216" w:type="dxa"/>
            <w:shd w:val="clear" w:color="auto" w:fill="FFFF00"/>
          </w:tcPr>
          <w:p w14:paraId="5FB98738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799" w:type="dxa"/>
            <w:shd w:val="clear" w:color="auto" w:fill="FFFF00"/>
          </w:tcPr>
          <w:p w14:paraId="6B855F82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801" w:type="dxa"/>
            <w:shd w:val="clear" w:color="auto" w:fill="FFFF00"/>
          </w:tcPr>
          <w:p w14:paraId="76ADFB34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B63BF7" w:rsidRPr="009F40B2" w14:paraId="5016D60C" w14:textId="53093CA9" w:rsidTr="00D70633">
        <w:tc>
          <w:tcPr>
            <w:tcW w:w="1277" w:type="dxa"/>
            <w:vMerge/>
            <w:shd w:val="clear" w:color="auto" w:fill="FFFF00"/>
          </w:tcPr>
          <w:p w14:paraId="6D86BE04" w14:textId="77777777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5792" w:type="dxa"/>
            <w:gridSpan w:val="3"/>
            <w:shd w:val="clear" w:color="auto" w:fill="FFFF00"/>
          </w:tcPr>
          <w:p w14:paraId="23D29F89" w14:textId="2FB29856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Place value</w:t>
            </w:r>
          </w:p>
        </w:tc>
        <w:tc>
          <w:tcPr>
            <w:tcW w:w="7800" w:type="dxa"/>
            <w:gridSpan w:val="6"/>
            <w:shd w:val="clear" w:color="auto" w:fill="FFFF00"/>
          </w:tcPr>
          <w:p w14:paraId="3A321BCF" w14:textId="30C47617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Adding and subtracting</w:t>
            </w:r>
          </w:p>
        </w:tc>
        <w:tc>
          <w:tcPr>
            <w:tcW w:w="6295" w:type="dxa"/>
            <w:gridSpan w:val="3"/>
            <w:shd w:val="clear" w:color="auto" w:fill="FFFF00"/>
          </w:tcPr>
          <w:p w14:paraId="2F61A57F" w14:textId="79F6584C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Length and perimeter</w:t>
            </w:r>
          </w:p>
        </w:tc>
        <w:tc>
          <w:tcPr>
            <w:tcW w:w="1801" w:type="dxa"/>
            <w:shd w:val="clear" w:color="auto" w:fill="FFFF00"/>
          </w:tcPr>
          <w:p w14:paraId="246905C0" w14:textId="3132A142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</w:t>
            </w:r>
          </w:p>
        </w:tc>
      </w:tr>
      <w:tr w:rsidR="00C9343B" w:rsidRPr="009F40B2" w14:paraId="0AF9883E" w14:textId="071346E0" w:rsidTr="00D70633">
        <w:trPr>
          <w:trHeight w:val="1153"/>
        </w:trPr>
        <w:tc>
          <w:tcPr>
            <w:tcW w:w="1277" w:type="dxa"/>
            <w:vMerge/>
            <w:shd w:val="clear" w:color="auto" w:fill="FFFF00"/>
          </w:tcPr>
          <w:p w14:paraId="171E6D31" w14:textId="77777777" w:rsidR="00C9343B" w:rsidRPr="009F40B2" w:rsidRDefault="00C9343B" w:rsidP="00B63BF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792" w:type="dxa"/>
            <w:gridSpan w:val="3"/>
          </w:tcPr>
          <w:p w14:paraId="6F314AC9" w14:textId="77777777" w:rsidR="00DC3358" w:rsidRPr="009F40B2" w:rsidRDefault="00DC3358" w:rsidP="0037084B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count from 0 in multiples of 4, 8, 50 and 100; find 10 or 100 more or less than a given number </w:t>
            </w:r>
          </w:p>
          <w:p w14:paraId="166BA7BC" w14:textId="77777777" w:rsidR="00DC3358" w:rsidRPr="009F40B2" w:rsidRDefault="00DC3358" w:rsidP="0037084B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the place value of each digit in a three-digit number (hundreds, tens, ones) </w:t>
            </w:r>
          </w:p>
          <w:p w14:paraId="67C84CF2" w14:textId="77777777" w:rsidR="00DC3358" w:rsidRPr="009F40B2" w:rsidRDefault="00DC3358" w:rsidP="0037084B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compare and order numbers up to 1000 </w:t>
            </w:r>
          </w:p>
          <w:p w14:paraId="48BBDECB" w14:textId="77777777" w:rsidR="00DC3358" w:rsidRPr="009F40B2" w:rsidRDefault="00DC3358" w:rsidP="0037084B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identify, represent and estimate numbers using different representations </w:t>
            </w:r>
          </w:p>
          <w:p w14:paraId="0D4041CD" w14:textId="77777777" w:rsidR="00DC3358" w:rsidRPr="009F40B2" w:rsidRDefault="00DC3358" w:rsidP="0037084B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read and write numbers up to 1000 in numerals and in words </w:t>
            </w:r>
          </w:p>
          <w:p w14:paraId="529BF63C" w14:textId="02EAF56D" w:rsidR="00C9343B" w:rsidRPr="009F40B2" w:rsidRDefault="00DC3358" w:rsidP="009E343D">
            <w:pPr>
              <w:pStyle w:val="ListParagraph"/>
              <w:numPr>
                <w:ilvl w:val="0"/>
                <w:numId w:val="1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 xml:space="preserve">a number of </w:t>
            </w:r>
            <w:r w:rsidRPr="009F40B2">
              <w:rPr>
                <w:rFonts w:ascii="Comic Sans MS" w:hAnsi="Comic Sans MS"/>
                <w:sz w:val="20"/>
                <w:szCs w:val="20"/>
              </w:rPr>
              <w:t>practical problems involving these ideas.</w:t>
            </w:r>
          </w:p>
        </w:tc>
        <w:tc>
          <w:tcPr>
            <w:tcW w:w="7800" w:type="dxa"/>
            <w:gridSpan w:val="6"/>
          </w:tcPr>
          <w:p w14:paraId="41B61B44" w14:textId="77777777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add and subtract numbers mentally, including: </w:t>
            </w:r>
          </w:p>
          <w:p w14:paraId="57601BD7" w14:textId="77777777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 three-digit number and ones </w:t>
            </w:r>
          </w:p>
          <w:p w14:paraId="37207BDE" w14:textId="77777777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 three-digit number and tens </w:t>
            </w:r>
          </w:p>
          <w:p w14:paraId="047FD4ED" w14:textId="77777777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 three-digit number and hundreds </w:t>
            </w:r>
          </w:p>
          <w:p w14:paraId="138E04F0" w14:textId="0AD60462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add and subtract numbers with up to three digits using formal written methods of columnar addition and subtraction </w:t>
            </w:r>
          </w:p>
          <w:p w14:paraId="7119FB7C" w14:textId="659B5A01" w:rsidR="00DC3358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estimate the answer to a calculation and use inverse operations to check 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answers </w:t>
            </w:r>
          </w:p>
          <w:p w14:paraId="036D53C4" w14:textId="5A4DAE06" w:rsidR="00C9343B" w:rsidRPr="009F40B2" w:rsidRDefault="00DC3358" w:rsidP="0037084B">
            <w:pPr>
              <w:pStyle w:val="ListParagraph"/>
              <w:numPr>
                <w:ilvl w:val="0"/>
                <w:numId w:val="2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problems, including missing number problems, using number facts, place value, and more complex addition and subtraction.</w:t>
            </w:r>
          </w:p>
        </w:tc>
        <w:tc>
          <w:tcPr>
            <w:tcW w:w="6295" w:type="dxa"/>
            <w:gridSpan w:val="3"/>
          </w:tcPr>
          <w:p w14:paraId="101B4AE6" w14:textId="77777777" w:rsidR="00DF651B" w:rsidRPr="009F40B2" w:rsidRDefault="00DF651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measure, compare, add and subtract: lengths (m/cm/mm); mass (kg/g); volume/capacity (l/ml) </w:t>
            </w:r>
          </w:p>
          <w:p w14:paraId="1433315D" w14:textId="2BC7191D" w:rsidR="00C9343B" w:rsidRPr="009F40B2" w:rsidRDefault="00DF651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measure the perimeter of simple 2-D shapes</w:t>
            </w:r>
          </w:p>
        </w:tc>
        <w:tc>
          <w:tcPr>
            <w:tcW w:w="1801" w:type="dxa"/>
          </w:tcPr>
          <w:p w14:paraId="34550D8D" w14:textId="77777777" w:rsidR="00824009" w:rsidRPr="009F40B2" w:rsidRDefault="00824009" w:rsidP="0082400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recall and use multiplication and division facts for the 3, 4 and 8 multiplication tables </w:t>
            </w:r>
          </w:p>
          <w:p w14:paraId="0992C2AA" w14:textId="77777777" w:rsidR="00C9343B" w:rsidRPr="009F40B2" w:rsidRDefault="00C9343B" w:rsidP="00824009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C9343B" w:rsidRPr="009F40B2" w14:paraId="4F082407" w14:textId="77777777" w:rsidTr="00D70633">
        <w:tc>
          <w:tcPr>
            <w:tcW w:w="1277" w:type="dxa"/>
            <w:shd w:val="clear" w:color="auto" w:fill="FFFF00"/>
          </w:tcPr>
          <w:p w14:paraId="0E91D5FC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23298138" w14:textId="0BCADD92" w:rsidR="00C9343B" w:rsidRPr="009F40B2" w:rsidRDefault="00973F66" w:rsidP="00973F6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5792" w:type="dxa"/>
            <w:gridSpan w:val="3"/>
          </w:tcPr>
          <w:p w14:paraId="6980537A" w14:textId="14DD84E8" w:rsidR="00C9343B" w:rsidRPr="009F40B2" w:rsidRDefault="009E343D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epresent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100</w:t>
            </w:r>
          </w:p>
          <w:p w14:paraId="0C3200C3" w14:textId="638FB84A" w:rsidR="00C9343B" w:rsidRPr="009F40B2" w:rsidRDefault="009E343D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p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artition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100</w:t>
            </w:r>
          </w:p>
          <w:p w14:paraId="68EBB0AA" w14:textId="74693389" w:rsidR="00C9343B" w:rsidRPr="009F40B2" w:rsidRDefault="009E343D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use a number line up to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100</w:t>
            </w:r>
          </w:p>
          <w:p w14:paraId="6C7D671B" w14:textId="6DF4423A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the value of h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undreds</w:t>
            </w:r>
          </w:p>
          <w:p w14:paraId="6C4330CA" w14:textId="685728C5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epresent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66022FE1" w14:textId="6FED295F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p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artition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04729C89" w14:textId="76894ACB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be able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to partition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 of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1B227CC0" w14:textId="77777777" w:rsidR="00C9343B" w:rsidRPr="009F40B2" w:rsidRDefault="00C9343B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Hundreds, tens and ones</w:t>
            </w:r>
          </w:p>
          <w:p w14:paraId="5389D66F" w14:textId="541A33D0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ind 1, 10 or 100 more or less</w:t>
            </w:r>
          </w:p>
          <w:p w14:paraId="4138B562" w14:textId="525A1520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use a n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umber line</w:t>
            </w:r>
            <w:r>
              <w:rPr>
                <w:rFonts w:ascii="Comic Sans MS" w:hAnsi="Comic Sans MS"/>
                <w:sz w:val="20"/>
                <w:szCs w:val="20"/>
              </w:rPr>
              <w:t xml:space="preserve"> up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 to 1,000</w:t>
            </w:r>
          </w:p>
          <w:p w14:paraId="48940B77" w14:textId="2130304F" w:rsidR="00C9343B" w:rsidRPr="009F40B2" w:rsidRDefault="00720398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stimate on a number line </w:t>
            </w:r>
            <w:r w:rsidR="003311F1"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5803FB8F" w14:textId="2AEA3399" w:rsidR="00C9343B" w:rsidRPr="009F40B2" w:rsidRDefault="003311F1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ompare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1716258E" w14:textId="18B909A6" w:rsidR="00C9343B" w:rsidRPr="009F40B2" w:rsidRDefault="003311F1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o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 xml:space="preserve">rder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068A0B09" w14:textId="450653E0" w:rsidR="00C9343B" w:rsidRPr="009F40B2" w:rsidRDefault="003311F1" w:rsidP="0037084B">
            <w:pPr>
              <w:pStyle w:val="ListParagraph"/>
              <w:numPr>
                <w:ilvl w:val="0"/>
                <w:numId w:val="2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C9343B" w:rsidRPr="009F40B2">
              <w:rPr>
                <w:rFonts w:ascii="Comic Sans MS" w:hAnsi="Comic Sans MS"/>
                <w:sz w:val="20"/>
                <w:szCs w:val="20"/>
              </w:rPr>
              <w:t>ount in 50s</w:t>
            </w:r>
          </w:p>
        </w:tc>
        <w:tc>
          <w:tcPr>
            <w:tcW w:w="7800" w:type="dxa"/>
            <w:gridSpan w:val="6"/>
          </w:tcPr>
          <w:p w14:paraId="54C695DC" w14:textId="11BA6A3E" w:rsidR="00C9343B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apply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 xml:space="preserve">number 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 xml:space="preserve">of </w:t>
            </w:r>
            <w:r>
              <w:rPr>
                <w:rFonts w:ascii="Comic Sans MS" w:hAnsi="Comic Sans MS"/>
                <w:sz w:val="20"/>
                <w:szCs w:val="20"/>
              </w:rPr>
              <w:t>bonds within ten.</w:t>
            </w:r>
          </w:p>
          <w:p w14:paraId="585E8E23" w14:textId="1DF7C081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add and subtract one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s</w:t>
            </w:r>
          </w:p>
          <w:p w14:paraId="460DAC73" w14:textId="2F771F13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add and subtract ten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s</w:t>
            </w:r>
          </w:p>
          <w:p w14:paraId="09B5BA69" w14:textId="4D42ADDE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add and subtract hundre</w:t>
            </w:r>
            <w:r w:rsidRPr="009F40B2">
              <w:rPr>
                <w:rFonts w:ascii="Comic Sans MS" w:hAnsi="Comic Sans MS"/>
                <w:sz w:val="20"/>
                <w:szCs w:val="20"/>
              </w:rPr>
              <w:t>ds</w:t>
            </w:r>
          </w:p>
          <w:p w14:paraId="560F29A9" w14:textId="67944125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spot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 xml:space="preserve"> pattern</w:t>
            </w:r>
            <w:r>
              <w:rPr>
                <w:rFonts w:ascii="Comic Sans MS" w:hAnsi="Comic Sans MS"/>
                <w:sz w:val="20"/>
                <w:szCs w:val="20"/>
              </w:rPr>
              <w:t>s</w:t>
            </w:r>
          </w:p>
          <w:p w14:paraId="4D64DD83" w14:textId="7786840B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add ones across a ten</w:t>
            </w:r>
          </w:p>
          <w:p w14:paraId="04DCB533" w14:textId="56A155C0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add tens across hundreds.</w:t>
            </w:r>
          </w:p>
          <w:p w14:paraId="2107CCB3" w14:textId="1A381B87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subtract one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 xml:space="preserve">s across </w:t>
            </w:r>
            <w:r w:rsidRPr="009F40B2">
              <w:rPr>
                <w:rFonts w:ascii="Comic Sans MS" w:hAnsi="Comic Sans MS"/>
                <w:sz w:val="20"/>
                <w:szCs w:val="20"/>
              </w:rPr>
              <w:t>a</w:t>
            </w:r>
            <w:r>
              <w:rPr>
                <w:rFonts w:ascii="Comic Sans MS" w:hAnsi="Comic Sans MS"/>
                <w:sz w:val="20"/>
                <w:szCs w:val="20"/>
              </w:rPr>
              <w:t xml:space="preserve"> ten</w:t>
            </w:r>
          </w:p>
          <w:p w14:paraId="043C6CD3" w14:textId="3BFD86EC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subtract tens across a </w:t>
            </w:r>
            <w:r w:rsidR="00667056">
              <w:rPr>
                <w:rFonts w:ascii="Comic Sans MS" w:hAnsi="Comic Sans MS"/>
                <w:sz w:val="20"/>
                <w:szCs w:val="20"/>
              </w:rPr>
              <w:t>hundred</w:t>
            </w:r>
          </w:p>
          <w:p w14:paraId="2520B1A8" w14:textId="3F53EEF8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ake connections</w:t>
            </w:r>
          </w:p>
          <w:p w14:paraId="36B46D0B" w14:textId="4891FE9B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dd two numbers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 xml:space="preserve"> (no exchange)</w:t>
            </w:r>
          </w:p>
          <w:p w14:paraId="4902F780" w14:textId="4E42E3DB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ubtract two numbers (no exchange)</w:t>
            </w:r>
          </w:p>
          <w:p w14:paraId="465B298F" w14:textId="5B6DCB46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dd two numbers (across a 10)</w:t>
            </w:r>
          </w:p>
          <w:p w14:paraId="190E4D14" w14:textId="4A73793F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dd two numbers (across a 100)</w:t>
            </w:r>
          </w:p>
          <w:p w14:paraId="2C8BD4C6" w14:textId="7C6C3532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ubtract two numbers (across a 10)</w:t>
            </w:r>
          </w:p>
          <w:p w14:paraId="6503E450" w14:textId="50F4EBA8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ubtract two numbers (across a 100)</w:t>
            </w:r>
          </w:p>
          <w:p w14:paraId="23BB3473" w14:textId="66FA79A1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dd 2-digit and 3-digit numbers</w:t>
            </w:r>
          </w:p>
          <w:p w14:paraId="3F1243E9" w14:textId="04CEC3E6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ubtract a 2-digit number from a 3-digit number</w:t>
            </w:r>
          </w:p>
          <w:p w14:paraId="16097229" w14:textId="38DB7819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complements to hundreds</w:t>
            </w:r>
          </w:p>
          <w:p w14:paraId="78D3584E" w14:textId="331638D3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stimate answers</w:t>
            </w:r>
          </w:p>
          <w:p w14:paraId="04734A17" w14:textId="44DC4F20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nverse operations</w:t>
            </w:r>
          </w:p>
          <w:p w14:paraId="7F2BE005" w14:textId="500B33C8" w:rsidR="00DC3358" w:rsidRPr="009F40B2" w:rsidRDefault="003311F1" w:rsidP="0037084B">
            <w:pPr>
              <w:pStyle w:val="ListParagraph"/>
              <w:numPr>
                <w:ilvl w:val="0"/>
                <w:numId w:val="2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C3358" w:rsidRPr="009F40B2">
              <w:rPr>
                <w:rFonts w:ascii="Comic Sans MS" w:hAnsi="Comic Sans MS"/>
                <w:sz w:val="20"/>
                <w:szCs w:val="20"/>
              </w:rPr>
              <w:t>ake decisions</w:t>
            </w:r>
          </w:p>
        </w:tc>
        <w:tc>
          <w:tcPr>
            <w:tcW w:w="6295" w:type="dxa"/>
            <w:gridSpan w:val="3"/>
          </w:tcPr>
          <w:p w14:paraId="7C4B930F" w14:textId="7566A53B" w:rsidR="00C9343B" w:rsidRPr="003311F1" w:rsidRDefault="003311F1" w:rsidP="003311F1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3311F1">
              <w:rPr>
                <w:rFonts w:ascii="Comic Sans MS" w:hAnsi="Comic Sans MS"/>
                <w:sz w:val="20"/>
                <w:szCs w:val="20"/>
              </w:rPr>
              <w:t>easure in metres and centimetres</w:t>
            </w:r>
          </w:p>
          <w:p w14:paraId="5667CE22" w14:textId="7F10C1A9" w:rsidR="00DF651B" w:rsidRPr="009F40B2" w:rsidRDefault="003311F1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easure in millimetres</w:t>
            </w:r>
          </w:p>
          <w:p w14:paraId="19F467F9" w14:textId="0CAD2B6A" w:rsidR="00DF651B" w:rsidRPr="009F40B2" w:rsidRDefault="003311F1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easure in centimetres and millimetres</w:t>
            </w:r>
          </w:p>
          <w:p w14:paraId="7C8793A4" w14:textId="51AC40EB" w:rsidR="00DF651B" w:rsidRPr="009F40B2" w:rsidRDefault="003311F1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etres, centimetres and millimetres</w:t>
            </w:r>
          </w:p>
          <w:p w14:paraId="7382BC15" w14:textId="47F3BAF2" w:rsidR="00DF651B" w:rsidRPr="009F40B2" w:rsidRDefault="003311F1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e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quivalent lengths (metres and centimetres)</w:t>
            </w:r>
          </w:p>
          <w:p w14:paraId="51E0D125" w14:textId="77777777" w:rsidR="003311F1" w:rsidRDefault="003311F1" w:rsidP="003311F1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e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quivalent lengths (centimetres and millimetres)</w:t>
            </w:r>
          </w:p>
          <w:p w14:paraId="7CC2A33C" w14:textId="687524D0" w:rsidR="00DF651B" w:rsidRPr="003311F1" w:rsidRDefault="003311F1" w:rsidP="003311F1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DF651B" w:rsidRPr="003311F1">
              <w:rPr>
                <w:rFonts w:ascii="Comic Sans MS" w:hAnsi="Comic Sans MS"/>
                <w:sz w:val="20"/>
                <w:szCs w:val="20"/>
              </w:rPr>
              <w:t>ompare lengths</w:t>
            </w:r>
          </w:p>
          <w:p w14:paraId="39E0B860" w14:textId="4E26516D" w:rsidR="00DF651B" w:rsidRPr="009F40B2" w:rsidRDefault="004855F0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dd lengths</w:t>
            </w:r>
          </w:p>
          <w:p w14:paraId="0A0BF4DC" w14:textId="74FBBEE6" w:rsidR="00DF651B" w:rsidRPr="009F40B2" w:rsidRDefault="004855F0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ubtract lengths</w:t>
            </w:r>
          </w:p>
          <w:p w14:paraId="5F93C863" w14:textId="5D986B87" w:rsidR="00DF651B" w:rsidRDefault="004855F0" w:rsidP="0037084B">
            <w:pPr>
              <w:pStyle w:val="ListParagraph"/>
              <w:numPr>
                <w:ilvl w:val="0"/>
                <w:numId w:val="2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understand </w:t>
            </w:r>
            <w:r w:rsidR="00667056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>
              <w:rPr>
                <w:rFonts w:ascii="Comic Sans MS" w:hAnsi="Comic Sans MS"/>
                <w:sz w:val="20"/>
                <w:szCs w:val="20"/>
              </w:rPr>
              <w:t>perimeter.</w:t>
            </w:r>
          </w:p>
          <w:p w14:paraId="79BF0774" w14:textId="5D35448D" w:rsidR="004855F0" w:rsidRPr="009F40B2" w:rsidRDefault="004855F0" w:rsidP="004855F0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01" w:type="dxa"/>
          </w:tcPr>
          <w:p w14:paraId="5EF3841E" w14:textId="401EB213" w:rsidR="00824009" w:rsidRPr="00824009" w:rsidRDefault="00667056" w:rsidP="0037084B">
            <w:pPr>
              <w:pStyle w:val="ListParagraph"/>
              <w:numPr>
                <w:ilvl w:val="0"/>
                <w:numId w:val="5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and apply m</w:t>
            </w:r>
            <w:r w:rsidR="00824009" w:rsidRPr="00824009">
              <w:rPr>
                <w:rFonts w:ascii="Comic Sans MS" w:hAnsi="Comic Sans MS"/>
                <w:sz w:val="20"/>
                <w:szCs w:val="20"/>
              </w:rPr>
              <w:t>ultiplication – equal groups</w:t>
            </w:r>
          </w:p>
          <w:p w14:paraId="3F2055A8" w14:textId="65561DF0" w:rsidR="00824009" w:rsidRPr="00824009" w:rsidRDefault="00667056" w:rsidP="0037084B">
            <w:pPr>
              <w:pStyle w:val="ListParagraph"/>
              <w:numPr>
                <w:ilvl w:val="0"/>
                <w:numId w:val="5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824009" w:rsidRPr="00824009">
              <w:rPr>
                <w:rFonts w:ascii="Comic Sans MS" w:hAnsi="Comic Sans MS"/>
                <w:sz w:val="20"/>
                <w:szCs w:val="20"/>
              </w:rPr>
              <w:t>se arrays</w:t>
            </w:r>
          </w:p>
          <w:p w14:paraId="5682D0F1" w14:textId="0BAA19BF" w:rsidR="00824009" w:rsidRPr="00824009" w:rsidRDefault="00667056" w:rsidP="0037084B">
            <w:pPr>
              <w:pStyle w:val="ListParagraph"/>
              <w:numPr>
                <w:ilvl w:val="0"/>
                <w:numId w:val="5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m</w:t>
            </w:r>
            <w:r w:rsidR="00824009" w:rsidRPr="00824009">
              <w:rPr>
                <w:rFonts w:ascii="Comic Sans MS" w:hAnsi="Comic Sans MS"/>
                <w:sz w:val="20"/>
                <w:szCs w:val="20"/>
              </w:rPr>
              <w:t>ultiples of 2</w:t>
            </w:r>
          </w:p>
          <w:p w14:paraId="73968F41" w14:textId="098127BC" w:rsidR="00824009" w:rsidRPr="00824009" w:rsidRDefault="00667056" w:rsidP="0037084B">
            <w:pPr>
              <w:pStyle w:val="ListParagraph"/>
              <w:numPr>
                <w:ilvl w:val="0"/>
                <w:numId w:val="5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m</w:t>
            </w:r>
            <w:r w:rsidR="00824009" w:rsidRPr="00824009">
              <w:rPr>
                <w:rFonts w:ascii="Comic Sans MS" w:hAnsi="Comic Sans MS"/>
                <w:sz w:val="20"/>
                <w:szCs w:val="20"/>
              </w:rPr>
              <w:t>ultiples of 5 and 10</w:t>
            </w:r>
          </w:p>
          <w:p w14:paraId="308DE7F3" w14:textId="77777777" w:rsidR="00C9343B" w:rsidRPr="00824009" w:rsidRDefault="00C9343B" w:rsidP="00824009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21EC62A1" w14:textId="77777777" w:rsidR="00364CEC" w:rsidRPr="009F40B2" w:rsidRDefault="00364CEC" w:rsidP="00B63BF7">
      <w:pPr>
        <w:jc w:val="center"/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649"/>
        <w:gridCol w:w="1787"/>
        <w:gridCol w:w="2492"/>
        <w:gridCol w:w="1635"/>
        <w:gridCol w:w="1635"/>
        <w:gridCol w:w="1460"/>
        <w:gridCol w:w="1789"/>
        <w:gridCol w:w="1284"/>
        <w:gridCol w:w="1286"/>
        <w:gridCol w:w="2844"/>
        <w:gridCol w:w="2172"/>
        <w:gridCol w:w="1797"/>
      </w:tblGrid>
      <w:tr w:rsidR="00364CEC" w:rsidRPr="009F40B2" w14:paraId="10C1C6EA" w14:textId="77777777" w:rsidTr="00D70633">
        <w:tc>
          <w:tcPr>
            <w:tcW w:w="1135" w:type="dxa"/>
            <w:vMerge w:val="restart"/>
            <w:shd w:val="clear" w:color="auto" w:fill="FFFF00"/>
          </w:tcPr>
          <w:p w14:paraId="0490857F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649" w:type="dxa"/>
            <w:shd w:val="clear" w:color="auto" w:fill="FFFF00"/>
          </w:tcPr>
          <w:p w14:paraId="375E05CB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87" w:type="dxa"/>
            <w:shd w:val="clear" w:color="auto" w:fill="FFFF00"/>
          </w:tcPr>
          <w:p w14:paraId="2D11207A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492" w:type="dxa"/>
            <w:shd w:val="clear" w:color="auto" w:fill="FFFF00"/>
          </w:tcPr>
          <w:p w14:paraId="0517B919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35" w:type="dxa"/>
            <w:shd w:val="clear" w:color="auto" w:fill="FFFF00"/>
          </w:tcPr>
          <w:p w14:paraId="7A24A036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635" w:type="dxa"/>
            <w:shd w:val="clear" w:color="auto" w:fill="FFFF00"/>
          </w:tcPr>
          <w:p w14:paraId="6A23374B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60" w:type="dxa"/>
            <w:shd w:val="clear" w:color="auto" w:fill="FFFF00"/>
          </w:tcPr>
          <w:p w14:paraId="640D25DD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89" w:type="dxa"/>
            <w:shd w:val="clear" w:color="auto" w:fill="FFFF00"/>
          </w:tcPr>
          <w:p w14:paraId="67728585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284" w:type="dxa"/>
            <w:shd w:val="clear" w:color="auto" w:fill="FFFF00"/>
          </w:tcPr>
          <w:p w14:paraId="2F793149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286" w:type="dxa"/>
            <w:shd w:val="clear" w:color="auto" w:fill="FFFF00"/>
          </w:tcPr>
          <w:p w14:paraId="57647B8F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844" w:type="dxa"/>
            <w:shd w:val="clear" w:color="auto" w:fill="FFFF00"/>
          </w:tcPr>
          <w:p w14:paraId="44E50613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2172" w:type="dxa"/>
            <w:shd w:val="clear" w:color="auto" w:fill="FFFF00"/>
          </w:tcPr>
          <w:p w14:paraId="2126DAAD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797" w:type="dxa"/>
            <w:shd w:val="clear" w:color="auto" w:fill="FFFF00"/>
          </w:tcPr>
          <w:p w14:paraId="6A9FD52B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B63BF7" w:rsidRPr="009F40B2" w14:paraId="0A6056B4" w14:textId="0BF8C63D" w:rsidTr="00D70633">
        <w:tc>
          <w:tcPr>
            <w:tcW w:w="1135" w:type="dxa"/>
            <w:vMerge/>
            <w:shd w:val="clear" w:color="auto" w:fill="FFFF00"/>
          </w:tcPr>
          <w:p w14:paraId="74F8AEE2" w14:textId="77777777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563" w:type="dxa"/>
            <w:gridSpan w:val="4"/>
            <w:shd w:val="clear" w:color="auto" w:fill="FFFF00"/>
          </w:tcPr>
          <w:p w14:paraId="322E61A2" w14:textId="3871D1FC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 and division A</w:t>
            </w:r>
          </w:p>
        </w:tc>
        <w:tc>
          <w:tcPr>
            <w:tcW w:w="4884" w:type="dxa"/>
            <w:gridSpan w:val="3"/>
            <w:shd w:val="clear" w:color="auto" w:fill="FFFF00"/>
          </w:tcPr>
          <w:p w14:paraId="3951F9F2" w14:textId="4DC5007B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 and division B</w:t>
            </w:r>
          </w:p>
        </w:tc>
        <w:tc>
          <w:tcPr>
            <w:tcW w:w="5414" w:type="dxa"/>
            <w:gridSpan w:val="3"/>
            <w:shd w:val="clear" w:color="auto" w:fill="FFFF00"/>
          </w:tcPr>
          <w:p w14:paraId="6352350E" w14:textId="542A1BF3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 A</w:t>
            </w:r>
          </w:p>
        </w:tc>
        <w:tc>
          <w:tcPr>
            <w:tcW w:w="3969" w:type="dxa"/>
            <w:gridSpan w:val="2"/>
            <w:shd w:val="clear" w:color="auto" w:fill="FFFF00"/>
          </w:tcPr>
          <w:p w14:paraId="61D9BFDD" w14:textId="5D860061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 B</w:t>
            </w:r>
          </w:p>
        </w:tc>
      </w:tr>
      <w:tr w:rsidR="00C9343B" w:rsidRPr="009F40B2" w14:paraId="30901DD4" w14:textId="52238143" w:rsidTr="00D70633">
        <w:tc>
          <w:tcPr>
            <w:tcW w:w="1135" w:type="dxa"/>
            <w:vMerge/>
            <w:shd w:val="clear" w:color="auto" w:fill="FFFF00"/>
          </w:tcPr>
          <w:p w14:paraId="2CEADDAE" w14:textId="77777777" w:rsidR="00C9343B" w:rsidRPr="009F40B2" w:rsidRDefault="00C9343B" w:rsidP="00B63BF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928" w:type="dxa"/>
            <w:gridSpan w:val="3"/>
          </w:tcPr>
          <w:p w14:paraId="0BB27766" w14:textId="77777777" w:rsidR="00DF651B" w:rsidRPr="009F40B2" w:rsidRDefault="00DF651B" w:rsidP="0037084B">
            <w:pPr>
              <w:pStyle w:val="ListParagraph"/>
              <w:numPr>
                <w:ilvl w:val="0"/>
                <w:numId w:val="2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recall and use multiplication and division facts for the 3, 4 and 8 multiplication tables </w:t>
            </w:r>
          </w:p>
          <w:p w14:paraId="3795945F" w14:textId="589B3AFA" w:rsidR="00C9343B" w:rsidRPr="009F40B2" w:rsidRDefault="00DF651B" w:rsidP="0037084B">
            <w:pPr>
              <w:pStyle w:val="ListParagraph"/>
              <w:numPr>
                <w:ilvl w:val="0"/>
                <w:numId w:val="2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write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</w:tc>
        <w:tc>
          <w:tcPr>
            <w:tcW w:w="6519" w:type="dxa"/>
            <w:gridSpan w:val="4"/>
          </w:tcPr>
          <w:p w14:paraId="6AED9912" w14:textId="2D517960" w:rsidR="00C9343B" w:rsidRPr="009F40B2" w:rsidRDefault="00DA1828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Recall and use multiplication facts for the 2, 5 and 10 multiplication tables, including recognising odd and even numbers (Y2)</w:t>
            </w:r>
          </w:p>
        </w:tc>
        <w:tc>
          <w:tcPr>
            <w:tcW w:w="5414" w:type="dxa"/>
            <w:gridSpan w:val="3"/>
          </w:tcPr>
          <w:p w14:paraId="2B9B49D4" w14:textId="77777777" w:rsidR="00DA1828" w:rsidRPr="009F40B2" w:rsidRDefault="00DA1828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count up and down in tenths; recognise that tenths arise from dividing an object into 10 equal parts and in dividing one-digit numbers or quantities by 10 </w:t>
            </w:r>
          </w:p>
          <w:p w14:paraId="4610102B" w14:textId="61482EC2" w:rsidR="00DA1828" w:rsidRPr="009F40B2" w:rsidRDefault="00DA1828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recognise, find and write fractions of a discrete set of objects: unit fractions and </w:t>
            </w:r>
            <w:r w:rsidR="00FC4950">
              <w:rPr>
                <w:rFonts w:ascii="Comic Sans MS" w:hAnsi="Comic Sans MS"/>
                <w:sz w:val="20"/>
                <w:szCs w:val="20"/>
              </w:rPr>
              <w:t>non-unit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fractions with small denominators </w:t>
            </w:r>
          </w:p>
          <w:p w14:paraId="454AEDBD" w14:textId="77777777" w:rsidR="00DA1828" w:rsidRPr="009F40B2" w:rsidRDefault="00DA1828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recognise and use fractions as numbers: unit fractions and non-unit fractions with small denominators </w:t>
            </w:r>
          </w:p>
          <w:p w14:paraId="7F5F7014" w14:textId="77777777" w:rsidR="00DA1828" w:rsidRPr="009F40B2" w:rsidRDefault="00DA1828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and show, using diagrams, equivalent fractions with small denominators </w:t>
            </w:r>
          </w:p>
          <w:p w14:paraId="360DD5BE" w14:textId="7BD41E6C" w:rsidR="00C9343B" w:rsidRPr="009F40B2" w:rsidRDefault="00C9343B" w:rsidP="00DA182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14:paraId="347B3396" w14:textId="77777777" w:rsidR="00DA1828" w:rsidRPr="009F40B2" w:rsidRDefault="00DA1828" w:rsidP="00DA182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add and subtract fractions with the same denominator within one whole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] </w:t>
            </w:r>
          </w:p>
          <w:p w14:paraId="7576E30C" w14:textId="77777777" w:rsidR="00DA1828" w:rsidRPr="009F40B2" w:rsidRDefault="00DA1828" w:rsidP="00DA182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compare and order unit fractions and fractions with the same denominators </w:t>
            </w:r>
          </w:p>
          <w:p w14:paraId="3722B916" w14:textId="6CF1303A" w:rsidR="00C9343B" w:rsidRPr="009F40B2" w:rsidRDefault="00DA1828" w:rsidP="00DA182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that involve all of the above</w:t>
            </w:r>
          </w:p>
        </w:tc>
      </w:tr>
      <w:tr w:rsidR="00C9343B" w:rsidRPr="009F40B2" w14:paraId="0D45264A" w14:textId="77777777" w:rsidTr="00D70633">
        <w:tc>
          <w:tcPr>
            <w:tcW w:w="1135" w:type="dxa"/>
            <w:shd w:val="clear" w:color="auto" w:fill="FFFF00"/>
          </w:tcPr>
          <w:p w14:paraId="7BEE9A72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lastRenderedPageBreak/>
              <w:t>Lessons</w:t>
            </w:r>
          </w:p>
          <w:p w14:paraId="51C86B31" w14:textId="0BA7FC88" w:rsidR="00C9343B" w:rsidRPr="009F40B2" w:rsidRDefault="00973F66" w:rsidP="00973F6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5928" w:type="dxa"/>
            <w:gridSpan w:val="3"/>
          </w:tcPr>
          <w:p w14:paraId="2BAABDAE" w14:textId="75BD11D6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ultiply by 3</w:t>
            </w:r>
          </w:p>
          <w:p w14:paraId="374EB265" w14:textId="032531DF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ivide by 3</w:t>
            </w:r>
          </w:p>
          <w:p w14:paraId="00E92D92" w14:textId="3566F446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t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he 3 times-table</w:t>
            </w:r>
          </w:p>
          <w:p w14:paraId="2FD15F47" w14:textId="22CED12A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ultiply by 4</w:t>
            </w:r>
          </w:p>
          <w:p w14:paraId="0300F16D" w14:textId="599011F3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ivide by 4</w:t>
            </w:r>
          </w:p>
          <w:p w14:paraId="7BCB6B2D" w14:textId="2F3FEFFD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t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he 4 times-table</w:t>
            </w:r>
          </w:p>
          <w:p w14:paraId="3877A4F2" w14:textId="78FBC85C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ultiply by 8</w:t>
            </w:r>
          </w:p>
          <w:p w14:paraId="72300BD4" w14:textId="1E387570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ivide by 8</w:t>
            </w:r>
          </w:p>
          <w:p w14:paraId="6A4C16A7" w14:textId="76169EA3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t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he 8 times-table</w:t>
            </w:r>
          </w:p>
          <w:p w14:paraId="127E7413" w14:textId="102EE43D" w:rsidR="00DF651B" w:rsidRPr="009F40B2" w:rsidRDefault="0016183C" w:rsidP="008C588D">
            <w:pPr>
              <w:pStyle w:val="ListParagraph"/>
              <w:numPr>
                <w:ilvl w:val="0"/>
                <w:numId w:val="2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revise t</w:t>
            </w:r>
            <w:r w:rsidR="00DF651B" w:rsidRPr="009F40B2">
              <w:rPr>
                <w:rFonts w:ascii="Comic Sans MS" w:hAnsi="Comic Sans MS"/>
                <w:sz w:val="20"/>
                <w:szCs w:val="20"/>
              </w:rPr>
              <w:t>he 2, 4 and 8 times-tables</w:t>
            </w:r>
          </w:p>
          <w:p w14:paraId="5E91934E" w14:textId="41B687A4" w:rsidR="00DF651B" w:rsidRPr="009F40B2" w:rsidRDefault="00DF651B" w:rsidP="00D94A5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519" w:type="dxa"/>
            <w:gridSpan w:val="4"/>
          </w:tcPr>
          <w:p w14:paraId="6BB1BF3D" w14:textId="461D9D7E" w:rsidR="00C9343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ultiples of 10</w:t>
            </w:r>
          </w:p>
          <w:p w14:paraId="3B302E34" w14:textId="79148F10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link r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elated calculations</w:t>
            </w:r>
          </w:p>
          <w:p w14:paraId="4B275FD0" w14:textId="159774DB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use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 xml:space="preserve"> multiplication</w:t>
            </w:r>
            <w:r w:rsidRPr="008C588D">
              <w:rPr>
                <w:rFonts w:ascii="Comic Sans MS" w:hAnsi="Comic Sans MS"/>
                <w:sz w:val="20"/>
                <w:szCs w:val="20"/>
              </w:rPr>
              <w:t xml:space="preserve"> to solve multiplication problems.</w:t>
            </w:r>
          </w:p>
          <w:p w14:paraId="38EE14F3" w14:textId="5E914E65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ultiply a 2-digit number by a 1-digit number – no exchange</w:t>
            </w:r>
          </w:p>
          <w:p w14:paraId="57F7AEF7" w14:textId="5817DFAC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m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ultiply a 2-digit number by a 1-digit number – with exchange</w:t>
            </w:r>
          </w:p>
          <w:p w14:paraId="7F94542A" w14:textId="6308E297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l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ink multiplication and division</w:t>
            </w:r>
          </w:p>
          <w:p w14:paraId="5F64C9C4" w14:textId="5C2B89E4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ivide a 2-digit number by a 1-digit number – no exchange</w:t>
            </w:r>
          </w:p>
          <w:p w14:paraId="2D8627A4" w14:textId="36F3072F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ivide a 2-digit number by a 1-digit number – flexible partitioning</w:t>
            </w:r>
          </w:p>
          <w:p w14:paraId="78F1F64D" w14:textId="779E38E7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d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 xml:space="preserve">ivide a 2-digit number by a 1-digit number – with </w:t>
            </w:r>
            <w:r w:rsidRPr="008C588D">
              <w:rPr>
                <w:rFonts w:ascii="Comic Sans MS" w:hAnsi="Comic Sans MS"/>
                <w:sz w:val="20"/>
                <w:szCs w:val="20"/>
              </w:rPr>
              <w:t>the remainder</w:t>
            </w:r>
          </w:p>
          <w:p w14:paraId="5763E792" w14:textId="7654F9FA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apply s</w:t>
            </w:r>
            <w:r w:rsidR="00DF651B" w:rsidRPr="008C588D">
              <w:rPr>
                <w:rFonts w:ascii="Comic Sans MS" w:hAnsi="Comic Sans MS"/>
                <w:sz w:val="20"/>
                <w:szCs w:val="20"/>
              </w:rPr>
              <w:t>caling</w:t>
            </w:r>
            <w:r w:rsidRPr="008C588D">
              <w:rPr>
                <w:rFonts w:ascii="Comic Sans MS" w:hAnsi="Comic Sans MS"/>
                <w:sz w:val="20"/>
                <w:szCs w:val="20"/>
              </w:rPr>
              <w:t xml:space="preserve"> to equations.</w:t>
            </w:r>
          </w:p>
          <w:p w14:paraId="3C8AE8F7" w14:textId="2CC19817" w:rsidR="00DF651B" w:rsidRPr="008C588D" w:rsidRDefault="0016183C" w:rsidP="008C588D">
            <w:pPr>
              <w:pStyle w:val="ListParagraph"/>
              <w:numPr>
                <w:ilvl w:val="0"/>
                <w:numId w:val="73"/>
              </w:numPr>
              <w:rPr>
                <w:rFonts w:ascii="Comic Sans MS" w:hAnsi="Comic Sans MS"/>
                <w:sz w:val="20"/>
                <w:szCs w:val="20"/>
              </w:rPr>
            </w:pPr>
            <w:r w:rsidRPr="008C588D">
              <w:rPr>
                <w:rFonts w:ascii="Comic Sans MS" w:hAnsi="Comic Sans MS"/>
                <w:sz w:val="20"/>
                <w:szCs w:val="20"/>
              </w:rPr>
              <w:t>To use multiplication to solve problems.</w:t>
            </w:r>
          </w:p>
        </w:tc>
        <w:tc>
          <w:tcPr>
            <w:tcW w:w="5414" w:type="dxa"/>
            <w:gridSpan w:val="3"/>
          </w:tcPr>
          <w:p w14:paraId="5C68CAC7" w14:textId="0D636974" w:rsidR="00C9343B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nderstand the denominators of unit fractions</w:t>
            </w:r>
          </w:p>
          <w:p w14:paraId="45400518" w14:textId="37EF804E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ompare and order unit fractions</w:t>
            </w:r>
          </w:p>
          <w:p w14:paraId="2C85C2CA" w14:textId="076BE752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nderstand the numerators of non-unit fractions</w:t>
            </w:r>
          </w:p>
          <w:p w14:paraId="4DD50A91" w14:textId="660A40AD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nderstand the whole</w:t>
            </w:r>
          </w:p>
          <w:p w14:paraId="71554E62" w14:textId="110D9C87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ompare and order non-unit fractions</w:t>
            </w:r>
          </w:p>
          <w:p w14:paraId="08593523" w14:textId="5BB50298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ractions and scales</w:t>
            </w:r>
          </w:p>
          <w:p w14:paraId="0B4215B2" w14:textId="5C9CF9BD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ractions on a number line</w:t>
            </w:r>
          </w:p>
          <w:p w14:paraId="186A90F6" w14:textId="654AB2F5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ount in fractions on a number line</w:t>
            </w:r>
          </w:p>
          <w:p w14:paraId="0A882238" w14:textId="68B4ED72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order e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quivalent fractions on a number line</w:t>
            </w:r>
          </w:p>
          <w:p w14:paraId="4B635E9F" w14:textId="51DB9EDC" w:rsidR="00DA1828" w:rsidRPr="009F40B2" w:rsidRDefault="0016183C" w:rsidP="008C588D">
            <w:pPr>
              <w:pStyle w:val="ListParagraph"/>
              <w:numPr>
                <w:ilvl w:val="0"/>
                <w:numId w:val="7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show e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quivalent fractions as bar models</w:t>
            </w:r>
          </w:p>
        </w:tc>
        <w:tc>
          <w:tcPr>
            <w:tcW w:w="3969" w:type="dxa"/>
            <w:gridSpan w:val="2"/>
          </w:tcPr>
          <w:p w14:paraId="3FEA0C49" w14:textId="46FF11ED" w:rsidR="00C9343B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dd fractions</w:t>
            </w:r>
          </w:p>
          <w:p w14:paraId="30D21AF5" w14:textId="5A6F9A5D" w:rsidR="00DA1828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ubtract fractions</w:t>
            </w:r>
          </w:p>
          <w:p w14:paraId="7BD6F430" w14:textId="509575EA" w:rsidR="00DA1828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show the p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artition</w:t>
            </w:r>
            <w:r>
              <w:rPr>
                <w:rFonts w:ascii="Comic Sans MS" w:hAnsi="Comic Sans MS"/>
                <w:sz w:val="20"/>
                <w:szCs w:val="20"/>
              </w:rPr>
              <w:t>,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 xml:space="preserve"> the whole</w:t>
            </w:r>
          </w:p>
          <w:p w14:paraId="5D26E7C3" w14:textId="5D48691A" w:rsidR="00DA1828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show u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nit fractions of a set of objects</w:t>
            </w:r>
          </w:p>
          <w:p w14:paraId="11AB5494" w14:textId="3DB7E0E0" w:rsidR="00DA1828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show n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>on-unit fractions of a set of objects</w:t>
            </w:r>
          </w:p>
          <w:p w14:paraId="183390C2" w14:textId="559DD753" w:rsidR="00DA1828" w:rsidRPr="009F40B2" w:rsidRDefault="00FC4950" w:rsidP="008C588D">
            <w:pPr>
              <w:pStyle w:val="ListParagraph"/>
              <w:numPr>
                <w:ilvl w:val="0"/>
                <w:numId w:val="26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reason</w:t>
            </w:r>
            <w:r w:rsidR="00DA1828" w:rsidRPr="009F40B2">
              <w:rPr>
                <w:rFonts w:ascii="Comic Sans MS" w:hAnsi="Comic Sans MS"/>
                <w:sz w:val="20"/>
                <w:szCs w:val="20"/>
              </w:rPr>
              <w:t xml:space="preserve"> with fractions of an amount</w:t>
            </w:r>
          </w:p>
        </w:tc>
      </w:tr>
    </w:tbl>
    <w:p w14:paraId="23D516C6" w14:textId="77777777" w:rsidR="00364CEC" w:rsidRPr="009F40B2" w:rsidRDefault="00364CEC" w:rsidP="00B63BF7">
      <w:pPr>
        <w:jc w:val="center"/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506"/>
        <w:gridCol w:w="1788"/>
        <w:gridCol w:w="2498"/>
        <w:gridCol w:w="1634"/>
        <w:gridCol w:w="1634"/>
        <w:gridCol w:w="1454"/>
        <w:gridCol w:w="1676"/>
        <w:gridCol w:w="1985"/>
        <w:gridCol w:w="1417"/>
        <w:gridCol w:w="2496"/>
        <w:gridCol w:w="1799"/>
        <w:gridCol w:w="1801"/>
      </w:tblGrid>
      <w:tr w:rsidR="00D70633" w:rsidRPr="009F40B2" w14:paraId="21A84C53" w14:textId="77777777" w:rsidTr="00D70633">
        <w:tc>
          <w:tcPr>
            <w:tcW w:w="1277" w:type="dxa"/>
            <w:vMerge w:val="restart"/>
            <w:shd w:val="clear" w:color="auto" w:fill="FFFF00"/>
          </w:tcPr>
          <w:p w14:paraId="40D76BB8" w14:textId="3B1942B5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Summer</w:t>
            </w:r>
          </w:p>
        </w:tc>
        <w:tc>
          <w:tcPr>
            <w:tcW w:w="1506" w:type="dxa"/>
            <w:shd w:val="clear" w:color="auto" w:fill="FFFF00"/>
          </w:tcPr>
          <w:p w14:paraId="234C37C1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88" w:type="dxa"/>
            <w:shd w:val="clear" w:color="auto" w:fill="FFFF00"/>
          </w:tcPr>
          <w:p w14:paraId="3E03ACA6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498" w:type="dxa"/>
            <w:shd w:val="clear" w:color="auto" w:fill="FFFF00"/>
          </w:tcPr>
          <w:p w14:paraId="2E03255C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34" w:type="dxa"/>
            <w:shd w:val="clear" w:color="auto" w:fill="FFFF00"/>
          </w:tcPr>
          <w:p w14:paraId="49BD1815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634" w:type="dxa"/>
            <w:shd w:val="clear" w:color="auto" w:fill="FFFF00"/>
          </w:tcPr>
          <w:p w14:paraId="7651B96A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54" w:type="dxa"/>
            <w:shd w:val="clear" w:color="auto" w:fill="FFFF00"/>
          </w:tcPr>
          <w:p w14:paraId="384304E7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676" w:type="dxa"/>
            <w:shd w:val="clear" w:color="auto" w:fill="FFFF00"/>
          </w:tcPr>
          <w:p w14:paraId="7E1FF33F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985" w:type="dxa"/>
            <w:shd w:val="clear" w:color="auto" w:fill="FFFF00"/>
          </w:tcPr>
          <w:p w14:paraId="2AC3B638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417" w:type="dxa"/>
            <w:shd w:val="clear" w:color="auto" w:fill="FFFF00"/>
          </w:tcPr>
          <w:p w14:paraId="31323F69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496" w:type="dxa"/>
            <w:shd w:val="clear" w:color="auto" w:fill="FFFF00"/>
          </w:tcPr>
          <w:p w14:paraId="6FB77A68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799" w:type="dxa"/>
            <w:shd w:val="clear" w:color="auto" w:fill="FFFF00"/>
          </w:tcPr>
          <w:p w14:paraId="6CDFCAC2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801" w:type="dxa"/>
            <w:shd w:val="clear" w:color="auto" w:fill="FFFF00"/>
          </w:tcPr>
          <w:p w14:paraId="607272BB" w14:textId="77777777" w:rsidR="00364CEC" w:rsidRPr="009F40B2" w:rsidRDefault="00364CEC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B63BF7" w:rsidRPr="009F40B2" w14:paraId="25D581B5" w14:textId="70BF4258" w:rsidTr="00D70633">
        <w:tc>
          <w:tcPr>
            <w:tcW w:w="1277" w:type="dxa"/>
            <w:vMerge/>
            <w:shd w:val="clear" w:color="auto" w:fill="FFFF00"/>
          </w:tcPr>
          <w:p w14:paraId="5084BE34" w14:textId="77777777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3294" w:type="dxa"/>
            <w:gridSpan w:val="2"/>
            <w:shd w:val="clear" w:color="auto" w:fill="FFFF00"/>
          </w:tcPr>
          <w:p w14:paraId="70E64834" w14:textId="7BF329BE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Mass and capacity</w:t>
            </w:r>
          </w:p>
        </w:tc>
        <w:tc>
          <w:tcPr>
            <w:tcW w:w="2498" w:type="dxa"/>
            <w:shd w:val="clear" w:color="auto" w:fill="FFFF00"/>
          </w:tcPr>
          <w:p w14:paraId="71F661FE" w14:textId="3A95529D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Reasoning Mass and capacity</w:t>
            </w:r>
          </w:p>
        </w:tc>
        <w:tc>
          <w:tcPr>
            <w:tcW w:w="3268" w:type="dxa"/>
            <w:gridSpan w:val="2"/>
            <w:shd w:val="clear" w:color="auto" w:fill="FFFF00"/>
          </w:tcPr>
          <w:p w14:paraId="59649BDA" w14:textId="629BB2ED" w:rsidR="00B63BF7" w:rsidRPr="009F40B2" w:rsidRDefault="00884928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Money/reasoning</w:t>
            </w:r>
          </w:p>
        </w:tc>
        <w:tc>
          <w:tcPr>
            <w:tcW w:w="3130" w:type="dxa"/>
            <w:gridSpan w:val="2"/>
            <w:shd w:val="clear" w:color="auto" w:fill="FFFF00"/>
          </w:tcPr>
          <w:p w14:paraId="5BF1F702" w14:textId="1D3091E8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985" w:type="dxa"/>
            <w:shd w:val="clear" w:color="auto" w:fill="FFFF00"/>
          </w:tcPr>
          <w:p w14:paraId="5D83CDE4" w14:textId="0D8F1CCB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Time reasoning</w:t>
            </w:r>
          </w:p>
        </w:tc>
        <w:tc>
          <w:tcPr>
            <w:tcW w:w="3913" w:type="dxa"/>
            <w:gridSpan w:val="2"/>
            <w:shd w:val="clear" w:color="auto" w:fill="FFFF00"/>
          </w:tcPr>
          <w:p w14:paraId="6DC82AEB" w14:textId="3AC6726A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Shapes</w:t>
            </w:r>
          </w:p>
        </w:tc>
        <w:tc>
          <w:tcPr>
            <w:tcW w:w="3600" w:type="dxa"/>
            <w:gridSpan w:val="2"/>
            <w:shd w:val="clear" w:color="auto" w:fill="FFFF00"/>
          </w:tcPr>
          <w:p w14:paraId="74611616" w14:textId="04BBB968" w:rsidR="00B63BF7" w:rsidRPr="009F40B2" w:rsidRDefault="00B63BF7" w:rsidP="00B63BF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Statistics</w:t>
            </w:r>
          </w:p>
        </w:tc>
      </w:tr>
      <w:tr w:rsidR="00C9343B" w:rsidRPr="009F40B2" w14:paraId="3DA5DD26" w14:textId="0B0F6C63" w:rsidTr="00D70633">
        <w:tc>
          <w:tcPr>
            <w:tcW w:w="1277" w:type="dxa"/>
            <w:vMerge/>
            <w:shd w:val="clear" w:color="auto" w:fill="FFFF00"/>
          </w:tcPr>
          <w:p w14:paraId="0ADDB5EE" w14:textId="77777777" w:rsidR="00C9343B" w:rsidRPr="009F40B2" w:rsidRDefault="00C9343B" w:rsidP="00B63BF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94" w:type="dxa"/>
            <w:gridSpan w:val="2"/>
          </w:tcPr>
          <w:p w14:paraId="73B49FCB" w14:textId="77777777" w:rsidR="00C9343B" w:rsidRPr="009F40B2" w:rsidRDefault="00C9343B" w:rsidP="00B63BF7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63AA55C" w14:textId="49F000B3" w:rsidR="00C9343B" w:rsidRPr="009F40B2" w:rsidRDefault="00727C8B" w:rsidP="0037084B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measure, compare, add and subtract: lengths (m/cm/mm); mass (kg/g); volume/capacity (l/ml)</w:t>
            </w:r>
          </w:p>
          <w:p w14:paraId="0A53A702" w14:textId="77777777" w:rsidR="00C9343B" w:rsidRPr="009F40B2" w:rsidRDefault="00C9343B" w:rsidP="00727C8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98" w:type="dxa"/>
          </w:tcPr>
          <w:p w14:paraId="7ECA8C46" w14:textId="77777777" w:rsidR="00C9343B" w:rsidRPr="009F40B2" w:rsidRDefault="00C9343B" w:rsidP="00B63BF7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045BF59" w14:textId="692D727C" w:rsidR="00C9343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measure the perimeter of simple 2-D shapes</w:t>
            </w:r>
          </w:p>
        </w:tc>
        <w:tc>
          <w:tcPr>
            <w:tcW w:w="3268" w:type="dxa"/>
            <w:gridSpan w:val="2"/>
          </w:tcPr>
          <w:p w14:paraId="77DE4EBE" w14:textId="714DF759" w:rsidR="00C9343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and subtract amounts of money to give change, using both £ and p in practical contexts</w:t>
            </w:r>
          </w:p>
        </w:tc>
        <w:tc>
          <w:tcPr>
            <w:tcW w:w="3130" w:type="dxa"/>
            <w:gridSpan w:val="2"/>
          </w:tcPr>
          <w:p w14:paraId="79E4EFDF" w14:textId="77777777" w:rsidR="00727C8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tell and write the time from an analogue clock, including using Roman numerals from I to XII, and 12-hour and 24-hour clocks </w:t>
            </w:r>
          </w:p>
          <w:p w14:paraId="31015D86" w14:textId="42355EEA" w:rsidR="00727C8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estimate and read time with increasing accuracy to the nearest minute; record and compare time in terms of seconds, minutes and hours; use </w:t>
            </w:r>
            <w:r w:rsidR="00824009">
              <w:rPr>
                <w:rFonts w:ascii="Comic Sans MS" w:hAnsi="Comic Sans MS"/>
                <w:sz w:val="20"/>
                <w:szCs w:val="20"/>
              </w:rPr>
              <w:t>vocabularies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such as o’clock, a.m./p.m., morning, afternoon, noon and midnight </w:t>
            </w:r>
          </w:p>
          <w:p w14:paraId="49079CD0" w14:textId="5A740C1B" w:rsidR="00C9343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know the number of seconds in a minute and the number of days in each month, year and leap year</w:t>
            </w:r>
          </w:p>
        </w:tc>
        <w:tc>
          <w:tcPr>
            <w:tcW w:w="1985" w:type="dxa"/>
          </w:tcPr>
          <w:p w14:paraId="7AC589F2" w14:textId="7507FCBF" w:rsidR="00C9343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durations of events [for example</w:t>
            </w:r>
            <w:r w:rsidR="008C588D">
              <w:rPr>
                <w:rFonts w:ascii="Comic Sans MS" w:hAnsi="Comic Sans MS"/>
                <w:sz w:val="20"/>
                <w:szCs w:val="20"/>
              </w:rPr>
              <w:t>,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to calculate the time taken by particular events or tasks].</w:t>
            </w:r>
          </w:p>
        </w:tc>
        <w:tc>
          <w:tcPr>
            <w:tcW w:w="3913" w:type="dxa"/>
            <w:gridSpan w:val="2"/>
          </w:tcPr>
          <w:p w14:paraId="4CB529D3" w14:textId="77777777" w:rsidR="00727C8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draw 2-D shapes and make 3-D shapes using modelling materials; recognise 3-D shapes in different orientations and describe them </w:t>
            </w:r>
          </w:p>
          <w:p w14:paraId="29D86A86" w14:textId="77777777" w:rsidR="00727C8B" w:rsidRPr="009F40B2" w:rsidRDefault="00727C8B" w:rsidP="00727C8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angles as a property of shape or a description of a turn </w:t>
            </w:r>
          </w:p>
          <w:p w14:paraId="6639F5A3" w14:textId="038C884B" w:rsidR="00727C8B" w:rsidRPr="009F40B2" w:rsidRDefault="00727C8B" w:rsidP="00727C8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identify right angles, recognise that two right angles make a half-turn, three make </w:t>
            </w:r>
            <w:r w:rsidR="00D90CB5">
              <w:rPr>
                <w:rFonts w:ascii="Comic Sans MS" w:hAnsi="Comic Sans MS"/>
                <w:sz w:val="20"/>
                <w:szCs w:val="20"/>
              </w:rPr>
              <w:t>three-quarters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of a turn and four a complete turn; identify whether angles are greater than or less than a right angle </w:t>
            </w:r>
          </w:p>
          <w:p w14:paraId="32AC1616" w14:textId="2BC957CC" w:rsidR="00C9343B" w:rsidRPr="009F40B2" w:rsidRDefault="00727C8B" w:rsidP="00727C8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identify horizontal and vertical lines and pairs of perpendicular and parallel lines</w:t>
            </w:r>
          </w:p>
        </w:tc>
        <w:tc>
          <w:tcPr>
            <w:tcW w:w="3600" w:type="dxa"/>
            <w:gridSpan w:val="2"/>
          </w:tcPr>
          <w:p w14:paraId="5C461C6C" w14:textId="77777777" w:rsidR="00727C8B" w:rsidRPr="009F40B2" w:rsidRDefault="00727C8B" w:rsidP="00B63B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interpret and present data using bar charts, pictograms and tables </w:t>
            </w:r>
          </w:p>
          <w:p w14:paraId="69BDD76C" w14:textId="41555A98" w:rsidR="00C9343B" w:rsidRPr="009F40B2" w:rsidRDefault="00727C8B" w:rsidP="0082400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one-step and two-step questions [for example, ‘How many more?’ and ‘How many fewer?’] using information presented in scaled bar charts</w:t>
            </w:r>
            <w:r w:rsidR="00D90CB5">
              <w:rPr>
                <w:rFonts w:ascii="Comic Sans MS" w:hAnsi="Comic Sans MS"/>
                <w:sz w:val="20"/>
                <w:szCs w:val="20"/>
              </w:rPr>
              <w:t>,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pictograms</w:t>
            </w:r>
            <w:r w:rsidR="00824009">
              <w:rPr>
                <w:rFonts w:ascii="Comic Sans MS" w:hAnsi="Comic Sans MS"/>
                <w:sz w:val="20"/>
                <w:szCs w:val="20"/>
              </w:rPr>
              <w:t>,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and tables.</w:t>
            </w:r>
          </w:p>
        </w:tc>
      </w:tr>
      <w:tr w:rsidR="00BD60B7" w:rsidRPr="009F40B2" w14:paraId="6AA18DCF" w14:textId="77777777" w:rsidTr="00D70633">
        <w:tc>
          <w:tcPr>
            <w:tcW w:w="1277" w:type="dxa"/>
            <w:shd w:val="clear" w:color="auto" w:fill="FFFF00"/>
          </w:tcPr>
          <w:p w14:paraId="580FFF56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4449B41F" w14:textId="78C35D61" w:rsidR="00BD60B7" w:rsidRPr="009F40B2" w:rsidRDefault="00973F66" w:rsidP="00973F6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5792" w:type="dxa"/>
            <w:gridSpan w:val="3"/>
          </w:tcPr>
          <w:p w14:paraId="386CA696" w14:textId="597073AE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se scales</w:t>
            </w:r>
          </w:p>
          <w:p w14:paraId="3B3F9FA2" w14:textId="5DD81952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easure mass in grams</w:t>
            </w:r>
          </w:p>
          <w:p w14:paraId="12DBED36" w14:textId="3CC21D46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easure mass in kilograms and grams</w:t>
            </w:r>
          </w:p>
          <w:p w14:paraId="1A27DE8D" w14:textId="2091CA82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quivalent masses (kilograms and grams)</w:t>
            </w:r>
          </w:p>
          <w:p w14:paraId="069187F7" w14:textId="665A32E5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ompare mass</w:t>
            </w:r>
          </w:p>
          <w:p w14:paraId="1819BFD0" w14:textId="50111B5C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dd and subtract mass</w:t>
            </w:r>
          </w:p>
          <w:p w14:paraId="2EE04111" w14:textId="0617022F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easure capacity and volume in millilitres</w:t>
            </w:r>
          </w:p>
          <w:p w14:paraId="6C2CECFC" w14:textId="3B4555AB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easure capacity and volume in litres and millilitres</w:t>
            </w:r>
          </w:p>
          <w:p w14:paraId="128C6826" w14:textId="15564127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quivalent capacities and volumes (litres and millilitres)</w:t>
            </w:r>
          </w:p>
          <w:p w14:paraId="2F844329" w14:textId="3DF906F2" w:rsidR="00BD60B7" w:rsidRPr="009F40B2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ompare capacity and volume</w:t>
            </w:r>
          </w:p>
          <w:p w14:paraId="6708A21C" w14:textId="745E9815" w:rsidR="00BD60B7" w:rsidRPr="00344C19" w:rsidRDefault="00344C19" w:rsidP="00344C19">
            <w:pPr>
              <w:pStyle w:val="ListParagraph"/>
              <w:numPr>
                <w:ilvl w:val="0"/>
                <w:numId w:val="71"/>
              </w:numPr>
              <w:rPr>
                <w:rFonts w:ascii="Comic Sans MS" w:hAnsi="Comic Sans MS"/>
                <w:sz w:val="20"/>
                <w:szCs w:val="20"/>
              </w:rPr>
            </w:pPr>
            <w:r w:rsidRPr="00344C19">
              <w:rPr>
                <w:rFonts w:ascii="Comic Sans MS" w:hAnsi="Comic Sans MS"/>
                <w:sz w:val="20"/>
                <w:szCs w:val="20"/>
              </w:rPr>
              <w:t>To a</w:t>
            </w:r>
            <w:r w:rsidR="00BD60B7" w:rsidRPr="00344C19">
              <w:rPr>
                <w:rFonts w:ascii="Comic Sans MS" w:hAnsi="Comic Sans MS"/>
                <w:sz w:val="20"/>
                <w:szCs w:val="20"/>
              </w:rPr>
              <w:t>dd and subtract capacity and volume</w:t>
            </w:r>
          </w:p>
        </w:tc>
        <w:tc>
          <w:tcPr>
            <w:tcW w:w="3268" w:type="dxa"/>
            <w:gridSpan w:val="2"/>
          </w:tcPr>
          <w:p w14:paraId="0E2EF07D" w14:textId="5F10F533" w:rsidR="00BD60B7" w:rsidRPr="009F40B2" w:rsidRDefault="00344C19" w:rsidP="0037084B">
            <w:pPr>
              <w:pStyle w:val="ListParagraph"/>
              <w:numPr>
                <w:ilvl w:val="0"/>
                <w:numId w:val="3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identify p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ounds and pence</w:t>
            </w:r>
          </w:p>
          <w:p w14:paraId="46FD8CDA" w14:textId="38843052" w:rsidR="00BD60B7" w:rsidRPr="009F40B2" w:rsidRDefault="00344C19" w:rsidP="0037084B">
            <w:pPr>
              <w:pStyle w:val="ListParagraph"/>
              <w:numPr>
                <w:ilvl w:val="0"/>
                <w:numId w:val="3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onvert pounds and pence</w:t>
            </w:r>
          </w:p>
          <w:p w14:paraId="7A71EBCA" w14:textId="76F5C4A7" w:rsidR="00BD60B7" w:rsidRPr="009F40B2" w:rsidRDefault="00344C19" w:rsidP="0037084B">
            <w:pPr>
              <w:pStyle w:val="ListParagraph"/>
              <w:numPr>
                <w:ilvl w:val="0"/>
                <w:numId w:val="3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dd money</w:t>
            </w:r>
          </w:p>
          <w:p w14:paraId="59F49D5A" w14:textId="6EBE5C8A" w:rsidR="00BD60B7" w:rsidRPr="009F40B2" w:rsidRDefault="00344C19" w:rsidP="0037084B">
            <w:pPr>
              <w:pStyle w:val="ListParagraph"/>
              <w:numPr>
                <w:ilvl w:val="0"/>
                <w:numId w:val="3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ubtract money</w:t>
            </w:r>
          </w:p>
          <w:p w14:paraId="1C030BC8" w14:textId="5E5998B7" w:rsidR="00BD60B7" w:rsidRPr="009F40B2" w:rsidRDefault="00344C19" w:rsidP="0037084B">
            <w:pPr>
              <w:pStyle w:val="ListParagraph"/>
              <w:numPr>
                <w:ilvl w:val="0"/>
                <w:numId w:val="3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 xml:space="preserve">ind </w:t>
            </w:r>
            <w:r w:rsidR="00C35D09" w:rsidRPr="009F40B2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change</w:t>
            </w:r>
          </w:p>
        </w:tc>
        <w:tc>
          <w:tcPr>
            <w:tcW w:w="5115" w:type="dxa"/>
            <w:gridSpan w:val="3"/>
          </w:tcPr>
          <w:p w14:paraId="64AB4959" w14:textId="22FC78FB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r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oman numerals to 12</w:t>
            </w:r>
          </w:p>
          <w:p w14:paraId="1A29C8A8" w14:textId="14D0A2EF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t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ell the time to 5 minutes</w:t>
            </w:r>
          </w:p>
          <w:p w14:paraId="50038908" w14:textId="4FE72BDB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t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ell the time to the minute</w:t>
            </w:r>
          </w:p>
          <w:p w14:paraId="1EC96248" w14:textId="77777777" w:rsidR="00344C19" w:rsidRDefault="00344C19" w:rsidP="00344C19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ead time on a digital clock</w:t>
            </w:r>
          </w:p>
          <w:p w14:paraId="2B4D9A2E" w14:textId="01241D53" w:rsidR="00BD60B7" w:rsidRPr="00344C19" w:rsidRDefault="00344C19" w:rsidP="00344C19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BD60B7" w:rsidRPr="00344C19">
              <w:rPr>
                <w:rFonts w:ascii="Comic Sans MS" w:hAnsi="Comic Sans MS"/>
                <w:sz w:val="20"/>
                <w:szCs w:val="20"/>
              </w:rPr>
              <w:t>se am and pm</w:t>
            </w:r>
          </w:p>
          <w:p w14:paraId="5B20A78F" w14:textId="4B0F66F0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y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ears, months and days</w:t>
            </w:r>
          </w:p>
          <w:p w14:paraId="0EC8F26B" w14:textId="5BA1C6CE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understand d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ays and hours</w:t>
            </w:r>
          </w:p>
          <w:p w14:paraId="4E08A1B3" w14:textId="7CE96749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h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ours and minutes – use start and end times</w:t>
            </w:r>
          </w:p>
          <w:p w14:paraId="3C303E06" w14:textId="44D583A5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h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ours and minutes - use durations</w:t>
            </w:r>
          </w:p>
          <w:p w14:paraId="21C83889" w14:textId="206212DE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inutes and seconds</w:t>
            </w:r>
          </w:p>
          <w:p w14:paraId="192D96C5" w14:textId="60C0DE0A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u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nits of time</w:t>
            </w:r>
          </w:p>
          <w:p w14:paraId="04FDC37C" w14:textId="5F9C1BCF" w:rsidR="00BD60B7" w:rsidRPr="009F40B2" w:rsidRDefault="00344C19" w:rsidP="0037084B">
            <w:pPr>
              <w:pStyle w:val="ListParagraph"/>
              <w:numPr>
                <w:ilvl w:val="0"/>
                <w:numId w:val="3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olve problems with time</w:t>
            </w:r>
          </w:p>
          <w:p w14:paraId="1AD7BA13" w14:textId="77777777" w:rsidR="00BD60B7" w:rsidRPr="009F40B2" w:rsidRDefault="00BD60B7" w:rsidP="00BD60B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913" w:type="dxa"/>
            <w:gridSpan w:val="2"/>
          </w:tcPr>
          <w:p w14:paraId="4FF5B5F2" w14:textId="6F620036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t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urns and angles</w:t>
            </w:r>
          </w:p>
          <w:p w14:paraId="6A20330B" w14:textId="73559E74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r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ight angles</w:t>
            </w:r>
          </w:p>
          <w:p w14:paraId="356BDA21" w14:textId="314B49E7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ompare angles</w:t>
            </w:r>
          </w:p>
          <w:p w14:paraId="4AF6A4B7" w14:textId="0E57269F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easure and draw accurately</w:t>
            </w:r>
          </w:p>
          <w:p w14:paraId="0469EEAE" w14:textId="42DA8119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understand h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orizontal and vertical</w:t>
            </w:r>
          </w:p>
          <w:p w14:paraId="5C6B7D9D" w14:textId="18E02576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understand p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arallel and perpendicular</w:t>
            </w:r>
          </w:p>
          <w:p w14:paraId="6F1D789F" w14:textId="2E989D19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ecognise and describe 2-D shapes</w:t>
            </w:r>
          </w:p>
          <w:p w14:paraId="1C5D0B2B" w14:textId="53549370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raw polygons</w:t>
            </w:r>
          </w:p>
          <w:p w14:paraId="08DD9C85" w14:textId="65D41E8F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ecognise and describe 3-D shapes</w:t>
            </w:r>
          </w:p>
          <w:p w14:paraId="5FE276E1" w14:textId="7CAC6A39" w:rsidR="00BD60B7" w:rsidRPr="009F40B2" w:rsidRDefault="00344C19" w:rsidP="0037084B">
            <w:pPr>
              <w:pStyle w:val="ListParagraph"/>
              <w:numPr>
                <w:ilvl w:val="0"/>
                <w:numId w:val="3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BD60B7" w:rsidRPr="009F40B2">
              <w:rPr>
                <w:rFonts w:ascii="Comic Sans MS" w:hAnsi="Comic Sans MS"/>
                <w:sz w:val="20"/>
                <w:szCs w:val="20"/>
              </w:rPr>
              <w:t>ake 3-D shapes</w:t>
            </w:r>
          </w:p>
        </w:tc>
        <w:tc>
          <w:tcPr>
            <w:tcW w:w="3600" w:type="dxa"/>
            <w:gridSpan w:val="2"/>
          </w:tcPr>
          <w:p w14:paraId="06A40500" w14:textId="2FDD3A5A" w:rsidR="00BD60B7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i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nterpret pictograms</w:t>
            </w:r>
          </w:p>
          <w:p w14:paraId="571996A5" w14:textId="0AC48782" w:rsidR="00B012C4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raw pictograms</w:t>
            </w:r>
          </w:p>
          <w:p w14:paraId="3C427AF2" w14:textId="46608C7D" w:rsidR="00B012C4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nterpret bar charts</w:t>
            </w:r>
          </w:p>
          <w:p w14:paraId="69C31289" w14:textId="4AA9AF9F" w:rsidR="00B012C4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raw bar charts</w:t>
            </w:r>
          </w:p>
          <w:p w14:paraId="565D7645" w14:textId="468500D5" w:rsidR="00B012C4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ollect and represent data</w:t>
            </w:r>
          </w:p>
          <w:p w14:paraId="68F06D64" w14:textId="35ACF88D" w:rsidR="00B012C4" w:rsidRPr="009F40B2" w:rsidRDefault="00344C19" w:rsidP="0037084B">
            <w:pPr>
              <w:pStyle w:val="ListParagraph"/>
              <w:numPr>
                <w:ilvl w:val="0"/>
                <w:numId w:val="34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use a t</w:t>
            </w:r>
            <w:r w:rsidR="00B012C4" w:rsidRPr="009F40B2">
              <w:rPr>
                <w:rFonts w:ascii="Comic Sans MS" w:hAnsi="Comic Sans MS"/>
                <w:sz w:val="20"/>
                <w:szCs w:val="20"/>
              </w:rPr>
              <w:t>wo-way tables</w:t>
            </w:r>
          </w:p>
        </w:tc>
      </w:tr>
    </w:tbl>
    <w:p w14:paraId="1F21BDA5" w14:textId="61D41210" w:rsidR="00364CEC" w:rsidRDefault="00364CEC" w:rsidP="00364CEC">
      <w:pPr>
        <w:rPr>
          <w:rFonts w:ascii="Comic Sans MS" w:hAnsi="Comic Sans MS"/>
          <w:sz w:val="20"/>
          <w:szCs w:val="20"/>
        </w:rPr>
      </w:pPr>
    </w:p>
    <w:p w14:paraId="1FC5DF9C" w14:textId="307E56E3" w:rsidR="00A55194" w:rsidRPr="00A55194" w:rsidRDefault="00A55194" w:rsidP="00A55194">
      <w:pPr>
        <w:jc w:val="center"/>
        <w:rPr>
          <w:rFonts w:ascii="Comic Sans MS" w:hAnsi="Comic Sans MS"/>
          <w:sz w:val="36"/>
          <w:szCs w:val="36"/>
        </w:rPr>
      </w:pPr>
      <w:r w:rsidRPr="00A55194">
        <w:rPr>
          <w:rFonts w:ascii="Comic Sans MS" w:hAnsi="Comic Sans MS"/>
          <w:sz w:val="36"/>
          <w:szCs w:val="36"/>
        </w:rPr>
        <w:t>Year 4</w:t>
      </w:r>
    </w:p>
    <w:p w14:paraId="1892903B" w14:textId="1329E4EB" w:rsidR="009F19AB" w:rsidRPr="009F40B2" w:rsidRDefault="009F19AB" w:rsidP="009F19AB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25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1276"/>
        <w:gridCol w:w="1843"/>
        <w:gridCol w:w="1701"/>
        <w:gridCol w:w="1417"/>
        <w:gridCol w:w="1843"/>
        <w:gridCol w:w="1984"/>
        <w:gridCol w:w="2127"/>
        <w:gridCol w:w="1984"/>
        <w:gridCol w:w="2552"/>
        <w:gridCol w:w="2126"/>
      </w:tblGrid>
      <w:tr w:rsidR="00EA7DF3" w:rsidRPr="009F40B2" w14:paraId="3362AC15" w14:textId="77777777" w:rsidTr="00D70633">
        <w:tc>
          <w:tcPr>
            <w:tcW w:w="1135" w:type="dxa"/>
            <w:vMerge w:val="restart"/>
            <w:shd w:val="clear" w:color="auto" w:fill="7030A0"/>
          </w:tcPr>
          <w:p w14:paraId="2CD5083D" w14:textId="77777777" w:rsidR="00141A32" w:rsidRPr="009F40B2" w:rsidRDefault="00141A32" w:rsidP="00141A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Autumn</w:t>
            </w:r>
          </w:p>
          <w:p w14:paraId="03A9D525" w14:textId="5C176266" w:rsidR="00141A32" w:rsidRPr="009F40B2" w:rsidRDefault="00141A32" w:rsidP="00973F66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7030A0"/>
          </w:tcPr>
          <w:p w14:paraId="25629CC6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276" w:type="dxa"/>
            <w:shd w:val="clear" w:color="auto" w:fill="7030A0"/>
          </w:tcPr>
          <w:p w14:paraId="53251179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1276" w:type="dxa"/>
            <w:shd w:val="clear" w:color="auto" w:fill="7030A0"/>
          </w:tcPr>
          <w:p w14:paraId="501C3BFA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843" w:type="dxa"/>
            <w:shd w:val="clear" w:color="auto" w:fill="7030A0"/>
          </w:tcPr>
          <w:p w14:paraId="6635CAAC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701" w:type="dxa"/>
            <w:shd w:val="clear" w:color="auto" w:fill="7030A0"/>
          </w:tcPr>
          <w:p w14:paraId="38AD150E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17" w:type="dxa"/>
            <w:shd w:val="clear" w:color="auto" w:fill="7030A0"/>
          </w:tcPr>
          <w:p w14:paraId="630D9B7E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843" w:type="dxa"/>
            <w:shd w:val="clear" w:color="auto" w:fill="7030A0"/>
          </w:tcPr>
          <w:p w14:paraId="1C130FB6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984" w:type="dxa"/>
            <w:shd w:val="clear" w:color="auto" w:fill="7030A0"/>
          </w:tcPr>
          <w:p w14:paraId="224E71EA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2127" w:type="dxa"/>
            <w:shd w:val="clear" w:color="auto" w:fill="7030A0"/>
          </w:tcPr>
          <w:p w14:paraId="3674EBB6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1984" w:type="dxa"/>
            <w:shd w:val="clear" w:color="auto" w:fill="7030A0"/>
          </w:tcPr>
          <w:p w14:paraId="3E836674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2552" w:type="dxa"/>
            <w:shd w:val="clear" w:color="auto" w:fill="7030A0"/>
          </w:tcPr>
          <w:p w14:paraId="51FE58F7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2126" w:type="dxa"/>
            <w:shd w:val="clear" w:color="auto" w:fill="7030A0"/>
          </w:tcPr>
          <w:p w14:paraId="25A7D9FE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317FC6" w:rsidRPr="009F40B2" w14:paraId="3685EB0D" w14:textId="6C2B2FA2" w:rsidTr="00D70633">
        <w:tc>
          <w:tcPr>
            <w:tcW w:w="1135" w:type="dxa"/>
            <w:vMerge/>
            <w:shd w:val="clear" w:color="auto" w:fill="7030A0"/>
          </w:tcPr>
          <w:p w14:paraId="6B706E0E" w14:textId="77777777" w:rsidR="008B39D2" w:rsidRPr="009F40B2" w:rsidRDefault="008B39D2" w:rsidP="00141A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5387" w:type="dxa"/>
            <w:gridSpan w:val="4"/>
            <w:shd w:val="clear" w:color="auto" w:fill="7030A0"/>
          </w:tcPr>
          <w:p w14:paraId="341D4509" w14:textId="77777777" w:rsidR="008B39D2" w:rsidRPr="009F40B2" w:rsidRDefault="008B39D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Place value</w:t>
            </w:r>
          </w:p>
          <w:p w14:paraId="17990BBE" w14:textId="61EE3A24" w:rsidR="008B39D2" w:rsidRPr="009F40B2" w:rsidRDefault="008B39D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shd w:val="clear" w:color="auto" w:fill="7030A0"/>
          </w:tcPr>
          <w:p w14:paraId="0D3CBD08" w14:textId="0F9C5B74" w:rsidR="008B39D2" w:rsidRPr="009F40B2" w:rsidRDefault="008B39D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Adding and subtracting</w:t>
            </w:r>
          </w:p>
        </w:tc>
        <w:tc>
          <w:tcPr>
            <w:tcW w:w="4111" w:type="dxa"/>
            <w:gridSpan w:val="2"/>
            <w:shd w:val="clear" w:color="auto" w:fill="7030A0"/>
          </w:tcPr>
          <w:p w14:paraId="51A10131" w14:textId="155E569E" w:rsidR="008B39D2" w:rsidRPr="009F40B2" w:rsidRDefault="008B39D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Length and perimeter</w:t>
            </w:r>
          </w:p>
        </w:tc>
        <w:tc>
          <w:tcPr>
            <w:tcW w:w="6662" w:type="dxa"/>
            <w:gridSpan w:val="3"/>
            <w:shd w:val="clear" w:color="auto" w:fill="7030A0"/>
          </w:tcPr>
          <w:p w14:paraId="4FCF4A8B" w14:textId="4B45DE37" w:rsidR="008B39D2" w:rsidRPr="009F40B2" w:rsidRDefault="008B39D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 and division A</w:t>
            </w:r>
          </w:p>
        </w:tc>
      </w:tr>
      <w:tr w:rsidR="00EA7DF3" w:rsidRPr="009F40B2" w14:paraId="0AE2162F" w14:textId="3F488255" w:rsidTr="00D70633">
        <w:tc>
          <w:tcPr>
            <w:tcW w:w="1135" w:type="dxa"/>
            <w:vMerge/>
            <w:shd w:val="clear" w:color="auto" w:fill="7030A0"/>
          </w:tcPr>
          <w:p w14:paraId="4A9712AF" w14:textId="77777777" w:rsidR="008B39D2" w:rsidRPr="009F40B2" w:rsidRDefault="008B39D2" w:rsidP="00141A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2E5B7FD2" w14:textId="77777777" w:rsidR="008B39D2" w:rsidRPr="009F40B2" w:rsidRDefault="008B39D2" w:rsidP="00141A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EE308DC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count in multiples of 6, 7, 9, 25 and 1000 </w:t>
            </w:r>
          </w:p>
          <w:p w14:paraId="33083FCD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find 1000 more or less than a given number </w:t>
            </w:r>
          </w:p>
          <w:p w14:paraId="0E28C55B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count backwards through zero to include negative numbers </w:t>
            </w:r>
          </w:p>
          <w:p w14:paraId="46C2C947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the place value of each digit in a four-digit number (thousands, hundreds, tens, and ones) </w:t>
            </w:r>
          </w:p>
          <w:p w14:paraId="342972A5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order and compare numbers beyond 1000 </w:t>
            </w:r>
          </w:p>
          <w:p w14:paraId="3137E527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identify, represent and estimate numbers using different representations </w:t>
            </w:r>
          </w:p>
          <w:p w14:paraId="1572E332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round any number to the nearest 10, 100 or 1000 </w:t>
            </w:r>
          </w:p>
          <w:p w14:paraId="7CE12FC0" w14:textId="77777777" w:rsidR="007F2814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number and practical problems that involve all of the above and with increasingly large positive numbers </w:t>
            </w:r>
          </w:p>
          <w:p w14:paraId="45E19218" w14:textId="578AA4CD" w:rsidR="008B39D2" w:rsidRPr="009F40B2" w:rsidRDefault="007F2814" w:rsidP="006767A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Roman numerals to 100 (I to C) and know that over time, the numeral system changed to include the concept of zero and place value.</w:t>
            </w:r>
          </w:p>
        </w:tc>
        <w:tc>
          <w:tcPr>
            <w:tcW w:w="4961" w:type="dxa"/>
            <w:gridSpan w:val="3"/>
          </w:tcPr>
          <w:p w14:paraId="30A9A1ED" w14:textId="77777777" w:rsidR="00317FC6" w:rsidRPr="009F40B2" w:rsidRDefault="00317FC6" w:rsidP="00317F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add and subtract numbers with up to 4 digits using the formal written methods of columnar addition and subtraction where appropriate </w:t>
            </w:r>
          </w:p>
          <w:p w14:paraId="16F8152A" w14:textId="77777777" w:rsidR="00317FC6" w:rsidRPr="009F40B2" w:rsidRDefault="00317FC6" w:rsidP="00317F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estimate and use inverse operations to check answers to a calculation </w:t>
            </w:r>
          </w:p>
          <w:p w14:paraId="74494400" w14:textId="3CFB7D06" w:rsidR="008B39D2" w:rsidRPr="009F40B2" w:rsidRDefault="00317FC6" w:rsidP="00317F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addition and subtraction two-step problems in contexts, deciding which operations and methods to use and why.</w:t>
            </w:r>
          </w:p>
        </w:tc>
        <w:tc>
          <w:tcPr>
            <w:tcW w:w="4111" w:type="dxa"/>
            <w:gridSpan w:val="2"/>
          </w:tcPr>
          <w:p w14:paraId="566F1CA6" w14:textId="77777777" w:rsidR="007F2814" w:rsidRPr="009F40B2" w:rsidRDefault="007F2814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Convert between different units of measure [for example, kilometre to metre; hour to minute] </w:t>
            </w:r>
          </w:p>
          <w:p w14:paraId="76C31459" w14:textId="77777777" w:rsidR="007F2814" w:rsidRPr="009F40B2" w:rsidRDefault="007F2814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measure and calculate the perimeter of a rectilinear figure (including squares) in centimetres and metres </w:t>
            </w:r>
          </w:p>
          <w:p w14:paraId="15E7809F" w14:textId="77777777" w:rsidR="007F2814" w:rsidRPr="009F40B2" w:rsidRDefault="007F2814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find the area of rectilinear shapes by counting squares </w:t>
            </w:r>
          </w:p>
          <w:p w14:paraId="368E4461" w14:textId="5888DF33" w:rsidR="008B39D2" w:rsidRPr="009F40B2" w:rsidRDefault="007F2814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estimate, compare and calculate different measures, including money in pounds and pence</w:t>
            </w:r>
          </w:p>
        </w:tc>
        <w:tc>
          <w:tcPr>
            <w:tcW w:w="6662" w:type="dxa"/>
            <w:gridSpan w:val="3"/>
          </w:tcPr>
          <w:p w14:paraId="529F0FCB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recall multiplication and division facts for multiplication tables up to 12 × 12 </w:t>
            </w:r>
          </w:p>
          <w:p w14:paraId="29AC7A6C" w14:textId="6FFBD5EE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use place value, known and derived facts to multiply and divide mentally, including multiplying by 0 and 1; dividing by 1; multiplying together three numbers </w:t>
            </w:r>
          </w:p>
          <w:p w14:paraId="0AC97B4E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and use factor pairs and commutativity in mental calculations </w:t>
            </w:r>
          </w:p>
          <w:p w14:paraId="5BBCD3B7" w14:textId="55A47DCB" w:rsidR="008B39D2" w:rsidRPr="009F40B2" w:rsidRDefault="008B39D2" w:rsidP="00317FC6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767A5" w:rsidRPr="009F40B2" w14:paraId="52C55DCB" w14:textId="77777777" w:rsidTr="00D70633">
        <w:tc>
          <w:tcPr>
            <w:tcW w:w="1135" w:type="dxa"/>
            <w:shd w:val="clear" w:color="auto" w:fill="7030A0"/>
          </w:tcPr>
          <w:p w14:paraId="2CB5F234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5379D85A" w14:textId="5B1988CF" w:rsidR="006767A5" w:rsidRPr="009F40B2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5387" w:type="dxa"/>
            <w:gridSpan w:val="4"/>
          </w:tcPr>
          <w:p w14:paraId="1581CA86" w14:textId="22584DDB" w:rsidR="006767A5" w:rsidRPr="009F40B2" w:rsidRDefault="00344C19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epresent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2AB41F73" w14:textId="70C45C07" w:rsidR="006767A5" w:rsidRPr="009F40B2" w:rsidRDefault="00344C19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artition numbers </w:t>
            </w:r>
            <w:r w:rsidR="000301A8"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1,000</w:t>
            </w:r>
          </w:p>
          <w:p w14:paraId="67B6C44B" w14:textId="15CE80C0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n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umber line</w:t>
            </w:r>
            <w:r>
              <w:rPr>
                <w:rFonts w:ascii="Comic Sans MS" w:hAnsi="Comic Sans MS"/>
                <w:sz w:val="20"/>
                <w:szCs w:val="20"/>
              </w:rPr>
              <w:t xml:space="preserve"> up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 to 1,000</w:t>
            </w:r>
          </w:p>
          <w:p w14:paraId="278992BB" w14:textId="40962486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t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housands</w:t>
            </w:r>
          </w:p>
          <w:p w14:paraId="64574F78" w14:textId="16548DD3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epresent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1F000CD3" w14:textId="081585C8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artition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1FAD347A" w14:textId="01D16454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be able </w:t>
            </w:r>
            <w:r w:rsidR="000F16BE">
              <w:rPr>
                <w:rFonts w:ascii="Comic Sans MS" w:hAnsi="Comic Sans MS"/>
                <w:sz w:val="20"/>
                <w:szCs w:val="20"/>
              </w:rPr>
              <w:t xml:space="preserve">to </w:t>
            </w:r>
            <w:r>
              <w:rPr>
                <w:rFonts w:ascii="Comic Sans MS" w:hAnsi="Comic Sans MS"/>
                <w:sz w:val="20"/>
                <w:szCs w:val="20"/>
              </w:rPr>
              <w:t>partition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 of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1BDF0674" w14:textId="5902AC9A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ind 1, 10, 100, 1,000</w:t>
            </w:r>
            <w:r w:rsidR="000F16BE">
              <w:rPr>
                <w:rFonts w:ascii="Comic Sans MS" w:hAnsi="Comic Sans MS"/>
                <w:sz w:val="20"/>
                <w:szCs w:val="20"/>
              </w:rPr>
              <w:t>,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 more or less</w:t>
            </w:r>
          </w:p>
          <w:p w14:paraId="7AE5172E" w14:textId="09C39182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use a n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umber line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0CB51060" w14:textId="6AB3A6FA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stimate on a number line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49990887" w14:textId="7BA1C5BD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ompare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5953AC9D" w14:textId="0E8A985B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To o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rder numbers </w:t>
            </w:r>
            <w:r>
              <w:rPr>
                <w:rFonts w:ascii="Comic Sans MS" w:hAnsi="Comic Sans MS"/>
                <w:sz w:val="20"/>
                <w:szCs w:val="20"/>
              </w:rPr>
              <w:t xml:space="preserve">up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to 10,000</w:t>
            </w:r>
          </w:p>
          <w:p w14:paraId="117C0397" w14:textId="1BB61263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oman numerals</w:t>
            </w:r>
          </w:p>
          <w:p w14:paraId="7B5B9992" w14:textId="49C4F352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ound to the nearest 10</w:t>
            </w:r>
          </w:p>
          <w:p w14:paraId="0A934834" w14:textId="493C3934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ound to the nearest 100</w:t>
            </w:r>
          </w:p>
          <w:p w14:paraId="217CB346" w14:textId="524A27FB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ound to the nearest 1,000</w:t>
            </w:r>
          </w:p>
          <w:p w14:paraId="4726475C" w14:textId="423CE26F" w:rsidR="006767A5" w:rsidRPr="009F40B2" w:rsidRDefault="000301A8" w:rsidP="0037084B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ound to the nearest 10, 100 or 1,000</w:t>
            </w:r>
          </w:p>
          <w:p w14:paraId="046DE145" w14:textId="2A66DC83" w:rsidR="006767A5" w:rsidRPr="009F40B2" w:rsidRDefault="006767A5" w:rsidP="00141A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61" w:type="dxa"/>
            <w:gridSpan w:val="3"/>
          </w:tcPr>
          <w:p w14:paraId="6949FBCB" w14:textId="563363A2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To a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dd and subtract 1s, 10s, 100s and 1,000s</w:t>
            </w:r>
          </w:p>
          <w:p w14:paraId="68EA7963" w14:textId="5F8E3738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ad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d up to two 4-digit numbers – no exchange</w:t>
            </w:r>
          </w:p>
          <w:p w14:paraId="731ADDDC" w14:textId="63A1BAB2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dd two 4-digit numbers – one exchange</w:t>
            </w:r>
          </w:p>
          <w:p w14:paraId="3CE61C34" w14:textId="6EA6EBB4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a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dd two 4-digit numbers – more than one exchange</w:t>
            </w:r>
          </w:p>
          <w:p w14:paraId="703BF333" w14:textId="30E3EB84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ubtract two 4-digit numbers – no exchange</w:t>
            </w:r>
          </w:p>
          <w:p w14:paraId="2AA19BA5" w14:textId="2F90ABC6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ubtract two 4-digit numbers – one exchange</w:t>
            </w:r>
          </w:p>
          <w:p w14:paraId="4D1BECFE" w14:textId="029BACB8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s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ubtract two 4-digit numbers – more than one exchange</w:t>
            </w:r>
          </w:p>
          <w:p w14:paraId="6CBB458E" w14:textId="6309452F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do e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fficient subtraction</w:t>
            </w:r>
          </w:p>
          <w:p w14:paraId="6CEB5F71" w14:textId="4B837B60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e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stimate answers</w:t>
            </w:r>
          </w:p>
          <w:p w14:paraId="0667CF1D" w14:textId="7BFB3FD5" w:rsidR="006767A5" w:rsidRPr="009F40B2" w:rsidRDefault="000301A8" w:rsidP="003708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check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 strategies</w:t>
            </w:r>
          </w:p>
        </w:tc>
        <w:tc>
          <w:tcPr>
            <w:tcW w:w="4111" w:type="dxa"/>
            <w:gridSpan w:val="2"/>
          </w:tcPr>
          <w:p w14:paraId="3FC32751" w14:textId="4D513335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easure in kilometres and metres</w:t>
            </w:r>
          </w:p>
          <w:p w14:paraId="063C6689" w14:textId="0237FC5A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compare e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quivalent lengths (kilometres and metres)</w:t>
            </w:r>
          </w:p>
          <w:p w14:paraId="47FC17EF" w14:textId="3DA476DA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calculate the perimeter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 on a grid</w:t>
            </w:r>
          </w:p>
          <w:p w14:paraId="3C251A18" w14:textId="69704B6E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calculate the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erimeter of a rectangle</w:t>
            </w:r>
          </w:p>
          <w:p w14:paraId="47D8B1D9" w14:textId="140AAAAF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calculate the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erimeter of rectilinear shapes</w:t>
            </w:r>
          </w:p>
          <w:p w14:paraId="7046BEF4" w14:textId="3FFF49E7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f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ind missing lengths in rectilinear shapes</w:t>
            </w:r>
          </w:p>
          <w:p w14:paraId="206D30BE" w14:textId="79FD2CDA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 xml:space="preserve">alculate </w:t>
            </w:r>
            <w:r w:rsidR="00EA7DF3" w:rsidRPr="009F40B2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perimeter of rectilinear shapes</w:t>
            </w:r>
          </w:p>
          <w:p w14:paraId="69AB19B1" w14:textId="7842A861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the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erimeter of regular polygons</w:t>
            </w:r>
          </w:p>
          <w:p w14:paraId="5781441B" w14:textId="304282E8" w:rsidR="006767A5" w:rsidRPr="009F40B2" w:rsidRDefault="000F16BE" w:rsidP="0037084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calculate the p</w:t>
            </w:r>
            <w:r w:rsidR="006767A5" w:rsidRPr="009F40B2">
              <w:rPr>
                <w:rFonts w:ascii="Comic Sans MS" w:hAnsi="Comic Sans MS"/>
                <w:sz w:val="20"/>
                <w:szCs w:val="20"/>
              </w:rPr>
              <w:t>erimeter of polygons</w:t>
            </w:r>
          </w:p>
        </w:tc>
        <w:tc>
          <w:tcPr>
            <w:tcW w:w="6662" w:type="dxa"/>
            <w:gridSpan w:val="3"/>
          </w:tcPr>
          <w:p w14:paraId="7F77C546" w14:textId="02C69448" w:rsidR="006767A5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ultiples of 3</w:t>
            </w:r>
          </w:p>
          <w:p w14:paraId="5D761435" w14:textId="2A7297D0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and divide by 6</w:t>
            </w:r>
          </w:p>
          <w:p w14:paraId="0ED4978A" w14:textId="3C89E959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understand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6 times-table and division facts</w:t>
            </w:r>
          </w:p>
          <w:p w14:paraId="4C5C0605" w14:textId="445E0BC9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 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and divide by 9</w:t>
            </w:r>
          </w:p>
          <w:p w14:paraId="1E5A743B" w14:textId="326FB076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learn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9 times-table and division facts</w:t>
            </w:r>
          </w:p>
          <w:p w14:paraId="3615CE8E" w14:textId="47D01751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learn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 xml:space="preserve"> 3, 6 and 9 times-tables</w:t>
            </w:r>
          </w:p>
          <w:p w14:paraId="2F7F57BF" w14:textId="0910F080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and divide by 7</w:t>
            </w:r>
          </w:p>
          <w:p w14:paraId="118DBAA5" w14:textId="3D9BE313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learn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7 times-table and division facts</w:t>
            </w:r>
          </w:p>
          <w:p w14:paraId="20B1AB76" w14:textId="3A3010EE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learn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11 times-table and division facts</w:t>
            </w:r>
          </w:p>
          <w:p w14:paraId="429873DD" w14:textId="61E646BB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To learn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12 times-table and division facts</w:t>
            </w:r>
          </w:p>
          <w:p w14:paraId="4195FA8D" w14:textId="3AD3535E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by 1 and 0</w:t>
            </w:r>
          </w:p>
          <w:p w14:paraId="23A6649C" w14:textId="1EE5CF78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ivide a number by 1 and itself</w:t>
            </w:r>
          </w:p>
          <w:p w14:paraId="151E9EF8" w14:textId="48FCDFA6" w:rsidR="008D0EE7" w:rsidRPr="009F40B2" w:rsidRDefault="000F16BE" w:rsidP="0037084B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three numbers</w:t>
            </w:r>
          </w:p>
        </w:tc>
      </w:tr>
    </w:tbl>
    <w:p w14:paraId="6A94FB77" w14:textId="1E79AD7E" w:rsidR="00E7696E" w:rsidRPr="009F40B2" w:rsidRDefault="00E7696E" w:rsidP="009F19AB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25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655"/>
        <w:gridCol w:w="1790"/>
        <w:gridCol w:w="2650"/>
        <w:gridCol w:w="1482"/>
        <w:gridCol w:w="1630"/>
        <w:gridCol w:w="1455"/>
        <w:gridCol w:w="2096"/>
        <w:gridCol w:w="978"/>
        <w:gridCol w:w="1286"/>
        <w:gridCol w:w="2130"/>
        <w:gridCol w:w="2880"/>
        <w:gridCol w:w="1089"/>
      </w:tblGrid>
      <w:tr w:rsidR="00141A32" w:rsidRPr="009F40B2" w14:paraId="7C85D623" w14:textId="77777777" w:rsidTr="2D05B313">
        <w:tc>
          <w:tcPr>
            <w:tcW w:w="1135" w:type="dxa"/>
            <w:vMerge w:val="restart"/>
            <w:shd w:val="clear" w:color="auto" w:fill="7030A0"/>
          </w:tcPr>
          <w:p w14:paraId="1715674B" w14:textId="1BF2F938" w:rsidR="00141A32" w:rsidRPr="009F40B2" w:rsidRDefault="00141A32" w:rsidP="00141A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655" w:type="dxa"/>
            <w:shd w:val="clear" w:color="auto" w:fill="7030A0"/>
          </w:tcPr>
          <w:p w14:paraId="2B286CBB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90" w:type="dxa"/>
            <w:shd w:val="clear" w:color="auto" w:fill="7030A0"/>
          </w:tcPr>
          <w:p w14:paraId="48E01C86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650" w:type="dxa"/>
            <w:shd w:val="clear" w:color="auto" w:fill="7030A0"/>
          </w:tcPr>
          <w:p w14:paraId="58B30B4F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482" w:type="dxa"/>
            <w:shd w:val="clear" w:color="auto" w:fill="7030A0"/>
          </w:tcPr>
          <w:p w14:paraId="67C5AC3D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630" w:type="dxa"/>
            <w:shd w:val="clear" w:color="auto" w:fill="7030A0"/>
          </w:tcPr>
          <w:p w14:paraId="256D987F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55" w:type="dxa"/>
            <w:shd w:val="clear" w:color="auto" w:fill="7030A0"/>
          </w:tcPr>
          <w:p w14:paraId="78800F08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2096" w:type="dxa"/>
            <w:shd w:val="clear" w:color="auto" w:fill="7030A0"/>
          </w:tcPr>
          <w:p w14:paraId="63CDB05F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978" w:type="dxa"/>
            <w:shd w:val="clear" w:color="auto" w:fill="7030A0"/>
          </w:tcPr>
          <w:p w14:paraId="64F42020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286" w:type="dxa"/>
            <w:shd w:val="clear" w:color="auto" w:fill="7030A0"/>
          </w:tcPr>
          <w:p w14:paraId="04814FE2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130" w:type="dxa"/>
            <w:shd w:val="clear" w:color="auto" w:fill="7030A0"/>
          </w:tcPr>
          <w:p w14:paraId="6FE245EC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2880" w:type="dxa"/>
            <w:shd w:val="clear" w:color="auto" w:fill="7030A0"/>
          </w:tcPr>
          <w:p w14:paraId="56A1711C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089" w:type="dxa"/>
            <w:shd w:val="clear" w:color="auto" w:fill="7030A0"/>
          </w:tcPr>
          <w:p w14:paraId="0A7D1B1D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9B56DA" w:rsidRPr="009F40B2" w14:paraId="09C2E8DF" w14:textId="0120EED6" w:rsidTr="2D05B313">
        <w:tc>
          <w:tcPr>
            <w:tcW w:w="1135" w:type="dxa"/>
            <w:vMerge/>
          </w:tcPr>
          <w:p w14:paraId="3574FC2B" w14:textId="77777777" w:rsidR="009B56DA" w:rsidRPr="009F40B2" w:rsidRDefault="009B56DA" w:rsidP="00141A3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gridSpan w:val="3"/>
            <w:shd w:val="clear" w:color="auto" w:fill="7030A0"/>
          </w:tcPr>
          <w:p w14:paraId="5E891025" w14:textId="256D77B3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Multiplying and dividing B</w:t>
            </w:r>
          </w:p>
        </w:tc>
        <w:tc>
          <w:tcPr>
            <w:tcW w:w="6663" w:type="dxa"/>
            <w:gridSpan w:val="4"/>
            <w:shd w:val="clear" w:color="auto" w:fill="7030A0"/>
          </w:tcPr>
          <w:p w14:paraId="7878F0E8" w14:textId="375677D8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</w:t>
            </w:r>
          </w:p>
        </w:tc>
        <w:tc>
          <w:tcPr>
            <w:tcW w:w="4394" w:type="dxa"/>
            <w:gridSpan w:val="3"/>
            <w:shd w:val="clear" w:color="auto" w:fill="7030A0"/>
          </w:tcPr>
          <w:p w14:paraId="1BA66778" w14:textId="6260848D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 A</w:t>
            </w:r>
          </w:p>
        </w:tc>
        <w:tc>
          <w:tcPr>
            <w:tcW w:w="3969" w:type="dxa"/>
            <w:gridSpan w:val="2"/>
            <w:shd w:val="clear" w:color="auto" w:fill="7030A0"/>
          </w:tcPr>
          <w:p w14:paraId="6777391E" w14:textId="2E112273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 B</w:t>
            </w:r>
          </w:p>
        </w:tc>
      </w:tr>
      <w:tr w:rsidR="009B56DA" w:rsidRPr="009F40B2" w14:paraId="180F7143" w14:textId="3BB7857E" w:rsidTr="2D05B313">
        <w:tc>
          <w:tcPr>
            <w:tcW w:w="1135" w:type="dxa"/>
            <w:vMerge/>
          </w:tcPr>
          <w:p w14:paraId="156C6C8F" w14:textId="77777777" w:rsidR="009B56DA" w:rsidRPr="009F40B2" w:rsidRDefault="009B56DA" w:rsidP="00141A3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095" w:type="dxa"/>
            <w:gridSpan w:val="3"/>
          </w:tcPr>
          <w:p w14:paraId="3B81B583" w14:textId="77777777" w:rsidR="009B56DA" w:rsidRPr="009F40B2" w:rsidRDefault="009B56DA" w:rsidP="00141A3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D6010AC" w14:textId="31C2F654" w:rsidR="00317FC6" w:rsidRPr="009F40B2" w:rsidRDefault="00317FC6" w:rsidP="0037084B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multiply two-digit and three-digit numbers by a one-digit number using 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 xml:space="preserve">a 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formal written layout </w:t>
            </w:r>
          </w:p>
          <w:p w14:paraId="228D09CB" w14:textId="4658A2D7" w:rsidR="009B56DA" w:rsidRPr="009F40B2" w:rsidRDefault="008D0EE7" w:rsidP="0037084B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involving multiplying and adding, including using the distributive law to multiply two-digit numbers by one digit, integer scaling problems, and harder correspondence problems such as n objects being</w:t>
            </w:r>
            <w:r w:rsidR="00317FC6" w:rsidRPr="009F40B2">
              <w:rPr>
                <w:rFonts w:ascii="Comic Sans MS" w:hAnsi="Comic Sans MS"/>
                <w:sz w:val="20"/>
                <w:szCs w:val="20"/>
              </w:rPr>
              <w:t xml:space="preserve"> connected to m objects.</w:t>
            </w:r>
          </w:p>
          <w:p w14:paraId="11D7E586" w14:textId="77777777" w:rsidR="009B56DA" w:rsidRPr="009F40B2" w:rsidRDefault="009B56DA" w:rsidP="00317FC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663" w:type="dxa"/>
            <w:gridSpan w:val="4"/>
          </w:tcPr>
          <w:p w14:paraId="10875D12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and show, using diagrams, families of common equivalent fractions </w:t>
            </w:r>
          </w:p>
          <w:p w14:paraId="560B31A7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count up and down in hundredths; recognise that hundredths arise when dividing an object by one hundred and dividing tenths by ten. </w:t>
            </w:r>
          </w:p>
          <w:p w14:paraId="0BEED7C5" w14:textId="50DF48EE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involving increasingly harder fractions to calculate quantities and fractions to divide quantities, including non-unit fractions where the answer is a whole number </w:t>
            </w:r>
          </w:p>
          <w:p w14:paraId="19957710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add and subtract fractions with the same denominator </w:t>
            </w:r>
          </w:p>
          <w:p w14:paraId="39D3D6D3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and write decimal equivalents of any number of tenths or hundredths </w:t>
            </w:r>
          </w:p>
          <w:p w14:paraId="0CECCC49" w14:textId="01D3F994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and write decimal equivalents to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 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</w:p>
          <w:p w14:paraId="091062E3" w14:textId="7365CB15" w:rsidR="009B56DA" w:rsidRPr="009F40B2" w:rsidRDefault="00317FC6" w:rsidP="00317F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gridSpan w:val="3"/>
          </w:tcPr>
          <w:p w14:paraId="4E7FC81A" w14:textId="77777777" w:rsidR="00317FC6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round decimals with one decimal place to the nearest whole number </w:t>
            </w:r>
          </w:p>
          <w:p w14:paraId="4845428C" w14:textId="1C26287D" w:rsidR="009B56DA" w:rsidRPr="009F40B2" w:rsidRDefault="00317FC6" w:rsidP="00317F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compare numbers with the same number of decimal places up to two decimal places </w:t>
            </w:r>
          </w:p>
        </w:tc>
        <w:tc>
          <w:tcPr>
            <w:tcW w:w="3969" w:type="dxa"/>
            <w:gridSpan w:val="2"/>
          </w:tcPr>
          <w:p w14:paraId="2261EED0" w14:textId="77777777" w:rsidR="009B56DA" w:rsidRPr="009F40B2" w:rsidRDefault="00317FC6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simple measure and money problems involving fractions and decimals to two decimal places.</w:t>
            </w:r>
          </w:p>
          <w:p w14:paraId="0A8903DA" w14:textId="0934FD1F" w:rsidR="00964761" w:rsidRPr="009F40B2" w:rsidRDefault="00964761" w:rsidP="00141A3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Recognise and write decimal equivalents of any number of tenths or hundredths</w:t>
            </w:r>
          </w:p>
        </w:tc>
      </w:tr>
      <w:tr w:rsidR="008D0EE7" w:rsidRPr="009F40B2" w14:paraId="56A3CF57" w14:textId="77777777" w:rsidTr="2D05B313">
        <w:tc>
          <w:tcPr>
            <w:tcW w:w="1135" w:type="dxa"/>
            <w:shd w:val="clear" w:color="auto" w:fill="7030A0"/>
          </w:tcPr>
          <w:p w14:paraId="001C090B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377A7358" w14:textId="4E93A092" w:rsidR="008D0EE7" w:rsidRPr="009F40B2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6095" w:type="dxa"/>
            <w:gridSpan w:val="3"/>
          </w:tcPr>
          <w:p w14:paraId="5F43F836" w14:textId="189D428E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identify f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actor pairs</w:t>
            </w:r>
          </w:p>
          <w:p w14:paraId="772960D8" w14:textId="6FDED404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u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se factor pairs</w:t>
            </w:r>
          </w:p>
          <w:p w14:paraId="22F5BBC3" w14:textId="74E2554B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by 10</w:t>
            </w:r>
          </w:p>
          <w:p w14:paraId="5E1EEC68" w14:textId="3935D085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ultiply by 100</w:t>
            </w:r>
          </w:p>
          <w:p w14:paraId="0EB57996" w14:textId="2FECD2F1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ivide by 10</w:t>
            </w:r>
          </w:p>
          <w:p w14:paraId="53B19FA9" w14:textId="24A157D1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ivide by 100</w:t>
            </w:r>
          </w:p>
          <w:p w14:paraId="48C0C2BE" w14:textId="5C9E74E6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r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elated facts – multiplication and division</w:t>
            </w:r>
          </w:p>
          <w:p w14:paraId="3F0CE173" w14:textId="4C7F043C" w:rsidR="008D0EE7" w:rsidRPr="009F40B2" w:rsidRDefault="00D90CB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 write i</w:t>
            </w:r>
            <w:r w:rsidR="008D0EE7" w:rsidRPr="009F40B2">
              <w:rPr>
                <w:rFonts w:ascii="Comic Sans MS" w:hAnsi="Comic Sans MS"/>
                <w:sz w:val="20"/>
                <w:szCs w:val="20"/>
              </w:rPr>
              <w:t>nformal written methods for multiplication</w:t>
            </w:r>
          </w:p>
          <w:p w14:paraId="4E183C1F" w14:textId="19A8FB0C" w:rsidR="008D0EE7" w:rsidRPr="009F40B2" w:rsidRDefault="6F422835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ultiply a 2-digit number by a 1-digit number</w:t>
            </w:r>
          </w:p>
          <w:p w14:paraId="1D4EEB90" w14:textId="58C44E9F" w:rsidR="008D0EE7" w:rsidRPr="009F40B2" w:rsidRDefault="2840F058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m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ultiply a 3-digit number by a 1-digit number</w:t>
            </w:r>
          </w:p>
          <w:p w14:paraId="501EA319" w14:textId="2434B24F" w:rsidR="008D0EE7" w:rsidRPr="009F40B2" w:rsidRDefault="74E74F41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ivide a 2-digit number by a 1-digit number (1)</w:t>
            </w:r>
          </w:p>
          <w:p w14:paraId="4228351C" w14:textId="2320EA2B" w:rsidR="008D0EE7" w:rsidRPr="009F40B2" w:rsidRDefault="0D9C712D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ivide a 2-digit number by a 1-digit number (2)</w:t>
            </w:r>
          </w:p>
          <w:p w14:paraId="21C7ABE4" w14:textId="6D956CBC" w:rsidR="008D0EE7" w:rsidRPr="009F40B2" w:rsidRDefault="2262DBDC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d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ivide a 3-digit number by a 1-digit number</w:t>
            </w:r>
          </w:p>
          <w:p w14:paraId="1A5F2A7E" w14:textId="56780ABD" w:rsidR="008D0EE7" w:rsidRPr="009F40B2" w:rsidRDefault="04DD1AFD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c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 xml:space="preserve">orrespondence </w:t>
            </w:r>
            <w:r w:rsidR="53308D7E" w:rsidRPr="2D05B313">
              <w:rPr>
                <w:rFonts w:ascii="Comic Sans MS" w:hAnsi="Comic Sans MS"/>
                <w:sz w:val="20"/>
                <w:szCs w:val="20"/>
              </w:rPr>
              <w:t xml:space="preserve">word </w:t>
            </w:r>
            <w:r w:rsidR="008D0EE7" w:rsidRPr="2D05B313">
              <w:rPr>
                <w:rFonts w:ascii="Comic Sans MS" w:hAnsi="Comic Sans MS"/>
                <w:sz w:val="20"/>
                <w:szCs w:val="20"/>
              </w:rPr>
              <w:t>problems</w:t>
            </w:r>
          </w:p>
          <w:p w14:paraId="6FA7C5CA" w14:textId="09B2F3FE" w:rsidR="008D0EE7" w:rsidRPr="009F40B2" w:rsidRDefault="695D77D6" w:rsidP="0037084B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20"/>
                <w:szCs w:val="20"/>
              </w:rPr>
            </w:pPr>
            <w:r w:rsidRPr="2D05B313">
              <w:rPr>
                <w:rFonts w:ascii="Comic Sans MS" w:hAnsi="Comic Sans MS"/>
                <w:sz w:val="20"/>
                <w:szCs w:val="20"/>
              </w:rPr>
              <w:t>To effectively multiply.</w:t>
            </w:r>
          </w:p>
        </w:tc>
        <w:tc>
          <w:tcPr>
            <w:tcW w:w="6663" w:type="dxa"/>
            <w:gridSpan w:val="4"/>
          </w:tcPr>
          <w:p w14:paraId="6C8D741F" w14:textId="77777777" w:rsidR="008D0EE7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the whole</w:t>
            </w:r>
          </w:p>
          <w:p w14:paraId="058F79E8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Count beyond 1</w:t>
            </w:r>
          </w:p>
          <w:p w14:paraId="2AAFFDEE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Partition a mixed number</w:t>
            </w:r>
          </w:p>
          <w:p w14:paraId="62582057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Number lines with mixed numbers</w:t>
            </w:r>
          </w:p>
          <w:p w14:paraId="7ABC6602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mixed numbers</w:t>
            </w:r>
          </w:p>
          <w:p w14:paraId="05E9D70C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improper fractions</w:t>
            </w:r>
          </w:p>
          <w:p w14:paraId="21933BDC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mixed numbers to improper fractions</w:t>
            </w:r>
          </w:p>
          <w:p w14:paraId="143CD84C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improper fractions to mixed numbers</w:t>
            </w:r>
          </w:p>
          <w:p w14:paraId="65C8B4FE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fractions on a number line</w:t>
            </w:r>
          </w:p>
          <w:p w14:paraId="0387D835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 families</w:t>
            </w:r>
          </w:p>
          <w:p w14:paraId="1D402764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two or more fractions</w:t>
            </w:r>
          </w:p>
          <w:p w14:paraId="3444563A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fractions and mixed numbers</w:t>
            </w:r>
          </w:p>
          <w:p w14:paraId="31E15386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two fractions</w:t>
            </w:r>
          </w:p>
          <w:p w14:paraId="79D36EF6" w14:textId="77777777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from whole amounts</w:t>
            </w:r>
          </w:p>
          <w:p w14:paraId="125BD9E3" w14:textId="5336FF1F" w:rsidR="00964761" w:rsidRPr="009F40B2" w:rsidRDefault="00964761" w:rsidP="0037084B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from mixed numbers</w:t>
            </w:r>
          </w:p>
        </w:tc>
        <w:tc>
          <w:tcPr>
            <w:tcW w:w="4394" w:type="dxa"/>
            <w:gridSpan w:val="3"/>
          </w:tcPr>
          <w:p w14:paraId="0DDDE7F1" w14:textId="77777777" w:rsidR="008D0EE7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Tenths as fractions</w:t>
            </w:r>
          </w:p>
          <w:p w14:paraId="60266F83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Tenths as decimals</w:t>
            </w:r>
          </w:p>
          <w:p w14:paraId="615EE0BD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Tenths on a place value chart</w:t>
            </w:r>
          </w:p>
          <w:p w14:paraId="02F445C3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Tenths on a number line</w:t>
            </w:r>
          </w:p>
          <w:p w14:paraId="72FD765C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a 1-digit number by 10</w:t>
            </w:r>
          </w:p>
          <w:p w14:paraId="082DA572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a 2-digit number by 10</w:t>
            </w:r>
          </w:p>
          <w:p w14:paraId="1198495C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Hundredths as fractions</w:t>
            </w:r>
          </w:p>
          <w:p w14:paraId="2277DB62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Hundredths as decimals</w:t>
            </w:r>
          </w:p>
          <w:p w14:paraId="54DEE498" w14:textId="77777777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Hundredths on a place value chart</w:t>
            </w:r>
          </w:p>
          <w:p w14:paraId="68C2848C" w14:textId="4D74DDB2" w:rsidR="00964761" w:rsidRPr="009F40B2" w:rsidRDefault="00964761" w:rsidP="0037084B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a 1- or 2-digit number by 100</w:t>
            </w:r>
          </w:p>
        </w:tc>
        <w:tc>
          <w:tcPr>
            <w:tcW w:w="3969" w:type="dxa"/>
            <w:gridSpan w:val="2"/>
          </w:tcPr>
          <w:p w14:paraId="7EFEB264" w14:textId="77777777" w:rsidR="008D0EE7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Make a whole with tenths</w:t>
            </w:r>
          </w:p>
          <w:p w14:paraId="73A00BE9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Make a whole with hundredths</w:t>
            </w:r>
          </w:p>
          <w:p w14:paraId="72EDB130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Partition decimals</w:t>
            </w:r>
          </w:p>
          <w:p w14:paraId="7039B127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Flexibly partition decimals</w:t>
            </w:r>
          </w:p>
          <w:p w14:paraId="182ADDDA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decimals</w:t>
            </w:r>
          </w:p>
          <w:p w14:paraId="43B68AA1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Order decimals</w:t>
            </w:r>
          </w:p>
          <w:p w14:paraId="361FAB99" w14:textId="77777777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to the nearest whole number</w:t>
            </w:r>
          </w:p>
          <w:p w14:paraId="0963D9B6" w14:textId="3DB260A0" w:rsidR="00964761" w:rsidRPr="009F40B2" w:rsidRDefault="00964761" w:rsidP="0037084B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Halves and quarters as decimals</w:t>
            </w:r>
          </w:p>
        </w:tc>
      </w:tr>
    </w:tbl>
    <w:p w14:paraId="3D0178E4" w14:textId="2378DE73" w:rsidR="00141A32" w:rsidRPr="009F40B2" w:rsidRDefault="00141A32" w:rsidP="009F19AB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2410"/>
        <w:gridCol w:w="1033"/>
        <w:gridCol w:w="2227"/>
        <w:gridCol w:w="2268"/>
        <w:gridCol w:w="1273"/>
        <w:gridCol w:w="1455"/>
        <w:gridCol w:w="1789"/>
        <w:gridCol w:w="1284"/>
        <w:gridCol w:w="1570"/>
        <w:gridCol w:w="2933"/>
        <w:gridCol w:w="7"/>
        <w:gridCol w:w="1784"/>
        <w:gridCol w:w="1797"/>
      </w:tblGrid>
      <w:tr w:rsidR="009B56DA" w:rsidRPr="009F40B2" w14:paraId="1D37FA9E" w14:textId="77777777" w:rsidTr="0041357B">
        <w:tc>
          <w:tcPr>
            <w:tcW w:w="1135" w:type="dxa"/>
            <w:vMerge w:val="restart"/>
            <w:shd w:val="clear" w:color="auto" w:fill="7030A0"/>
          </w:tcPr>
          <w:p w14:paraId="3C598EE2" w14:textId="434E1E12" w:rsidR="00141A32" w:rsidRPr="009F40B2" w:rsidRDefault="00141A32" w:rsidP="0041357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Summer </w:t>
            </w:r>
          </w:p>
        </w:tc>
        <w:tc>
          <w:tcPr>
            <w:tcW w:w="2410" w:type="dxa"/>
            <w:shd w:val="clear" w:color="auto" w:fill="7030A0"/>
          </w:tcPr>
          <w:p w14:paraId="52CB44E0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033" w:type="dxa"/>
            <w:shd w:val="clear" w:color="auto" w:fill="7030A0"/>
          </w:tcPr>
          <w:p w14:paraId="5B1E17DF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227" w:type="dxa"/>
            <w:shd w:val="clear" w:color="auto" w:fill="7030A0"/>
          </w:tcPr>
          <w:p w14:paraId="2C869F54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2268" w:type="dxa"/>
            <w:shd w:val="clear" w:color="auto" w:fill="7030A0"/>
          </w:tcPr>
          <w:p w14:paraId="439B20C6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273" w:type="dxa"/>
            <w:shd w:val="clear" w:color="auto" w:fill="7030A0"/>
          </w:tcPr>
          <w:p w14:paraId="31451BCE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455" w:type="dxa"/>
            <w:shd w:val="clear" w:color="auto" w:fill="7030A0"/>
          </w:tcPr>
          <w:p w14:paraId="43487970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89" w:type="dxa"/>
            <w:shd w:val="clear" w:color="auto" w:fill="7030A0"/>
          </w:tcPr>
          <w:p w14:paraId="4E67A217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284" w:type="dxa"/>
            <w:shd w:val="clear" w:color="auto" w:fill="7030A0"/>
          </w:tcPr>
          <w:p w14:paraId="78C2357A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570" w:type="dxa"/>
            <w:shd w:val="clear" w:color="auto" w:fill="7030A0"/>
          </w:tcPr>
          <w:p w14:paraId="4D8A8374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933" w:type="dxa"/>
            <w:shd w:val="clear" w:color="auto" w:fill="7030A0"/>
          </w:tcPr>
          <w:p w14:paraId="55E1D5FA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791" w:type="dxa"/>
            <w:gridSpan w:val="2"/>
            <w:shd w:val="clear" w:color="auto" w:fill="7030A0"/>
          </w:tcPr>
          <w:p w14:paraId="53DAB3AE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797" w:type="dxa"/>
            <w:shd w:val="clear" w:color="auto" w:fill="7030A0"/>
          </w:tcPr>
          <w:p w14:paraId="082C0E94" w14:textId="77777777" w:rsidR="00141A32" w:rsidRPr="009F40B2" w:rsidRDefault="00141A32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9B56DA" w:rsidRPr="009F40B2" w14:paraId="7D085440" w14:textId="4381E57D" w:rsidTr="0041357B">
        <w:tc>
          <w:tcPr>
            <w:tcW w:w="1135" w:type="dxa"/>
            <w:vMerge/>
            <w:shd w:val="clear" w:color="auto" w:fill="7030A0"/>
          </w:tcPr>
          <w:p w14:paraId="07963161" w14:textId="77777777" w:rsidR="009B56DA" w:rsidRPr="009F40B2" w:rsidRDefault="009B56DA" w:rsidP="0041357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7030A0"/>
          </w:tcPr>
          <w:p w14:paraId="11B97D9A" w14:textId="635A6E6D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Measurement (Area)</w:t>
            </w:r>
          </w:p>
        </w:tc>
        <w:tc>
          <w:tcPr>
            <w:tcW w:w="3260" w:type="dxa"/>
            <w:gridSpan w:val="2"/>
            <w:shd w:val="clear" w:color="auto" w:fill="7030A0"/>
          </w:tcPr>
          <w:p w14:paraId="3A32F49A" w14:textId="47204B6A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Money</w:t>
            </w:r>
          </w:p>
        </w:tc>
        <w:tc>
          <w:tcPr>
            <w:tcW w:w="2268" w:type="dxa"/>
            <w:shd w:val="clear" w:color="auto" w:fill="7030A0"/>
          </w:tcPr>
          <w:p w14:paraId="65F198EF" w14:textId="02815FA6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Money/ Measurement Reasoning</w:t>
            </w:r>
          </w:p>
        </w:tc>
        <w:tc>
          <w:tcPr>
            <w:tcW w:w="2728" w:type="dxa"/>
            <w:gridSpan w:val="2"/>
            <w:shd w:val="clear" w:color="auto" w:fill="7030A0"/>
          </w:tcPr>
          <w:p w14:paraId="0084F5ED" w14:textId="68825540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89" w:type="dxa"/>
            <w:shd w:val="clear" w:color="auto" w:fill="7030A0"/>
          </w:tcPr>
          <w:p w14:paraId="3D41A60E" w14:textId="05892977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Time/ Adding reasoning</w:t>
            </w:r>
          </w:p>
        </w:tc>
        <w:tc>
          <w:tcPr>
            <w:tcW w:w="2854" w:type="dxa"/>
            <w:gridSpan w:val="2"/>
            <w:shd w:val="clear" w:color="auto" w:fill="7030A0"/>
          </w:tcPr>
          <w:p w14:paraId="07DB2432" w14:textId="55FD795D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Shapes</w:t>
            </w:r>
          </w:p>
        </w:tc>
        <w:tc>
          <w:tcPr>
            <w:tcW w:w="2940" w:type="dxa"/>
            <w:gridSpan w:val="2"/>
            <w:shd w:val="clear" w:color="auto" w:fill="7030A0"/>
          </w:tcPr>
          <w:p w14:paraId="737C4D17" w14:textId="29990AAC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Statistics</w:t>
            </w:r>
          </w:p>
        </w:tc>
        <w:tc>
          <w:tcPr>
            <w:tcW w:w="1784" w:type="dxa"/>
            <w:shd w:val="clear" w:color="auto" w:fill="7030A0"/>
          </w:tcPr>
          <w:p w14:paraId="11646E8E" w14:textId="17CB1DCF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Positioning and direction</w:t>
            </w:r>
          </w:p>
        </w:tc>
        <w:tc>
          <w:tcPr>
            <w:tcW w:w="1797" w:type="dxa"/>
            <w:shd w:val="clear" w:color="auto" w:fill="7030A0"/>
          </w:tcPr>
          <w:p w14:paraId="694DD7B5" w14:textId="40FD9EF2" w:rsidR="009B56DA" w:rsidRPr="009F40B2" w:rsidRDefault="009B56DA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Reasoning Mix</w:t>
            </w:r>
          </w:p>
        </w:tc>
      </w:tr>
      <w:tr w:rsidR="0041357B" w:rsidRPr="009F40B2" w14:paraId="13DD3DD4" w14:textId="5C894353" w:rsidTr="0041357B">
        <w:tc>
          <w:tcPr>
            <w:tcW w:w="1135" w:type="dxa"/>
            <w:vMerge/>
            <w:shd w:val="clear" w:color="auto" w:fill="7030A0"/>
          </w:tcPr>
          <w:p w14:paraId="43950888" w14:textId="77777777" w:rsidR="0041357B" w:rsidRPr="009F40B2" w:rsidRDefault="0041357B" w:rsidP="009B56DA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1FEA8B" w14:textId="77777777" w:rsidR="0041357B" w:rsidRPr="009F40B2" w:rsidRDefault="0041357B" w:rsidP="0037084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between different units of measure [for example, kilometre to metre; hour to minute]</w:t>
            </w:r>
          </w:p>
          <w:p w14:paraId="05398B0E" w14:textId="77777777" w:rsidR="0041357B" w:rsidRPr="009F40B2" w:rsidRDefault="0041357B" w:rsidP="0037084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measure and calculate the perimeter of a </w:t>
            </w: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rectilinear figure (including squares) in centimetres and metres </w:t>
            </w:r>
          </w:p>
          <w:p w14:paraId="100F5E0C" w14:textId="0975BF53" w:rsidR="0041357B" w:rsidRPr="009F40B2" w:rsidRDefault="0041357B" w:rsidP="0037084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find the area of rectilinear shapes by counting squares estimate, compare and calculate different measures, including money in pounds and pence</w:t>
            </w:r>
          </w:p>
        </w:tc>
        <w:tc>
          <w:tcPr>
            <w:tcW w:w="5528" w:type="dxa"/>
            <w:gridSpan w:val="3"/>
          </w:tcPr>
          <w:p w14:paraId="3BDD99CC" w14:textId="77777777" w:rsidR="0041357B" w:rsidRPr="009F40B2" w:rsidRDefault="0041357B" w:rsidP="0037084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estimate, compare and calculate different measures, including money in pounds and pence</w:t>
            </w:r>
          </w:p>
          <w:p w14:paraId="5AC9E880" w14:textId="3062081A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involving converting from hours to minutes; minutes to seconds; years to months; weeks to days.</w:t>
            </w:r>
          </w:p>
        </w:tc>
        <w:tc>
          <w:tcPr>
            <w:tcW w:w="4517" w:type="dxa"/>
            <w:gridSpan w:val="3"/>
          </w:tcPr>
          <w:p w14:paraId="65C5AF14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read, write and convert time between analogue and digital 12- and 24-hour clocks</w:t>
            </w:r>
          </w:p>
          <w:p w14:paraId="53C8CB09" w14:textId="4CFEDAF2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involving converting from hours to minutes; minutes to seconds; years to months; weeks to days.</w:t>
            </w:r>
          </w:p>
        </w:tc>
        <w:tc>
          <w:tcPr>
            <w:tcW w:w="2854" w:type="dxa"/>
            <w:gridSpan w:val="2"/>
          </w:tcPr>
          <w:p w14:paraId="7225CAA3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compare and classify geometric shapes, including quadrilaterals and triangles, based on their properties and sizes </w:t>
            </w:r>
          </w:p>
          <w:p w14:paraId="09E9E910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identify acute and obtuse angles and compare and order </w:t>
            </w: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angles up to two right angles by size </w:t>
            </w:r>
          </w:p>
          <w:p w14:paraId="6CB5ABE4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identify lines of symmetry in 2-D shapes presented in different orientations </w:t>
            </w:r>
          </w:p>
          <w:p w14:paraId="2C7EB472" w14:textId="1074D254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complete a simple symmetric figure with respect to a specific line of symmetry.</w:t>
            </w:r>
          </w:p>
        </w:tc>
        <w:tc>
          <w:tcPr>
            <w:tcW w:w="2940" w:type="dxa"/>
            <w:gridSpan w:val="2"/>
          </w:tcPr>
          <w:p w14:paraId="7E2DD27F" w14:textId="77777777" w:rsidR="0041357B" w:rsidRPr="009F40B2" w:rsidRDefault="0041357B" w:rsidP="00EA7DF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interpret and present discrete and continuous data using appropriate graphical methods, including bar charts and time graphs. </w:t>
            </w:r>
          </w:p>
          <w:p w14:paraId="3B01BFDF" w14:textId="6AC40CD9" w:rsidR="0041357B" w:rsidRPr="009F40B2" w:rsidRDefault="0041357B" w:rsidP="00EA7DF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comparison, sum and difference problems using information </w:t>
            </w: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presented in bar charts, pictograms, tables and other graphs</w:t>
            </w:r>
          </w:p>
        </w:tc>
        <w:tc>
          <w:tcPr>
            <w:tcW w:w="3581" w:type="dxa"/>
            <w:gridSpan w:val="2"/>
          </w:tcPr>
          <w:p w14:paraId="6B3E349B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describe positions on a 2-D grid as coordinates in the first quadrant </w:t>
            </w:r>
          </w:p>
          <w:p w14:paraId="4C74FDB1" w14:textId="77777777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describe movements between positions as translations of a given unit to the left/right and up/down </w:t>
            </w:r>
          </w:p>
          <w:p w14:paraId="18E8B261" w14:textId="3F3551FB" w:rsidR="0041357B" w:rsidRPr="009F40B2" w:rsidRDefault="0041357B" w:rsidP="009B56D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 xml:space="preserve"> plot specified points and draw sides to complete a given polygon.</w:t>
            </w:r>
          </w:p>
        </w:tc>
      </w:tr>
      <w:tr w:rsidR="0041357B" w:rsidRPr="009F40B2" w14:paraId="18B140CE" w14:textId="77777777" w:rsidTr="0041357B">
        <w:tc>
          <w:tcPr>
            <w:tcW w:w="1135" w:type="dxa"/>
            <w:shd w:val="clear" w:color="auto" w:fill="7030A0"/>
          </w:tcPr>
          <w:p w14:paraId="70B610C7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lastRenderedPageBreak/>
              <w:t>Lessons</w:t>
            </w:r>
          </w:p>
          <w:p w14:paraId="0EAAF7CA" w14:textId="13AE8760" w:rsidR="0041357B" w:rsidRPr="009F40B2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2410" w:type="dxa"/>
          </w:tcPr>
          <w:p w14:paraId="386D926F" w14:textId="77777777" w:rsidR="0041357B" w:rsidRPr="009F40B2" w:rsidRDefault="0041357B" w:rsidP="0037084B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What is area?</w:t>
            </w:r>
          </w:p>
          <w:p w14:paraId="4DB2A2FD" w14:textId="77777777" w:rsidR="0041357B" w:rsidRPr="009F40B2" w:rsidRDefault="0041357B" w:rsidP="0037084B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Count squares</w:t>
            </w:r>
          </w:p>
          <w:p w14:paraId="4654C79D" w14:textId="77777777" w:rsidR="0041357B" w:rsidRPr="009F40B2" w:rsidRDefault="0041357B" w:rsidP="0037084B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Make shapes</w:t>
            </w:r>
          </w:p>
          <w:p w14:paraId="4FF0C70A" w14:textId="64D93758" w:rsidR="0041357B" w:rsidRPr="009F40B2" w:rsidRDefault="0041357B" w:rsidP="0037084B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areas</w:t>
            </w:r>
          </w:p>
        </w:tc>
        <w:tc>
          <w:tcPr>
            <w:tcW w:w="5528" w:type="dxa"/>
            <w:gridSpan w:val="3"/>
          </w:tcPr>
          <w:p w14:paraId="620A5C04" w14:textId="77777777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Write money using decimals</w:t>
            </w:r>
          </w:p>
          <w:p w14:paraId="4278E7E9" w14:textId="77777777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Convert between pounds and pence</w:t>
            </w:r>
          </w:p>
          <w:p w14:paraId="3365A30C" w14:textId="77777777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Compare amounts of money</w:t>
            </w:r>
          </w:p>
          <w:p w14:paraId="5D2CCF2F" w14:textId="77777777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Estimate with money</w:t>
            </w:r>
          </w:p>
          <w:p w14:paraId="1B153763" w14:textId="77777777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Calculate with money</w:t>
            </w:r>
          </w:p>
          <w:p w14:paraId="1229149F" w14:textId="17FA875E" w:rsidR="0041357B" w:rsidRPr="00824009" w:rsidRDefault="0041357B" w:rsidP="0037084B">
            <w:pPr>
              <w:pStyle w:val="ListParagraph"/>
              <w:numPr>
                <w:ilvl w:val="0"/>
                <w:numId w:val="6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Solve problems with money</w:t>
            </w:r>
          </w:p>
        </w:tc>
        <w:tc>
          <w:tcPr>
            <w:tcW w:w="4517" w:type="dxa"/>
            <w:gridSpan w:val="3"/>
          </w:tcPr>
          <w:p w14:paraId="1E16CF6C" w14:textId="77777777" w:rsidR="0041357B" w:rsidRPr="009F40B2" w:rsidRDefault="0041357B" w:rsidP="0037084B">
            <w:pPr>
              <w:pStyle w:val="ListParagraph"/>
              <w:numPr>
                <w:ilvl w:val="0"/>
                <w:numId w:val="6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Years, months, weeks and days</w:t>
            </w:r>
          </w:p>
          <w:p w14:paraId="6C202B36" w14:textId="77777777" w:rsidR="0041357B" w:rsidRPr="009F40B2" w:rsidRDefault="0041357B" w:rsidP="0037084B">
            <w:pPr>
              <w:pStyle w:val="ListParagraph"/>
              <w:numPr>
                <w:ilvl w:val="0"/>
                <w:numId w:val="6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Hours, minutes and seconds</w:t>
            </w:r>
          </w:p>
          <w:p w14:paraId="2926B3AD" w14:textId="77777777" w:rsidR="0041357B" w:rsidRPr="009F40B2" w:rsidRDefault="0041357B" w:rsidP="0037084B">
            <w:pPr>
              <w:pStyle w:val="ListParagraph"/>
              <w:numPr>
                <w:ilvl w:val="0"/>
                <w:numId w:val="6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between analogue and digital times</w:t>
            </w:r>
          </w:p>
          <w:p w14:paraId="4CC7AD78" w14:textId="77777777" w:rsidR="0041357B" w:rsidRPr="009F40B2" w:rsidRDefault="0041357B" w:rsidP="0037084B">
            <w:pPr>
              <w:pStyle w:val="ListParagraph"/>
              <w:numPr>
                <w:ilvl w:val="0"/>
                <w:numId w:val="6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to the 24-hour clock</w:t>
            </w:r>
          </w:p>
          <w:p w14:paraId="668C07C5" w14:textId="2356A239" w:rsidR="0041357B" w:rsidRPr="009F40B2" w:rsidRDefault="0041357B" w:rsidP="0037084B">
            <w:pPr>
              <w:pStyle w:val="ListParagraph"/>
              <w:numPr>
                <w:ilvl w:val="0"/>
                <w:numId w:val="6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from the 24-hour clock</w:t>
            </w:r>
          </w:p>
        </w:tc>
        <w:tc>
          <w:tcPr>
            <w:tcW w:w="2854" w:type="dxa"/>
            <w:gridSpan w:val="2"/>
          </w:tcPr>
          <w:p w14:paraId="77FA47D3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angles as turns</w:t>
            </w:r>
          </w:p>
          <w:p w14:paraId="58C8D9AC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Identify angles</w:t>
            </w:r>
          </w:p>
          <w:p w14:paraId="0FC39600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angles</w:t>
            </w:r>
          </w:p>
          <w:p w14:paraId="11C04EF5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Triangles</w:t>
            </w:r>
          </w:p>
          <w:p w14:paraId="3004617C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Quadrilaterals</w:t>
            </w:r>
          </w:p>
          <w:p w14:paraId="443D9F55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Polygons</w:t>
            </w:r>
          </w:p>
          <w:p w14:paraId="1099E830" w14:textId="7777777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Lines of symmetry</w:t>
            </w:r>
          </w:p>
          <w:p w14:paraId="2512EFBA" w14:textId="6E8E2517" w:rsidR="0041357B" w:rsidRPr="009F40B2" w:rsidRDefault="0041357B" w:rsidP="0037084B">
            <w:pPr>
              <w:pStyle w:val="ListParagraph"/>
              <w:numPr>
                <w:ilvl w:val="0"/>
                <w:numId w:val="1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Complete a symmetric figure</w:t>
            </w:r>
          </w:p>
        </w:tc>
        <w:tc>
          <w:tcPr>
            <w:tcW w:w="2940" w:type="dxa"/>
            <w:gridSpan w:val="2"/>
          </w:tcPr>
          <w:p w14:paraId="765FB679" w14:textId="77777777" w:rsidR="0041357B" w:rsidRPr="009F40B2" w:rsidRDefault="0041357B" w:rsidP="0037084B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Interpret charts</w:t>
            </w:r>
          </w:p>
          <w:p w14:paraId="3CC26ABB" w14:textId="77777777" w:rsidR="0041357B" w:rsidRPr="009F40B2" w:rsidRDefault="0041357B" w:rsidP="0037084B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Comparison, sum and difference</w:t>
            </w:r>
          </w:p>
          <w:p w14:paraId="0F1A14AA" w14:textId="77777777" w:rsidR="0041357B" w:rsidRPr="009F40B2" w:rsidRDefault="0041357B" w:rsidP="0037084B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Interpret line graphs</w:t>
            </w:r>
          </w:p>
          <w:p w14:paraId="62838045" w14:textId="20DB8BAC" w:rsidR="0041357B" w:rsidRPr="009F40B2" w:rsidRDefault="0041357B" w:rsidP="0037084B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Draw line graphs</w:t>
            </w:r>
          </w:p>
        </w:tc>
        <w:tc>
          <w:tcPr>
            <w:tcW w:w="3581" w:type="dxa"/>
            <w:gridSpan w:val="2"/>
          </w:tcPr>
          <w:p w14:paraId="2B485C2F" w14:textId="77777777" w:rsidR="0041357B" w:rsidRPr="00824009" w:rsidRDefault="0041357B" w:rsidP="0037084B">
            <w:pPr>
              <w:pStyle w:val="ListParagraph"/>
              <w:numPr>
                <w:ilvl w:val="0"/>
                <w:numId w:val="6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Describe position using coordinates</w:t>
            </w:r>
          </w:p>
          <w:p w14:paraId="12054F31" w14:textId="77777777" w:rsidR="0041357B" w:rsidRPr="00824009" w:rsidRDefault="0041357B" w:rsidP="0037084B">
            <w:pPr>
              <w:pStyle w:val="ListParagraph"/>
              <w:numPr>
                <w:ilvl w:val="0"/>
                <w:numId w:val="6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Plot coordinates</w:t>
            </w:r>
          </w:p>
          <w:p w14:paraId="70BBD5A7" w14:textId="77777777" w:rsidR="0041357B" w:rsidRPr="00824009" w:rsidRDefault="0041357B" w:rsidP="0037084B">
            <w:pPr>
              <w:pStyle w:val="ListParagraph"/>
              <w:numPr>
                <w:ilvl w:val="0"/>
                <w:numId w:val="6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Draw 2-D shapes on a grid</w:t>
            </w:r>
          </w:p>
          <w:p w14:paraId="7100531D" w14:textId="77777777" w:rsidR="0041357B" w:rsidRPr="00824009" w:rsidRDefault="0041357B" w:rsidP="0037084B">
            <w:pPr>
              <w:pStyle w:val="ListParagraph"/>
              <w:numPr>
                <w:ilvl w:val="0"/>
                <w:numId w:val="6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Translate on a grid</w:t>
            </w:r>
          </w:p>
          <w:p w14:paraId="548F4E07" w14:textId="34816BA8" w:rsidR="0041357B" w:rsidRPr="00824009" w:rsidRDefault="0041357B" w:rsidP="0037084B">
            <w:pPr>
              <w:pStyle w:val="ListParagraph"/>
              <w:numPr>
                <w:ilvl w:val="0"/>
                <w:numId w:val="6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Describe translation on a grid</w:t>
            </w:r>
          </w:p>
        </w:tc>
      </w:tr>
    </w:tbl>
    <w:p w14:paraId="6EFAA3B6" w14:textId="77777777" w:rsidR="00141A32" w:rsidRDefault="00141A32" w:rsidP="009F19AB"/>
    <w:p w14:paraId="155C0292" w14:textId="7E60763B" w:rsidR="00E7696E" w:rsidRP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  <w:r w:rsidRPr="00A55194">
        <w:rPr>
          <w:rFonts w:ascii="Comic Sans MS" w:hAnsi="Comic Sans MS"/>
          <w:sz w:val="32"/>
          <w:szCs w:val="32"/>
        </w:rPr>
        <w:t>Year 5</w:t>
      </w:r>
    </w:p>
    <w:tbl>
      <w:tblPr>
        <w:tblStyle w:val="TableGrid"/>
        <w:tblW w:w="229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662"/>
        <w:gridCol w:w="1793"/>
        <w:gridCol w:w="2496"/>
        <w:gridCol w:w="1630"/>
        <w:gridCol w:w="2058"/>
        <w:gridCol w:w="1027"/>
        <w:gridCol w:w="1790"/>
        <w:gridCol w:w="1436"/>
        <w:gridCol w:w="1133"/>
        <w:gridCol w:w="3220"/>
        <w:gridCol w:w="1792"/>
        <w:gridCol w:w="1793"/>
      </w:tblGrid>
      <w:tr w:rsidR="009F19AB" w14:paraId="6B32798B" w14:textId="77777777" w:rsidTr="00910B4B">
        <w:tc>
          <w:tcPr>
            <w:tcW w:w="1135" w:type="dxa"/>
            <w:vMerge w:val="restart"/>
            <w:shd w:val="clear" w:color="auto" w:fill="4C94D8" w:themeFill="text2" w:themeFillTint="80"/>
          </w:tcPr>
          <w:p w14:paraId="0C55D406" w14:textId="77777777" w:rsidR="009F19AB" w:rsidRPr="009F40B2" w:rsidRDefault="003A1608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bookmarkStart w:id="0" w:name="_Hlk163635576"/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Autumn</w:t>
            </w:r>
          </w:p>
          <w:p w14:paraId="35A7CC81" w14:textId="0826BFD2" w:rsidR="003A1608" w:rsidRPr="009F40B2" w:rsidRDefault="003A1608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4C94D8" w:themeFill="text2" w:themeFillTint="80"/>
          </w:tcPr>
          <w:p w14:paraId="015D4F34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93" w:type="dxa"/>
            <w:shd w:val="clear" w:color="auto" w:fill="4C94D8" w:themeFill="text2" w:themeFillTint="80"/>
          </w:tcPr>
          <w:p w14:paraId="73B4254D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496" w:type="dxa"/>
            <w:shd w:val="clear" w:color="auto" w:fill="4C94D8" w:themeFill="text2" w:themeFillTint="80"/>
          </w:tcPr>
          <w:p w14:paraId="6107E9A4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30" w:type="dxa"/>
            <w:shd w:val="clear" w:color="auto" w:fill="4C94D8" w:themeFill="text2" w:themeFillTint="80"/>
          </w:tcPr>
          <w:p w14:paraId="079B28E6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2058" w:type="dxa"/>
            <w:shd w:val="clear" w:color="auto" w:fill="4C94D8" w:themeFill="text2" w:themeFillTint="80"/>
          </w:tcPr>
          <w:p w14:paraId="667CBDBE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027" w:type="dxa"/>
            <w:shd w:val="clear" w:color="auto" w:fill="4C94D8" w:themeFill="text2" w:themeFillTint="80"/>
          </w:tcPr>
          <w:p w14:paraId="5A881915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90" w:type="dxa"/>
            <w:shd w:val="clear" w:color="auto" w:fill="4C94D8" w:themeFill="text2" w:themeFillTint="80"/>
          </w:tcPr>
          <w:p w14:paraId="32372C85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436" w:type="dxa"/>
            <w:shd w:val="clear" w:color="auto" w:fill="4C94D8" w:themeFill="text2" w:themeFillTint="80"/>
          </w:tcPr>
          <w:p w14:paraId="09B3C7C1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5102FDFF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3220" w:type="dxa"/>
            <w:shd w:val="clear" w:color="auto" w:fill="4C94D8" w:themeFill="text2" w:themeFillTint="80"/>
          </w:tcPr>
          <w:p w14:paraId="7AD6F307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792" w:type="dxa"/>
            <w:shd w:val="clear" w:color="auto" w:fill="4C94D8" w:themeFill="text2" w:themeFillTint="80"/>
          </w:tcPr>
          <w:p w14:paraId="23365A1E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793" w:type="dxa"/>
            <w:shd w:val="clear" w:color="auto" w:fill="4C94D8" w:themeFill="text2" w:themeFillTint="80"/>
          </w:tcPr>
          <w:p w14:paraId="772BED10" w14:textId="77777777" w:rsidR="009F19AB" w:rsidRPr="009F40B2" w:rsidRDefault="009F19A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C85763" w14:paraId="60BD53F8" w14:textId="48D1954E" w:rsidTr="00910B4B">
        <w:tc>
          <w:tcPr>
            <w:tcW w:w="1135" w:type="dxa"/>
            <w:vMerge/>
            <w:shd w:val="clear" w:color="auto" w:fill="4C94D8" w:themeFill="text2" w:themeFillTint="80"/>
          </w:tcPr>
          <w:p w14:paraId="0A6DB7B8" w14:textId="77777777" w:rsidR="00C85763" w:rsidRPr="009F40B2" w:rsidRDefault="00C85763" w:rsidP="001D15A7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5951" w:type="dxa"/>
            <w:gridSpan w:val="3"/>
            <w:shd w:val="clear" w:color="auto" w:fill="4C94D8" w:themeFill="text2" w:themeFillTint="80"/>
          </w:tcPr>
          <w:p w14:paraId="492A3D53" w14:textId="2226B4F6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Place value</w:t>
            </w:r>
          </w:p>
        </w:tc>
        <w:tc>
          <w:tcPr>
            <w:tcW w:w="3688" w:type="dxa"/>
            <w:gridSpan w:val="2"/>
            <w:shd w:val="clear" w:color="auto" w:fill="4C94D8" w:themeFill="text2" w:themeFillTint="80"/>
          </w:tcPr>
          <w:p w14:paraId="3C968650" w14:textId="1629836B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Adding and subtracting</w:t>
            </w:r>
          </w:p>
        </w:tc>
        <w:tc>
          <w:tcPr>
            <w:tcW w:w="4253" w:type="dxa"/>
            <w:gridSpan w:val="3"/>
            <w:shd w:val="clear" w:color="auto" w:fill="4C94D8" w:themeFill="text2" w:themeFillTint="80"/>
          </w:tcPr>
          <w:p w14:paraId="0950750A" w14:textId="6FCB8260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 and division A</w:t>
            </w:r>
          </w:p>
        </w:tc>
        <w:tc>
          <w:tcPr>
            <w:tcW w:w="7938" w:type="dxa"/>
            <w:gridSpan w:val="4"/>
            <w:shd w:val="clear" w:color="auto" w:fill="4C94D8" w:themeFill="text2" w:themeFillTint="80"/>
          </w:tcPr>
          <w:p w14:paraId="2B599AEB" w14:textId="1843B6E9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 A</w:t>
            </w:r>
          </w:p>
        </w:tc>
      </w:tr>
      <w:tr w:rsidR="00C85763" w14:paraId="3A815DAA" w14:textId="3FFBC2F8" w:rsidTr="00910B4B">
        <w:tc>
          <w:tcPr>
            <w:tcW w:w="1135" w:type="dxa"/>
            <w:vMerge/>
            <w:shd w:val="clear" w:color="auto" w:fill="4C94D8" w:themeFill="text2" w:themeFillTint="80"/>
          </w:tcPr>
          <w:p w14:paraId="5A4B3892" w14:textId="77777777" w:rsidR="00C85763" w:rsidRPr="009F40B2" w:rsidRDefault="00C85763" w:rsidP="001D15A7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951" w:type="dxa"/>
            <w:gridSpan w:val="3"/>
          </w:tcPr>
          <w:p w14:paraId="2D03297E" w14:textId="2E0B9927" w:rsidR="00C85763" w:rsidRPr="009F40B2" w:rsidRDefault="00C85763" w:rsidP="00C85763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4B31362" w14:textId="77777777" w:rsidR="00C35D09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read, write, order and compare numbers to at least 1 000 000 and determine the value of each digit </w:t>
            </w:r>
          </w:p>
          <w:p w14:paraId="3420B4E8" w14:textId="77777777" w:rsidR="00C35D09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count forwards or backwards in steps of powers of 10 for any given number up to 1 000 000 </w:t>
            </w:r>
          </w:p>
          <w:p w14:paraId="2E54C15C" w14:textId="77777777" w:rsidR="00C35D09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interpret negative numbers in context, count forwards and backwards with positive and negative whole numbers, including through zero </w:t>
            </w:r>
          </w:p>
          <w:p w14:paraId="215FE918" w14:textId="77777777" w:rsidR="00C35D09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round any number up to 1 000 000 to the nearest 10, 100, 1000, 10 000 and 100 000 </w:t>
            </w:r>
          </w:p>
          <w:p w14:paraId="68193B74" w14:textId="1F41D60D" w:rsidR="00C35D09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</w:t>
            </w:r>
            <w:r w:rsidR="00973F66">
              <w:rPr>
                <w:rFonts w:ascii="Comic Sans MS" w:hAnsi="Comic Sans MS"/>
                <w:sz w:val="20"/>
                <w:szCs w:val="20"/>
              </w:rPr>
              <w:t xml:space="preserve">a 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number </w:t>
            </w:r>
            <w:r w:rsidR="00973F66">
              <w:rPr>
                <w:rFonts w:ascii="Comic Sans MS" w:hAnsi="Comic Sans MS"/>
                <w:sz w:val="20"/>
                <w:szCs w:val="20"/>
              </w:rPr>
              <w:t xml:space="preserve">of 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problems and practical problems that involve all of the above </w:t>
            </w:r>
          </w:p>
          <w:p w14:paraId="426DCF2C" w14:textId="4B7BD14C" w:rsidR="00C85763" w:rsidRPr="009F40B2" w:rsidRDefault="00C35D09" w:rsidP="001D15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read Roman numerals to 1000 (M) and recognise years written in Roman numerals</w:t>
            </w:r>
          </w:p>
        </w:tc>
        <w:tc>
          <w:tcPr>
            <w:tcW w:w="3688" w:type="dxa"/>
            <w:gridSpan w:val="2"/>
          </w:tcPr>
          <w:p w14:paraId="5412446B" w14:textId="77777777" w:rsidR="00C35D09" w:rsidRPr="009F40B2" w:rsidRDefault="00C35D09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add and subtract whole numbers with more than 4 digits, including using formal written methods (columnar addition and subtraction) </w:t>
            </w:r>
          </w:p>
          <w:p w14:paraId="60CC6C90" w14:textId="77777777" w:rsidR="00C35D09" w:rsidRPr="009F40B2" w:rsidRDefault="00C35D09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add and subtract numbers mentally with increasingly large numbers </w:t>
            </w:r>
          </w:p>
          <w:p w14:paraId="7E6EF236" w14:textId="77777777" w:rsidR="00C35D09" w:rsidRPr="009F40B2" w:rsidRDefault="00C35D09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use rounding to check answers to calculations and determine, in the context of a problem, levels of accuracy </w:t>
            </w:r>
          </w:p>
          <w:p w14:paraId="3F738F85" w14:textId="404050F7" w:rsidR="00C85763" w:rsidRPr="009F40B2" w:rsidRDefault="00C35D09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addition and subtraction multi-step problems in contexts, deciding which operations and methods to use and why.</w:t>
            </w:r>
          </w:p>
        </w:tc>
        <w:tc>
          <w:tcPr>
            <w:tcW w:w="4253" w:type="dxa"/>
            <w:gridSpan w:val="3"/>
          </w:tcPr>
          <w:p w14:paraId="7AF74D8B" w14:textId="63722456" w:rsidR="002B6AB2" w:rsidRPr="009F40B2" w:rsidRDefault="002B6AB2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identify multiples and factors, including finding all factor pairs of a number and common factors of two numbers </w:t>
            </w:r>
          </w:p>
          <w:p w14:paraId="7F3D083E" w14:textId="77777777" w:rsidR="002B6AB2" w:rsidRPr="009F40B2" w:rsidRDefault="002B6AB2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know and use the vocabulary of prime numbers, prime factors and composite (nonprime) numbers </w:t>
            </w:r>
          </w:p>
          <w:p w14:paraId="2F73D211" w14:textId="14FB140E" w:rsidR="00C85763" w:rsidRPr="009F40B2" w:rsidRDefault="002B6AB2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establish whether a number up to 100 is prime and recall prime numbers up to 19</w:t>
            </w:r>
          </w:p>
        </w:tc>
        <w:tc>
          <w:tcPr>
            <w:tcW w:w="7938" w:type="dxa"/>
            <w:gridSpan w:val="4"/>
          </w:tcPr>
          <w:p w14:paraId="4C369078" w14:textId="77777777" w:rsidR="002B6AB2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compare and order fractions whose denominators are all multiples of the same number </w:t>
            </w:r>
          </w:p>
          <w:p w14:paraId="5BAC2BC7" w14:textId="5ADF8678" w:rsidR="002B6AB2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identify, name and write equivalent fractions of a given fraction, represented visually, including tenths and hundredths </w:t>
            </w:r>
          </w:p>
          <w:p w14:paraId="4CB5A8F6" w14:textId="2F44A4B8" w:rsidR="002B6AB2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recognise mixed numbers and improper fractions and convert from one form to the other and write mathematical statements &gt; 1 as a mixed number [for example,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=1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] </w:t>
            </w:r>
          </w:p>
          <w:p w14:paraId="2116F25F" w14:textId="77777777" w:rsidR="002B6AB2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add and subtract fractions with the same denominator and denominators that are multiples of the same number </w:t>
            </w:r>
          </w:p>
          <w:p w14:paraId="5A610A13" w14:textId="77777777" w:rsidR="002B6AB2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multiply proper fractions and mixed numbers by whole numbers, supported by materials and diagrams </w:t>
            </w:r>
          </w:p>
          <w:p w14:paraId="38736E20" w14:textId="259B69AB" w:rsidR="00C85763" w:rsidRPr="009F40B2" w:rsidRDefault="002B6AB2" w:rsidP="0037084B">
            <w:pPr>
              <w:pStyle w:val="ListParagraph"/>
              <w:numPr>
                <w:ilvl w:val="0"/>
                <w:numId w:val="3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write decimal numbers as fractions [for example, 0.71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71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100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] </w:t>
            </w:r>
          </w:p>
        </w:tc>
      </w:tr>
      <w:tr w:rsidR="00C35D09" w14:paraId="0F572C15" w14:textId="77777777" w:rsidTr="00910B4B">
        <w:tc>
          <w:tcPr>
            <w:tcW w:w="1135" w:type="dxa"/>
            <w:shd w:val="clear" w:color="auto" w:fill="4C94D8" w:themeFill="text2" w:themeFillTint="80"/>
          </w:tcPr>
          <w:p w14:paraId="484075DE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7195D0DB" w14:textId="6BF6A70E" w:rsidR="00C35D09" w:rsidRPr="009F40B2" w:rsidRDefault="00973F66" w:rsidP="00973F66">
            <w:pPr>
              <w:rPr>
                <w:rFonts w:ascii="Comic Sans MS" w:hAnsi="Comic Sans MS"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5951" w:type="dxa"/>
            <w:gridSpan w:val="3"/>
          </w:tcPr>
          <w:p w14:paraId="4B429967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Roman numerals to 1,000</w:t>
            </w:r>
          </w:p>
          <w:p w14:paraId="7F000A4A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Numbers to 10,000</w:t>
            </w:r>
          </w:p>
          <w:p w14:paraId="7DD03050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Numbers to 100,000</w:t>
            </w:r>
          </w:p>
          <w:p w14:paraId="0B33E08C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Numbers to 1,000,000</w:t>
            </w:r>
          </w:p>
          <w:p w14:paraId="26625072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write numbers to 1,000,000</w:t>
            </w:r>
          </w:p>
          <w:p w14:paraId="1C2DC3BD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Powers of 10</w:t>
            </w:r>
          </w:p>
          <w:p w14:paraId="03A4EF7C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10/100/1,000/10,000/100,000 more or less</w:t>
            </w:r>
          </w:p>
          <w:p w14:paraId="1B510808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Partition numbers to 1,000,000</w:t>
            </w:r>
          </w:p>
          <w:p w14:paraId="7682EDDE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Number line to 1,000,000</w:t>
            </w:r>
          </w:p>
          <w:p w14:paraId="7251DA9D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numbers to 100,000</w:t>
            </w:r>
          </w:p>
          <w:p w14:paraId="11C918DD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numbers to 1,000,000</w:t>
            </w:r>
          </w:p>
          <w:p w14:paraId="66FFD82D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to the nearest 10, 100 or 1,000</w:t>
            </w:r>
          </w:p>
          <w:p w14:paraId="616F17DA" w14:textId="77777777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within 100,000</w:t>
            </w:r>
          </w:p>
          <w:p w14:paraId="1B7A5FE4" w14:textId="7CC5CD33" w:rsidR="00C35D09" w:rsidRPr="009F40B2" w:rsidRDefault="00C35D09" w:rsidP="0037084B">
            <w:pPr>
              <w:pStyle w:val="ListParagraph"/>
              <w:numPr>
                <w:ilvl w:val="0"/>
                <w:numId w:val="3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within 1,000,000</w:t>
            </w:r>
          </w:p>
        </w:tc>
        <w:tc>
          <w:tcPr>
            <w:tcW w:w="3688" w:type="dxa"/>
            <w:gridSpan w:val="2"/>
          </w:tcPr>
          <w:p w14:paraId="0AC6DCC9" w14:textId="77777777" w:rsidR="00C35D09" w:rsidRPr="009F40B2" w:rsidRDefault="00C35D09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Mental strategies</w:t>
            </w:r>
          </w:p>
          <w:p w14:paraId="253BB235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whole numbers with more than four digits</w:t>
            </w:r>
          </w:p>
          <w:p w14:paraId="1E57C216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Subtract whole numbers with more than four digits</w:t>
            </w:r>
          </w:p>
          <w:p w14:paraId="172E1A17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to check answers</w:t>
            </w:r>
          </w:p>
          <w:p w14:paraId="2393893E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Inverse operations (addition and subtraction)</w:t>
            </w:r>
          </w:p>
          <w:p w14:paraId="3C11DB8E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Multi-step addition and subtraction problems</w:t>
            </w:r>
          </w:p>
          <w:p w14:paraId="1988AB79" w14:textId="77777777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calculations</w:t>
            </w:r>
          </w:p>
          <w:p w14:paraId="40BD6AE5" w14:textId="61FB4BCF" w:rsidR="002B6AB2" w:rsidRPr="009F40B2" w:rsidRDefault="002B6AB2" w:rsidP="0037084B">
            <w:pPr>
              <w:pStyle w:val="ListParagraph"/>
              <w:numPr>
                <w:ilvl w:val="0"/>
                <w:numId w:val="3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Find missing numbers</w:t>
            </w:r>
          </w:p>
        </w:tc>
        <w:tc>
          <w:tcPr>
            <w:tcW w:w="4253" w:type="dxa"/>
            <w:gridSpan w:val="3"/>
          </w:tcPr>
          <w:p w14:paraId="33E6ED45" w14:textId="77777777" w:rsidR="00C35D09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Multiples</w:t>
            </w:r>
          </w:p>
          <w:p w14:paraId="7F98C8CF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Common multiples</w:t>
            </w:r>
          </w:p>
          <w:p w14:paraId="0CD94E78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Factors</w:t>
            </w:r>
          </w:p>
          <w:p w14:paraId="6EF79E95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Common factors</w:t>
            </w:r>
          </w:p>
          <w:p w14:paraId="456E6DF1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Prime numbers</w:t>
            </w:r>
          </w:p>
          <w:p w14:paraId="2B2274CD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Square numbers</w:t>
            </w:r>
          </w:p>
          <w:p w14:paraId="3CCA751F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Cube numbers</w:t>
            </w:r>
          </w:p>
          <w:p w14:paraId="5DC6B6B6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by 10, 100 and 1,000</w:t>
            </w:r>
          </w:p>
          <w:p w14:paraId="7A507FAC" w14:textId="77777777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by 10, 100 and 1,000</w:t>
            </w:r>
          </w:p>
          <w:p w14:paraId="3DBAAE74" w14:textId="085D9C72" w:rsidR="002B6AB2" w:rsidRPr="009F40B2" w:rsidRDefault="002B6AB2" w:rsidP="0037084B">
            <w:pPr>
              <w:pStyle w:val="ListParagraph"/>
              <w:numPr>
                <w:ilvl w:val="0"/>
                <w:numId w:val="3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Multiples of 10, 100 and 1,000</w:t>
            </w:r>
          </w:p>
        </w:tc>
        <w:tc>
          <w:tcPr>
            <w:tcW w:w="7938" w:type="dxa"/>
            <w:gridSpan w:val="4"/>
          </w:tcPr>
          <w:p w14:paraId="764A1985" w14:textId="77777777" w:rsidR="00C35D09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Find fractions equivalent to a unit fraction</w:t>
            </w:r>
          </w:p>
          <w:p w14:paraId="3C03AE44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Find fractions equivalent to a non-unit fraction</w:t>
            </w:r>
          </w:p>
          <w:p w14:paraId="708C3ADD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Recognise equivalent fractions</w:t>
            </w:r>
          </w:p>
          <w:p w14:paraId="1DD87AC8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Convert improper fractions to mixed numbers</w:t>
            </w:r>
          </w:p>
          <w:p w14:paraId="56D8729B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mixed numbers to improper fractions</w:t>
            </w:r>
          </w:p>
          <w:p w14:paraId="091C04BB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fractions less than 1</w:t>
            </w:r>
          </w:p>
          <w:p w14:paraId="0D5ECD5F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Order fractions less than 1</w:t>
            </w:r>
          </w:p>
          <w:p w14:paraId="6ADEEAC5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fractions greater than 1</w:t>
            </w:r>
          </w:p>
          <w:p w14:paraId="61E75876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and subtract fractions with the same denominator</w:t>
            </w:r>
          </w:p>
          <w:p w14:paraId="71709935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fractions within 1</w:t>
            </w:r>
          </w:p>
          <w:p w14:paraId="5714F190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fractions with total greater than 1</w:t>
            </w:r>
          </w:p>
          <w:p w14:paraId="39823DD0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to a mixed number</w:t>
            </w:r>
          </w:p>
          <w:p w14:paraId="49634238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two mixed numbers</w:t>
            </w:r>
          </w:p>
          <w:p w14:paraId="46CE0F67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fractions</w:t>
            </w:r>
          </w:p>
          <w:p w14:paraId="17B3BC41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from a mixed number</w:t>
            </w:r>
          </w:p>
          <w:p w14:paraId="28EB34DB" w14:textId="77777777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from a mixed number – breaking the whole</w:t>
            </w:r>
          </w:p>
          <w:p w14:paraId="3DC37B1F" w14:textId="23E82D24" w:rsidR="002B6AB2" w:rsidRPr="009F40B2" w:rsidRDefault="002B6AB2" w:rsidP="0037084B">
            <w:pPr>
              <w:pStyle w:val="ListParagraph"/>
              <w:numPr>
                <w:ilvl w:val="0"/>
                <w:numId w:val="3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two mixed numbers</w:t>
            </w:r>
          </w:p>
        </w:tc>
      </w:tr>
      <w:bookmarkEnd w:id="0"/>
    </w:tbl>
    <w:p w14:paraId="7263BA4C" w14:textId="77777777" w:rsidR="00E7696E" w:rsidRDefault="00E7696E" w:rsidP="009F19AB"/>
    <w:tbl>
      <w:tblPr>
        <w:tblStyle w:val="TableGrid"/>
        <w:tblW w:w="22919" w:type="dxa"/>
        <w:tblInd w:w="-998" w:type="dxa"/>
        <w:tblLook w:val="04A0" w:firstRow="1" w:lastRow="0" w:firstColumn="1" w:lastColumn="0" w:noHBand="0" w:noVBand="1"/>
      </w:tblPr>
      <w:tblGrid>
        <w:gridCol w:w="1130"/>
        <w:gridCol w:w="1848"/>
        <w:gridCol w:w="1701"/>
        <w:gridCol w:w="1417"/>
        <w:gridCol w:w="2119"/>
        <w:gridCol w:w="2417"/>
        <w:gridCol w:w="1310"/>
        <w:gridCol w:w="1777"/>
        <w:gridCol w:w="1875"/>
        <w:gridCol w:w="1884"/>
        <w:gridCol w:w="1919"/>
        <w:gridCol w:w="1861"/>
        <w:gridCol w:w="1661"/>
      </w:tblGrid>
      <w:tr w:rsidR="00983C2E" w14:paraId="1F49A74A" w14:textId="2A16D494" w:rsidTr="00A97213">
        <w:trPr>
          <w:trHeight w:val="234"/>
        </w:trPr>
        <w:tc>
          <w:tcPr>
            <w:tcW w:w="1130" w:type="dxa"/>
            <w:vMerge w:val="restart"/>
            <w:shd w:val="clear" w:color="auto" w:fill="4C94D8" w:themeFill="text2" w:themeFillTint="80"/>
          </w:tcPr>
          <w:p w14:paraId="51F640A8" w14:textId="77777777" w:rsidR="00C85763" w:rsidRPr="009F40B2" w:rsidRDefault="00C85763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1848" w:type="dxa"/>
            <w:shd w:val="clear" w:color="auto" w:fill="4C94D8" w:themeFill="text2" w:themeFillTint="80"/>
          </w:tcPr>
          <w:p w14:paraId="6F1B5A33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701" w:type="dxa"/>
            <w:shd w:val="clear" w:color="auto" w:fill="4C94D8" w:themeFill="text2" w:themeFillTint="80"/>
          </w:tcPr>
          <w:p w14:paraId="07604952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1417" w:type="dxa"/>
            <w:shd w:val="clear" w:color="auto" w:fill="4C94D8" w:themeFill="text2" w:themeFillTint="80"/>
          </w:tcPr>
          <w:p w14:paraId="13E98CC2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2119" w:type="dxa"/>
            <w:shd w:val="clear" w:color="auto" w:fill="4C94D8" w:themeFill="text2" w:themeFillTint="80"/>
          </w:tcPr>
          <w:p w14:paraId="01C9AA46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2417" w:type="dxa"/>
            <w:shd w:val="clear" w:color="auto" w:fill="4C94D8" w:themeFill="text2" w:themeFillTint="80"/>
          </w:tcPr>
          <w:p w14:paraId="3095F0F5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310" w:type="dxa"/>
            <w:shd w:val="clear" w:color="auto" w:fill="4C94D8" w:themeFill="text2" w:themeFillTint="80"/>
          </w:tcPr>
          <w:p w14:paraId="0349C352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77" w:type="dxa"/>
            <w:shd w:val="clear" w:color="auto" w:fill="4C94D8" w:themeFill="text2" w:themeFillTint="80"/>
          </w:tcPr>
          <w:p w14:paraId="3FD6E2E0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875" w:type="dxa"/>
            <w:shd w:val="clear" w:color="auto" w:fill="4C94D8" w:themeFill="text2" w:themeFillTint="80"/>
          </w:tcPr>
          <w:p w14:paraId="31CA8D29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884" w:type="dxa"/>
            <w:shd w:val="clear" w:color="auto" w:fill="4C94D8" w:themeFill="text2" w:themeFillTint="80"/>
          </w:tcPr>
          <w:p w14:paraId="429629F2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1919" w:type="dxa"/>
            <w:shd w:val="clear" w:color="auto" w:fill="4C94D8" w:themeFill="text2" w:themeFillTint="80"/>
          </w:tcPr>
          <w:p w14:paraId="15D410C4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861" w:type="dxa"/>
            <w:shd w:val="clear" w:color="auto" w:fill="4C94D8" w:themeFill="text2" w:themeFillTint="80"/>
          </w:tcPr>
          <w:p w14:paraId="6E465E18" w14:textId="6DA4BC3B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661" w:type="dxa"/>
            <w:shd w:val="clear" w:color="auto" w:fill="4C94D8" w:themeFill="text2" w:themeFillTint="80"/>
          </w:tcPr>
          <w:p w14:paraId="48E5F401" w14:textId="7EC8C525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F51B89" w14:paraId="64F5D840" w14:textId="6D9F91A5" w:rsidTr="00A97213">
        <w:trPr>
          <w:trHeight w:val="703"/>
        </w:trPr>
        <w:tc>
          <w:tcPr>
            <w:tcW w:w="1130" w:type="dxa"/>
            <w:vMerge/>
            <w:shd w:val="clear" w:color="auto" w:fill="4C94D8" w:themeFill="text2" w:themeFillTint="80"/>
          </w:tcPr>
          <w:p w14:paraId="67A38744" w14:textId="77777777" w:rsidR="00F51B89" w:rsidRPr="009F40B2" w:rsidRDefault="00F51B89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966" w:type="dxa"/>
            <w:gridSpan w:val="3"/>
            <w:shd w:val="clear" w:color="auto" w:fill="4C94D8" w:themeFill="text2" w:themeFillTint="80"/>
          </w:tcPr>
          <w:p w14:paraId="2AA83400" w14:textId="2126CD04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Multiplication and division B</w:t>
            </w:r>
          </w:p>
        </w:tc>
        <w:tc>
          <w:tcPr>
            <w:tcW w:w="4536" w:type="dxa"/>
            <w:gridSpan w:val="2"/>
            <w:shd w:val="clear" w:color="auto" w:fill="4C94D8" w:themeFill="text2" w:themeFillTint="80"/>
          </w:tcPr>
          <w:p w14:paraId="4932A293" w14:textId="5BE61315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 B</w:t>
            </w:r>
          </w:p>
        </w:tc>
        <w:tc>
          <w:tcPr>
            <w:tcW w:w="4962" w:type="dxa"/>
            <w:gridSpan w:val="3"/>
            <w:shd w:val="clear" w:color="auto" w:fill="4C94D8" w:themeFill="text2" w:themeFillTint="80"/>
          </w:tcPr>
          <w:p w14:paraId="371C7D80" w14:textId="35BEA553" w:rsidR="000E6F4F" w:rsidRPr="009F40B2" w:rsidRDefault="000E6F4F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fractions to </w:t>
            </w:r>
            <w:r w:rsidR="00F51B89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</w:t>
            </w:r>
            <w:r w:rsidR="77ADB3E2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,</w:t>
            </w:r>
          </w:p>
          <w:p w14:paraId="2B0DCF45" w14:textId="0802A359" w:rsidR="00F51B89" w:rsidRPr="009F40B2" w:rsidRDefault="000E6F4F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</w:t>
            </w:r>
            <w:r w:rsidR="00F51B89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ercentages</w:t>
            </w:r>
          </w:p>
          <w:p w14:paraId="5CC52838" w14:textId="099C8746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3803" w:type="dxa"/>
            <w:gridSpan w:val="2"/>
            <w:shd w:val="clear" w:color="auto" w:fill="4C94D8" w:themeFill="text2" w:themeFillTint="80"/>
          </w:tcPr>
          <w:p w14:paraId="12A4DA0B" w14:textId="6EA96063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Area, Perimeter and </w:t>
            </w:r>
            <w:r w:rsidR="00910B4B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Volume</w:t>
            </w:r>
            <w:r w:rsidR="00364CEC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/ Reasoning</w:t>
            </w:r>
          </w:p>
        </w:tc>
        <w:tc>
          <w:tcPr>
            <w:tcW w:w="1861" w:type="dxa"/>
            <w:shd w:val="clear" w:color="auto" w:fill="4C94D8" w:themeFill="text2" w:themeFillTint="80"/>
          </w:tcPr>
          <w:p w14:paraId="6805CD03" w14:textId="12813052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Converting</w:t>
            </w:r>
            <w:r w:rsidR="00364CEC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/ Reasoning</w:t>
            </w:r>
          </w:p>
        </w:tc>
        <w:tc>
          <w:tcPr>
            <w:tcW w:w="1661" w:type="dxa"/>
            <w:shd w:val="clear" w:color="auto" w:fill="4C94D8" w:themeFill="text2" w:themeFillTint="80"/>
          </w:tcPr>
          <w:p w14:paraId="1DA35311" w14:textId="4A8DE348" w:rsidR="00F51B89" w:rsidRPr="009F40B2" w:rsidRDefault="00F51B89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</w:t>
            </w:r>
            <w:r w:rsidR="00364CEC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/ Reasoning</w:t>
            </w:r>
          </w:p>
        </w:tc>
      </w:tr>
      <w:tr w:rsidR="00962B4F" w14:paraId="6ACD9BFE" w14:textId="755EB97B" w:rsidTr="00A55194">
        <w:trPr>
          <w:trHeight w:val="365"/>
        </w:trPr>
        <w:tc>
          <w:tcPr>
            <w:tcW w:w="1130" w:type="dxa"/>
            <w:vMerge/>
            <w:shd w:val="clear" w:color="auto" w:fill="4C94D8" w:themeFill="text2" w:themeFillTint="80"/>
          </w:tcPr>
          <w:p w14:paraId="4675F4DA" w14:textId="77777777" w:rsidR="00962B4F" w:rsidRPr="009F40B2" w:rsidRDefault="00962B4F" w:rsidP="0002575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66" w:type="dxa"/>
            <w:gridSpan w:val="3"/>
          </w:tcPr>
          <w:p w14:paraId="7E63F067" w14:textId="6E7C7819" w:rsidR="00962B4F" w:rsidRPr="009F40B2" w:rsidRDefault="00962B4F" w:rsidP="00EA4BE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numbers up to four digits by a 1- or 2-digit number using a formal written method, including long multiplication for 2-digit numbers</w:t>
            </w:r>
          </w:p>
        </w:tc>
        <w:tc>
          <w:tcPr>
            <w:tcW w:w="4536" w:type="dxa"/>
            <w:gridSpan w:val="2"/>
          </w:tcPr>
          <w:p w14:paraId="4CD8EEF5" w14:textId="77777777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and use thousandths and relate them to tenths, hundredths and decimal equivalents </w:t>
            </w:r>
          </w:p>
          <w:p w14:paraId="39540917" w14:textId="77777777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round decimals with two decimal places to the nearest whole number and to one decimal place </w:t>
            </w:r>
          </w:p>
          <w:p w14:paraId="67ED9A42" w14:textId="77777777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read, write, order and compare numbers with up to three decimal places </w:t>
            </w:r>
          </w:p>
          <w:p w14:paraId="2143CD31" w14:textId="42B5B88A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involving </w:t>
            </w:r>
            <w:r w:rsidR="00D7641F" w:rsidRPr="009F40B2">
              <w:rPr>
                <w:rFonts w:ascii="Comic Sans MS" w:hAnsi="Comic Sans MS"/>
                <w:sz w:val="20"/>
                <w:szCs w:val="20"/>
              </w:rPr>
              <w:t>numbers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up to three decimal places </w:t>
            </w:r>
          </w:p>
          <w:p w14:paraId="412383E7" w14:textId="6BC7EF3C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the per cent symbol (%) and understand that per cent relates to ‘number of parts per hundred’, and write percentages as a fraction with denominator 100 and as a decimal </w:t>
            </w:r>
          </w:p>
          <w:p w14:paraId="47AA5217" w14:textId="0A880A1D" w:rsidR="00962B4F" w:rsidRPr="009F40B2" w:rsidRDefault="00962B4F" w:rsidP="00983C2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which require knowing percentage and decimal equivalents of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5,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 and those fractions with a denominator of a multiple of 10 or 25.</w:t>
            </w:r>
          </w:p>
        </w:tc>
        <w:tc>
          <w:tcPr>
            <w:tcW w:w="4962" w:type="dxa"/>
            <w:gridSpan w:val="3"/>
          </w:tcPr>
          <w:p w14:paraId="5F42251E" w14:textId="77777777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and use thousandths and relate them to tenths, hundredths and decimal equivalents </w:t>
            </w:r>
          </w:p>
          <w:p w14:paraId="0796D74E" w14:textId="77777777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round decimals with two decimal places to the nearest whole number and to one decimal place </w:t>
            </w:r>
          </w:p>
          <w:p w14:paraId="40CE71ED" w14:textId="77777777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read, write, order and compare numbers with up to three decimal places </w:t>
            </w:r>
          </w:p>
          <w:p w14:paraId="4AF5597A" w14:textId="4206A418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involving </w:t>
            </w:r>
            <w:r w:rsidR="00D7641F" w:rsidRPr="009F40B2">
              <w:rPr>
                <w:rFonts w:ascii="Comic Sans MS" w:hAnsi="Comic Sans MS"/>
                <w:sz w:val="20"/>
                <w:szCs w:val="20"/>
              </w:rPr>
              <w:t>numbers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up to three decimal places </w:t>
            </w:r>
          </w:p>
          <w:p w14:paraId="417688FE" w14:textId="13D20B82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the per cent symbol (%) and understand that per cent relates to ‘number of parts per hundred’, and write percentages as a fraction with denominator 100 and as a decimal </w:t>
            </w:r>
          </w:p>
          <w:p w14:paraId="0D6C83C0" w14:textId="7B7252C9" w:rsidR="00962B4F" w:rsidRPr="009F40B2" w:rsidRDefault="00962B4F" w:rsidP="00962B4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which require knowing percentage and decimal equivalents of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5,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 and those fractions with a denomin</w:t>
            </w:r>
            <w:proofErr w:type="spellStart"/>
            <w:r w:rsidRPr="009F40B2">
              <w:rPr>
                <w:rFonts w:ascii="Comic Sans MS" w:hAnsi="Comic Sans MS"/>
                <w:sz w:val="20"/>
                <w:szCs w:val="20"/>
              </w:rPr>
              <w:t>ator</w:t>
            </w:r>
            <w:proofErr w:type="spellEnd"/>
            <w:r w:rsidRPr="009F40B2">
              <w:rPr>
                <w:rFonts w:ascii="Comic Sans MS" w:hAnsi="Comic Sans MS"/>
                <w:sz w:val="20"/>
                <w:szCs w:val="20"/>
              </w:rPr>
              <w:t xml:space="preserve"> of a multiple of 10 or 25.</w:t>
            </w:r>
          </w:p>
        </w:tc>
        <w:tc>
          <w:tcPr>
            <w:tcW w:w="3803" w:type="dxa"/>
            <w:gridSpan w:val="2"/>
          </w:tcPr>
          <w:p w14:paraId="272B86A3" w14:textId="7C102515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calculate and compare the area of rectangles (including squares), including using standard units, square centimetres (cm</w:t>
            </w:r>
            <w:proofErr w:type="gramStart"/>
            <w:r w:rsidRPr="009F40B2">
              <w:rPr>
                <w:rFonts w:ascii="Comic Sans MS" w:hAnsi="Comic Sans MS"/>
                <w:sz w:val="20"/>
                <w:szCs w:val="20"/>
              </w:rPr>
              <w:t>2 )</w:t>
            </w:r>
            <w:proofErr w:type="gramEnd"/>
            <w:r w:rsidRPr="009F40B2">
              <w:rPr>
                <w:rFonts w:ascii="Comic Sans MS" w:hAnsi="Comic Sans MS"/>
                <w:sz w:val="20"/>
                <w:szCs w:val="20"/>
              </w:rPr>
              <w:t xml:space="preserve"> and square metres (m2 ) and estimate the area of irregular shapes </w:t>
            </w:r>
          </w:p>
          <w:p w14:paraId="763E45D4" w14:textId="77777777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estimate volume [for example, using 1 cm3 blocks to build cuboids (including cubes)] and capacity [for example, using water] </w:t>
            </w:r>
          </w:p>
          <w:p w14:paraId="0017D597" w14:textId="77777777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solve problems involving converting between units of time </w:t>
            </w:r>
          </w:p>
          <w:p w14:paraId="1707279B" w14:textId="033AC157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use all four operations to solve problems involving measure [for example, length, mass, volume, money] using decimal notation, including scaling.</w:t>
            </w:r>
          </w:p>
        </w:tc>
        <w:tc>
          <w:tcPr>
            <w:tcW w:w="3522" w:type="dxa"/>
            <w:gridSpan w:val="2"/>
          </w:tcPr>
          <w:p w14:paraId="44605A1B" w14:textId="77777777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convert between different units of metric measure (for example, kilometre and metre; centimetre and metre; centimetre and millimetre; gram and kilogram; litre and millilitre) </w:t>
            </w:r>
          </w:p>
          <w:p w14:paraId="3F6D860A" w14:textId="77777777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understand and use approximate equivalences between metric units and common imperial units such as inches, pounds and pints </w:t>
            </w:r>
          </w:p>
          <w:p w14:paraId="4DFEA7A2" w14:textId="67BC0B5E" w:rsidR="00962B4F" w:rsidRPr="009F40B2" w:rsidRDefault="00962B4F" w:rsidP="00EE53D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measure and calculate the perimeter of composite rectilinear shapes in centimetres and metres</w:t>
            </w:r>
          </w:p>
        </w:tc>
      </w:tr>
      <w:tr w:rsidR="00962B4F" w:rsidRPr="009F40B2" w14:paraId="26B0E5C2" w14:textId="77777777" w:rsidTr="00A55194">
        <w:trPr>
          <w:trHeight w:val="365"/>
        </w:trPr>
        <w:tc>
          <w:tcPr>
            <w:tcW w:w="1130" w:type="dxa"/>
            <w:shd w:val="clear" w:color="auto" w:fill="4C94D8" w:themeFill="text2" w:themeFillTint="80"/>
          </w:tcPr>
          <w:p w14:paraId="7D8FC5D2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3E02763C" w14:textId="0FA501BD" w:rsidR="00962B4F" w:rsidRPr="009F40B2" w:rsidRDefault="00973F66" w:rsidP="00973F66">
            <w:pPr>
              <w:rPr>
                <w:rFonts w:ascii="Comic Sans MS" w:hAnsi="Comic Sans MS"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4966" w:type="dxa"/>
            <w:gridSpan w:val="3"/>
          </w:tcPr>
          <w:p w14:paraId="7253F60C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up to a 4-digit number by a 1-digit number</w:t>
            </w:r>
          </w:p>
          <w:p w14:paraId="1B27E6F5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2-digit number by a 2-digit number (area model)</w:t>
            </w:r>
          </w:p>
          <w:p w14:paraId="7DEE1822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2-digit number by a 2-digit number</w:t>
            </w:r>
          </w:p>
          <w:p w14:paraId="7717C562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3-digit number by a 2-digit number</w:t>
            </w:r>
          </w:p>
          <w:p w14:paraId="098597CE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4-digit number by a 2-digit number</w:t>
            </w:r>
          </w:p>
          <w:p w14:paraId="6E0E793C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with multiplication</w:t>
            </w:r>
          </w:p>
          <w:p w14:paraId="47EF854C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Short division</w:t>
            </w:r>
          </w:p>
          <w:p w14:paraId="66BD8BC2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a 4-digit number by a 1-digit number</w:t>
            </w:r>
          </w:p>
          <w:p w14:paraId="46EAC06C" w14:textId="68CA789A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Divide with </w:t>
            </w:r>
            <w:r w:rsidR="00F931E8">
              <w:rPr>
                <w:rFonts w:ascii="Comic Sans MS" w:hAnsi="Comic Sans MS"/>
                <w:sz w:val="20"/>
                <w:szCs w:val="20"/>
              </w:rPr>
              <w:t>the remainder</w:t>
            </w:r>
          </w:p>
          <w:p w14:paraId="1607DD20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Efficient division</w:t>
            </w:r>
          </w:p>
          <w:p w14:paraId="6E04F5E8" w14:textId="77777777" w:rsidR="00962B4F" w:rsidRPr="009F40B2" w:rsidRDefault="00962B4F" w:rsidP="0037084B">
            <w:pPr>
              <w:pStyle w:val="ListParagraph"/>
              <w:numPr>
                <w:ilvl w:val="0"/>
                <w:numId w:val="40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with multiplication and division</w:t>
            </w:r>
          </w:p>
          <w:p w14:paraId="7F7EB688" w14:textId="797FC0D3" w:rsidR="00962B4F" w:rsidRPr="009F40B2" w:rsidRDefault="00962B4F" w:rsidP="00FC1234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56BBC552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Multiply a unit fraction by an integer</w:t>
            </w:r>
          </w:p>
          <w:p w14:paraId="74A1E2B7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non-unit fraction by an integer</w:t>
            </w:r>
          </w:p>
          <w:p w14:paraId="476074A4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 mixed number by an integer</w:t>
            </w:r>
          </w:p>
          <w:p w14:paraId="2C094EC1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Calculate a fraction of a quantity</w:t>
            </w:r>
          </w:p>
          <w:p w14:paraId="7F84513D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Fraction of an amount</w:t>
            </w:r>
          </w:p>
          <w:p w14:paraId="6D24D027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Find the whole</w:t>
            </w:r>
          </w:p>
          <w:p w14:paraId="707493D6" w14:textId="77777777" w:rsidR="00962B4F" w:rsidRPr="009F40B2" w:rsidRDefault="00962B4F" w:rsidP="0037084B">
            <w:pPr>
              <w:pStyle w:val="ListParagraph"/>
              <w:numPr>
                <w:ilvl w:val="0"/>
                <w:numId w:val="4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Use fractions as operators</w:t>
            </w:r>
          </w:p>
          <w:p w14:paraId="3B2D7E56" w14:textId="68145E5A" w:rsidR="00962B4F" w:rsidRPr="009F40B2" w:rsidRDefault="00962B4F" w:rsidP="00FC1234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962" w:type="dxa"/>
            <w:gridSpan w:val="3"/>
          </w:tcPr>
          <w:p w14:paraId="0703A0CF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Decimals up to 2 decimal places</w:t>
            </w:r>
          </w:p>
          <w:p w14:paraId="6EEB4963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fractions and decimals (tenths)</w:t>
            </w:r>
          </w:p>
          <w:p w14:paraId="05D6A7F8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fractions and decimals (hundredths)</w:t>
            </w:r>
          </w:p>
          <w:p w14:paraId="017CDCE6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fractions and decimals</w:t>
            </w:r>
          </w:p>
          <w:p w14:paraId="7140C7C1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Thousandths as fractions</w:t>
            </w:r>
          </w:p>
          <w:p w14:paraId="70FAEA7A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Thousandths as decimals</w:t>
            </w:r>
          </w:p>
          <w:p w14:paraId="292022C2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Order and compare decimals (same number of decimal places)</w:t>
            </w:r>
          </w:p>
          <w:p w14:paraId="6CBB5682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Order and compare any decimals with up to 3 decimal places</w:t>
            </w:r>
          </w:p>
          <w:p w14:paraId="405C3327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Round to the nearest whole number</w:t>
            </w:r>
          </w:p>
          <w:p w14:paraId="0A8BD7B8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to 1 decimal place</w:t>
            </w:r>
          </w:p>
          <w:p w14:paraId="40709DD9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percentages</w:t>
            </w:r>
          </w:p>
          <w:p w14:paraId="7FB9BA3C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Percentages as fractions</w:t>
            </w:r>
          </w:p>
          <w:p w14:paraId="6F15EEA2" w14:textId="77777777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Percentages as decimals</w:t>
            </w:r>
          </w:p>
          <w:p w14:paraId="5B5477B1" w14:textId="534285FF" w:rsidR="00962B4F" w:rsidRPr="009F40B2" w:rsidRDefault="00962B4F" w:rsidP="0037084B">
            <w:pPr>
              <w:pStyle w:val="ListParagraph"/>
              <w:numPr>
                <w:ilvl w:val="0"/>
                <w:numId w:val="4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Equivalent fractions, decimals and percentages</w:t>
            </w:r>
          </w:p>
        </w:tc>
        <w:tc>
          <w:tcPr>
            <w:tcW w:w="3803" w:type="dxa"/>
            <w:gridSpan w:val="2"/>
          </w:tcPr>
          <w:p w14:paraId="278A6A0C" w14:textId="77777777" w:rsidR="00962B4F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lastRenderedPageBreak/>
              <w:t>Perimeter of rectangles</w:t>
            </w:r>
          </w:p>
          <w:p w14:paraId="2444A9EB" w14:textId="77777777" w:rsidR="00697A3B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Perimeter of rectilinear shapes</w:t>
            </w:r>
          </w:p>
          <w:p w14:paraId="08CACFEF" w14:textId="77777777" w:rsidR="00697A3B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Perimeter of polygons</w:t>
            </w:r>
          </w:p>
          <w:p w14:paraId="750EF77B" w14:textId="77777777" w:rsidR="00697A3B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Area of rectangles</w:t>
            </w:r>
          </w:p>
          <w:p w14:paraId="194BEB3C" w14:textId="77777777" w:rsidR="00697A3B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Area of compound shapes</w:t>
            </w:r>
          </w:p>
          <w:p w14:paraId="5280A1F5" w14:textId="4BBAD7B0" w:rsidR="00697A3B" w:rsidRPr="009F40B2" w:rsidRDefault="00697A3B" w:rsidP="0037084B">
            <w:pPr>
              <w:pStyle w:val="ListParagraph"/>
              <w:numPr>
                <w:ilvl w:val="0"/>
                <w:numId w:val="4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Estimate area</w:t>
            </w:r>
          </w:p>
        </w:tc>
        <w:tc>
          <w:tcPr>
            <w:tcW w:w="3522" w:type="dxa"/>
            <w:gridSpan w:val="2"/>
          </w:tcPr>
          <w:p w14:paraId="18A1C454" w14:textId="77777777" w:rsidR="00962B4F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Kilograms and kilometres</w:t>
            </w:r>
          </w:p>
          <w:p w14:paraId="73F34C36" w14:textId="77777777" w:rsidR="00697A3B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Millimetres and millilitres</w:t>
            </w:r>
          </w:p>
          <w:p w14:paraId="05539E98" w14:textId="77777777" w:rsidR="00697A3B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units of length</w:t>
            </w:r>
          </w:p>
          <w:p w14:paraId="311D147E" w14:textId="77777777" w:rsidR="00697A3B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between metric and imperial units</w:t>
            </w:r>
          </w:p>
          <w:p w14:paraId="16AA3A62" w14:textId="77777777" w:rsidR="00697A3B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Convert units of time</w:t>
            </w:r>
          </w:p>
          <w:p w14:paraId="363B9431" w14:textId="649FC6D9" w:rsidR="00697A3B" w:rsidRPr="009F40B2" w:rsidRDefault="00697A3B" w:rsidP="0037084B">
            <w:pPr>
              <w:pStyle w:val="ListParagraph"/>
              <w:numPr>
                <w:ilvl w:val="0"/>
                <w:numId w:val="44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Calculate with timetables</w:t>
            </w:r>
          </w:p>
        </w:tc>
      </w:tr>
    </w:tbl>
    <w:p w14:paraId="34B51056" w14:textId="77777777" w:rsidR="003F0E59" w:rsidRPr="009F40B2" w:rsidRDefault="003F0E59" w:rsidP="003A1608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872" w:type="dxa"/>
        <w:tblInd w:w="-998" w:type="dxa"/>
        <w:tblLook w:val="04A0" w:firstRow="1" w:lastRow="0" w:firstColumn="1" w:lastColumn="0" w:noHBand="0" w:noVBand="1"/>
      </w:tblPr>
      <w:tblGrid>
        <w:gridCol w:w="1145"/>
        <w:gridCol w:w="1819"/>
        <w:gridCol w:w="2171"/>
        <w:gridCol w:w="2119"/>
        <w:gridCol w:w="1740"/>
        <w:gridCol w:w="1939"/>
        <w:gridCol w:w="2624"/>
        <w:gridCol w:w="2133"/>
        <w:gridCol w:w="2130"/>
        <w:gridCol w:w="1335"/>
        <w:gridCol w:w="1387"/>
        <w:gridCol w:w="1165"/>
        <w:gridCol w:w="1165"/>
      </w:tblGrid>
      <w:tr w:rsidR="00C85763" w:rsidRPr="009F40B2" w14:paraId="65D070DC" w14:textId="05CAC8FF" w:rsidTr="00910B4B">
        <w:trPr>
          <w:trHeight w:val="258"/>
        </w:trPr>
        <w:tc>
          <w:tcPr>
            <w:tcW w:w="1145" w:type="dxa"/>
            <w:vMerge w:val="restart"/>
            <w:shd w:val="clear" w:color="auto" w:fill="4C94D8" w:themeFill="text2" w:themeFillTint="80"/>
          </w:tcPr>
          <w:p w14:paraId="1E3541ED" w14:textId="3CABA190" w:rsidR="00C85763" w:rsidRPr="009F40B2" w:rsidRDefault="00C85763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Summer</w:t>
            </w:r>
          </w:p>
        </w:tc>
        <w:tc>
          <w:tcPr>
            <w:tcW w:w="1819" w:type="dxa"/>
            <w:shd w:val="clear" w:color="auto" w:fill="4C94D8" w:themeFill="text2" w:themeFillTint="80"/>
          </w:tcPr>
          <w:p w14:paraId="7C2EF324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2171" w:type="dxa"/>
            <w:shd w:val="clear" w:color="auto" w:fill="4C94D8" w:themeFill="text2" w:themeFillTint="80"/>
          </w:tcPr>
          <w:p w14:paraId="3032A84F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119" w:type="dxa"/>
            <w:shd w:val="clear" w:color="auto" w:fill="4C94D8" w:themeFill="text2" w:themeFillTint="80"/>
          </w:tcPr>
          <w:p w14:paraId="226FBED6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740" w:type="dxa"/>
            <w:shd w:val="clear" w:color="auto" w:fill="4C94D8" w:themeFill="text2" w:themeFillTint="80"/>
          </w:tcPr>
          <w:p w14:paraId="33F8CCF1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939" w:type="dxa"/>
            <w:shd w:val="clear" w:color="auto" w:fill="4C94D8" w:themeFill="text2" w:themeFillTint="80"/>
          </w:tcPr>
          <w:p w14:paraId="6ADB120A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2624" w:type="dxa"/>
            <w:shd w:val="clear" w:color="auto" w:fill="4C94D8" w:themeFill="text2" w:themeFillTint="80"/>
          </w:tcPr>
          <w:p w14:paraId="714FF753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2133" w:type="dxa"/>
            <w:shd w:val="clear" w:color="auto" w:fill="4C94D8" w:themeFill="text2" w:themeFillTint="80"/>
          </w:tcPr>
          <w:p w14:paraId="23D0285C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2130" w:type="dxa"/>
            <w:shd w:val="clear" w:color="auto" w:fill="4C94D8" w:themeFill="text2" w:themeFillTint="80"/>
          </w:tcPr>
          <w:p w14:paraId="03A918FB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335" w:type="dxa"/>
            <w:shd w:val="clear" w:color="auto" w:fill="4C94D8" w:themeFill="text2" w:themeFillTint="80"/>
          </w:tcPr>
          <w:p w14:paraId="09301A92" w14:textId="7777777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1387" w:type="dxa"/>
            <w:shd w:val="clear" w:color="auto" w:fill="4C94D8" w:themeFill="text2" w:themeFillTint="80"/>
          </w:tcPr>
          <w:p w14:paraId="5ED244AA" w14:textId="6572B901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165" w:type="dxa"/>
            <w:shd w:val="clear" w:color="auto" w:fill="4C94D8" w:themeFill="text2" w:themeFillTint="80"/>
          </w:tcPr>
          <w:p w14:paraId="1DC8EE24" w14:textId="16FABAD7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165" w:type="dxa"/>
            <w:shd w:val="clear" w:color="auto" w:fill="4C94D8" w:themeFill="text2" w:themeFillTint="80"/>
          </w:tcPr>
          <w:p w14:paraId="4F8D91F6" w14:textId="2FD348C0" w:rsidR="00C85763" w:rsidRPr="009F40B2" w:rsidRDefault="00C85763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0E6F4F" w:rsidRPr="009F40B2" w14:paraId="470D4FD2" w14:textId="05257478" w:rsidTr="00910B4B">
        <w:trPr>
          <w:trHeight w:val="517"/>
        </w:trPr>
        <w:tc>
          <w:tcPr>
            <w:tcW w:w="1145" w:type="dxa"/>
            <w:vMerge/>
            <w:shd w:val="clear" w:color="auto" w:fill="4C94D8" w:themeFill="text2" w:themeFillTint="80"/>
          </w:tcPr>
          <w:p w14:paraId="08868C1B" w14:textId="77777777" w:rsidR="000E6F4F" w:rsidRPr="009F40B2" w:rsidRDefault="000E6F4F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6109" w:type="dxa"/>
            <w:gridSpan w:val="3"/>
            <w:shd w:val="clear" w:color="auto" w:fill="4C94D8" w:themeFill="text2" w:themeFillTint="80"/>
          </w:tcPr>
          <w:p w14:paraId="53D025F7" w14:textId="383F2265" w:rsidR="000E6F4F" w:rsidRPr="009F40B2" w:rsidRDefault="000E6F4F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</w:t>
            </w:r>
          </w:p>
          <w:p w14:paraId="485DBD27" w14:textId="77777777" w:rsidR="000E6F4F" w:rsidRPr="009F40B2" w:rsidRDefault="000E6F4F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742EF444" w14:textId="77777777" w:rsidR="000E6F4F" w:rsidRPr="009F40B2" w:rsidRDefault="000E6F4F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gridSpan w:val="2"/>
            <w:shd w:val="clear" w:color="auto" w:fill="4C94D8" w:themeFill="text2" w:themeFillTint="80"/>
          </w:tcPr>
          <w:p w14:paraId="28EDCCD2" w14:textId="69175448" w:rsidR="000E6F4F" w:rsidRPr="009F40B2" w:rsidRDefault="619F9DEC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Statistics</w:t>
            </w:r>
            <w:r w:rsidR="00364CEC"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/ Reasoning</w:t>
            </w:r>
          </w:p>
        </w:tc>
        <w:tc>
          <w:tcPr>
            <w:tcW w:w="4757" w:type="dxa"/>
            <w:gridSpan w:val="2"/>
            <w:shd w:val="clear" w:color="auto" w:fill="4C94D8" w:themeFill="text2" w:themeFillTint="80"/>
          </w:tcPr>
          <w:p w14:paraId="6DF77DC7" w14:textId="0628416E" w:rsidR="000E6F4F" w:rsidRPr="009F40B2" w:rsidRDefault="39DE6F20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Shapes</w:t>
            </w:r>
          </w:p>
        </w:tc>
        <w:tc>
          <w:tcPr>
            <w:tcW w:w="4852" w:type="dxa"/>
            <w:gridSpan w:val="3"/>
            <w:shd w:val="clear" w:color="auto" w:fill="4C94D8" w:themeFill="text2" w:themeFillTint="80"/>
          </w:tcPr>
          <w:p w14:paraId="274A1871" w14:textId="1F28B804" w:rsidR="000E6F4F" w:rsidRPr="009F40B2" w:rsidRDefault="7B052B60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Negative numbers / Place value of negative numbers.</w:t>
            </w:r>
          </w:p>
        </w:tc>
        <w:tc>
          <w:tcPr>
            <w:tcW w:w="2330" w:type="dxa"/>
            <w:gridSpan w:val="2"/>
            <w:shd w:val="clear" w:color="auto" w:fill="4C94D8" w:themeFill="text2" w:themeFillTint="80"/>
          </w:tcPr>
          <w:p w14:paraId="6D72C71C" w14:textId="7B90B4A2" w:rsidR="000E6F4F" w:rsidRPr="009F40B2" w:rsidRDefault="7B052B60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Position and direction</w:t>
            </w:r>
          </w:p>
        </w:tc>
      </w:tr>
      <w:tr w:rsidR="00910B4B" w:rsidRPr="009F40B2" w14:paraId="5DD6AABE" w14:textId="41661DC3" w:rsidTr="00A55194">
        <w:trPr>
          <w:trHeight w:val="2134"/>
        </w:trPr>
        <w:tc>
          <w:tcPr>
            <w:tcW w:w="1145" w:type="dxa"/>
            <w:vMerge/>
            <w:shd w:val="clear" w:color="auto" w:fill="4C94D8" w:themeFill="text2" w:themeFillTint="80"/>
          </w:tcPr>
          <w:p w14:paraId="64BBF5FE" w14:textId="77777777" w:rsidR="00910B4B" w:rsidRPr="009F40B2" w:rsidRDefault="00910B4B" w:rsidP="0002575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109" w:type="dxa"/>
            <w:gridSpan w:val="3"/>
          </w:tcPr>
          <w:p w14:paraId="2A2640DB" w14:textId="77777777" w:rsidR="00D7641F" w:rsidRPr="009F40B2" w:rsidRDefault="00D7641F" w:rsidP="00192E4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and use thousandths and relate them to tenths, hundredths and decimal equivalents </w:t>
            </w:r>
          </w:p>
          <w:p w14:paraId="5DD6D449" w14:textId="074FB743" w:rsidR="00910B4B" w:rsidRPr="009F40B2" w:rsidRDefault="00D7641F" w:rsidP="00D7641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problems involving numbers up to 3 decimal places</w:t>
            </w:r>
          </w:p>
        </w:tc>
        <w:tc>
          <w:tcPr>
            <w:tcW w:w="3679" w:type="dxa"/>
            <w:gridSpan w:val="2"/>
          </w:tcPr>
          <w:p w14:paraId="57362EA9" w14:textId="7777777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comparison, sum and difference problems using information presented in a line graph </w:t>
            </w:r>
          </w:p>
          <w:p w14:paraId="1E1FB945" w14:textId="4DD749C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complete, read and interpret information in tables, including timetables.</w:t>
            </w:r>
          </w:p>
        </w:tc>
        <w:tc>
          <w:tcPr>
            <w:tcW w:w="4757" w:type="dxa"/>
            <w:gridSpan w:val="2"/>
          </w:tcPr>
          <w:p w14:paraId="2C898E8D" w14:textId="7777777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identify 3-D shapes, including cubes and other cuboids, from 2-D representations </w:t>
            </w:r>
          </w:p>
          <w:p w14:paraId="5979C86A" w14:textId="7777777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know angles are measured in degrees: estimate and compare acute, obtuse and reflex angles </w:t>
            </w:r>
          </w:p>
          <w:p w14:paraId="429A2EDB" w14:textId="3F5BB8CF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draw given angle</w:t>
            </w:r>
            <w:r w:rsidR="00973F66">
              <w:rPr>
                <w:rFonts w:ascii="Comic Sans MS" w:hAnsi="Comic Sans MS"/>
                <w:sz w:val="20"/>
                <w:szCs w:val="20"/>
              </w:rPr>
              <w:t>s and measure them in degrees (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°</m:t>
              </m:r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 ) </w:t>
            </w:r>
          </w:p>
          <w:p w14:paraId="44524B51" w14:textId="7777777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identify:</w:t>
            </w:r>
          </w:p>
          <w:p w14:paraId="57A2D853" w14:textId="35CC52DB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angles at a poin</w:t>
            </w:r>
            <w:r w:rsidR="00973F66">
              <w:rPr>
                <w:rFonts w:ascii="Comic Sans MS" w:hAnsi="Comic Sans MS"/>
                <w:sz w:val="20"/>
                <w:szCs w:val="20"/>
              </w:rPr>
              <w:t>t and one whole turn (total 360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°</m:t>
              </m:r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 ) </w:t>
            </w:r>
          </w:p>
          <w:p w14:paraId="0A7313A1" w14:textId="0F234E99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angles at a point on a straight line and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973F66">
              <w:rPr>
                <w:rFonts w:ascii="Comic Sans MS" w:hAnsi="Comic Sans MS"/>
                <w:sz w:val="20"/>
                <w:szCs w:val="20"/>
              </w:rPr>
              <w:t xml:space="preserve"> a turn (total 180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°</m:t>
              </m:r>
            </m:oMath>
            <w:r w:rsidRPr="009F40B2">
              <w:rPr>
                <w:rFonts w:ascii="Comic Sans MS" w:hAnsi="Comic Sans MS"/>
                <w:sz w:val="20"/>
                <w:szCs w:val="20"/>
              </w:rPr>
              <w:t xml:space="preserve"> ) </w:t>
            </w:r>
          </w:p>
          <w:p w14:paraId="5D7DB0EF" w14:textId="3E50D815" w:rsidR="00910B4B" w:rsidRPr="009F40B2" w:rsidRDefault="00973F66" w:rsidP="00973F66">
            <w:pPr>
              <w:pStyle w:val="ListParagraph"/>
              <w:numPr>
                <w:ilvl w:val="0"/>
                <w:numId w:val="1"/>
              </w:numPr>
              <w:spacing w:before="24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other multiples of 90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°</m:t>
              </m:r>
            </m:oMath>
            <w:r>
              <w:rPr>
                <w:rFonts w:ascii="Comic Sans MS" w:eastAsiaTheme="minorEastAsia" w:hAnsi="Comic Sans MS"/>
                <w:sz w:val="20"/>
                <w:szCs w:val="20"/>
              </w:rPr>
              <w:t>)</w:t>
            </w:r>
          </w:p>
          <w:p w14:paraId="4BAA1ECC" w14:textId="77777777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use the properties of rectangles to deduce related facts and find missing lengths and angles </w:t>
            </w:r>
          </w:p>
          <w:p w14:paraId="421355B9" w14:textId="5AB422DB" w:rsidR="00910B4B" w:rsidRPr="009F40B2" w:rsidRDefault="00910B4B" w:rsidP="0002575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distinguish between regular and irregular polygons based on reasoning about equal sides and angles.</w:t>
            </w:r>
          </w:p>
        </w:tc>
        <w:tc>
          <w:tcPr>
            <w:tcW w:w="4852" w:type="dxa"/>
            <w:gridSpan w:val="3"/>
          </w:tcPr>
          <w:p w14:paraId="06A1D233" w14:textId="0A582521" w:rsidR="00910B4B" w:rsidRPr="009F40B2" w:rsidRDefault="00D7641F" w:rsidP="00FC602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Interpret negative numbers in context, count forwards and backwards with positive and negative whole numbers, including through zero</w:t>
            </w:r>
          </w:p>
        </w:tc>
        <w:tc>
          <w:tcPr>
            <w:tcW w:w="2330" w:type="dxa"/>
            <w:gridSpan w:val="2"/>
          </w:tcPr>
          <w:p w14:paraId="059094A4" w14:textId="3F37E6F2" w:rsidR="00910B4B" w:rsidRPr="009F40B2" w:rsidRDefault="00D7641F" w:rsidP="00FC602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Identify, describe and represent the position of a shape following a reflection or translation, using the appropriate language, and know that the shape has not changed</w:t>
            </w:r>
          </w:p>
        </w:tc>
      </w:tr>
      <w:tr w:rsidR="00910B4B" w:rsidRPr="009F40B2" w14:paraId="1ECF0E5E" w14:textId="77777777" w:rsidTr="00A55194">
        <w:trPr>
          <w:trHeight w:val="2134"/>
        </w:trPr>
        <w:tc>
          <w:tcPr>
            <w:tcW w:w="1145" w:type="dxa"/>
            <w:shd w:val="clear" w:color="auto" w:fill="4C94D8" w:themeFill="text2" w:themeFillTint="80"/>
          </w:tcPr>
          <w:p w14:paraId="200CECD9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1EFEEDCB" w14:textId="2AE7114F" w:rsidR="00910B4B" w:rsidRPr="009F40B2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6109" w:type="dxa"/>
            <w:gridSpan w:val="3"/>
          </w:tcPr>
          <w:p w14:paraId="3666A84F" w14:textId="77777777" w:rsidR="00910B4B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Use known facts to add and subtract decimals within 1</w:t>
            </w:r>
          </w:p>
          <w:p w14:paraId="693A03DF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Complements to 1</w:t>
            </w:r>
          </w:p>
          <w:p w14:paraId="6F38D230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and subtract decimals across 1</w:t>
            </w:r>
          </w:p>
          <w:p w14:paraId="221BBE01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decimals with the same number of decimal places</w:t>
            </w:r>
          </w:p>
          <w:p w14:paraId="45FD6EAD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decimals with the same number of decimal places</w:t>
            </w:r>
          </w:p>
          <w:p w14:paraId="2A65EC22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decimals with different numbers of decimal places</w:t>
            </w:r>
          </w:p>
          <w:p w14:paraId="0094D708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Subtract decimals with different numbers of decimal places</w:t>
            </w:r>
          </w:p>
          <w:p w14:paraId="298AFD01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Efficient strategies for adding and subtracting decimals</w:t>
            </w:r>
          </w:p>
          <w:p w14:paraId="5B0B8670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Decimal sequences</w:t>
            </w:r>
          </w:p>
          <w:p w14:paraId="3FF78C20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by 10, 100 and 1,000</w:t>
            </w:r>
          </w:p>
          <w:p w14:paraId="73AF0F35" w14:textId="77777777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by 10, 100 and 1,000</w:t>
            </w:r>
          </w:p>
          <w:p w14:paraId="6C7C0FE6" w14:textId="10BD8980" w:rsidR="00D7641F" w:rsidRPr="009F40B2" w:rsidRDefault="00D7641F" w:rsidP="0037084B">
            <w:pPr>
              <w:pStyle w:val="ListParagraph"/>
              <w:numPr>
                <w:ilvl w:val="0"/>
                <w:numId w:val="45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and divide decimals – missing values</w:t>
            </w:r>
          </w:p>
        </w:tc>
        <w:tc>
          <w:tcPr>
            <w:tcW w:w="3679" w:type="dxa"/>
            <w:gridSpan w:val="2"/>
          </w:tcPr>
          <w:p w14:paraId="6B0B95CF" w14:textId="77777777" w:rsidR="00910B4B" w:rsidRPr="009F40B2" w:rsidRDefault="00D7641F" w:rsidP="0037084B">
            <w:pPr>
              <w:pStyle w:val="ListParagraph"/>
              <w:numPr>
                <w:ilvl w:val="0"/>
                <w:numId w:val="4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Draw line graphs</w:t>
            </w:r>
          </w:p>
          <w:p w14:paraId="289F81AE" w14:textId="77777777" w:rsidR="00D7641F" w:rsidRPr="009F40B2" w:rsidRDefault="00D7641F" w:rsidP="0037084B">
            <w:pPr>
              <w:pStyle w:val="ListParagraph"/>
              <w:numPr>
                <w:ilvl w:val="0"/>
                <w:numId w:val="4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interpret line graphs</w:t>
            </w:r>
          </w:p>
          <w:p w14:paraId="3B5C3A7C" w14:textId="77777777" w:rsidR="00D7641F" w:rsidRPr="009F40B2" w:rsidRDefault="00D7641F" w:rsidP="0037084B">
            <w:pPr>
              <w:pStyle w:val="ListParagraph"/>
              <w:numPr>
                <w:ilvl w:val="0"/>
                <w:numId w:val="4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interpret tables</w:t>
            </w:r>
          </w:p>
          <w:p w14:paraId="338BC66F" w14:textId="77777777" w:rsidR="00D7641F" w:rsidRPr="009F40B2" w:rsidRDefault="00D7641F" w:rsidP="0037084B">
            <w:pPr>
              <w:pStyle w:val="ListParagraph"/>
              <w:numPr>
                <w:ilvl w:val="0"/>
                <w:numId w:val="4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Two-way tables</w:t>
            </w:r>
          </w:p>
          <w:p w14:paraId="254051E0" w14:textId="77777777" w:rsidR="00D7641F" w:rsidRPr="009F40B2" w:rsidRDefault="00D7641F" w:rsidP="0037084B">
            <w:pPr>
              <w:pStyle w:val="ListParagraph"/>
              <w:numPr>
                <w:ilvl w:val="0"/>
                <w:numId w:val="46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interpret timetables</w:t>
            </w:r>
          </w:p>
          <w:p w14:paraId="77E6DBC3" w14:textId="282EC4CA" w:rsidR="00D7641F" w:rsidRPr="009F40B2" w:rsidRDefault="00D7641F" w:rsidP="00D7641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757" w:type="dxa"/>
            <w:gridSpan w:val="2"/>
          </w:tcPr>
          <w:p w14:paraId="0456F73A" w14:textId="77777777" w:rsidR="00910B4B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and use degrees</w:t>
            </w:r>
          </w:p>
          <w:p w14:paraId="75967437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Classify angles</w:t>
            </w:r>
          </w:p>
          <w:p w14:paraId="703014BC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Estimate angles</w:t>
            </w:r>
          </w:p>
          <w:p w14:paraId="614D155A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Measure angles up to 180°</w:t>
            </w:r>
          </w:p>
          <w:p w14:paraId="3A1A622D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Draw lines and angles accurately</w:t>
            </w:r>
          </w:p>
          <w:p w14:paraId="633D52D1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Calculate angles around a point</w:t>
            </w:r>
          </w:p>
          <w:p w14:paraId="21C54683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Calculate angles on a straight line</w:t>
            </w:r>
          </w:p>
          <w:p w14:paraId="1AB64922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Lengths and angles in shapes</w:t>
            </w:r>
          </w:p>
          <w:p w14:paraId="7A4CFAA5" w14:textId="77777777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Regular and irregular polygons</w:t>
            </w:r>
          </w:p>
          <w:p w14:paraId="34C0F748" w14:textId="5920A493" w:rsidR="00D7641F" w:rsidRPr="009F40B2" w:rsidRDefault="00D7641F" w:rsidP="0037084B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3-D shapes</w:t>
            </w:r>
          </w:p>
        </w:tc>
        <w:tc>
          <w:tcPr>
            <w:tcW w:w="4852" w:type="dxa"/>
            <w:gridSpan w:val="3"/>
          </w:tcPr>
          <w:p w14:paraId="739F2E83" w14:textId="77777777" w:rsidR="00910B4B" w:rsidRPr="009F40B2" w:rsidRDefault="00697A3B" w:rsidP="0037084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Understand negative numbers</w:t>
            </w:r>
          </w:p>
          <w:p w14:paraId="5B1DAA07" w14:textId="77777777" w:rsidR="00697A3B" w:rsidRPr="009F40B2" w:rsidRDefault="00697A3B" w:rsidP="0037084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Count through zero in 1s</w:t>
            </w:r>
          </w:p>
          <w:p w14:paraId="56B83116" w14:textId="77777777" w:rsidR="00697A3B" w:rsidRPr="009F40B2" w:rsidRDefault="00697A3B" w:rsidP="0037084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Count through zero in multiples</w:t>
            </w:r>
          </w:p>
          <w:p w14:paraId="60A042F2" w14:textId="77777777" w:rsidR="00697A3B" w:rsidRPr="009F40B2" w:rsidRDefault="00697A3B" w:rsidP="0037084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Compare and order negative numbers</w:t>
            </w:r>
          </w:p>
          <w:p w14:paraId="1866A99E" w14:textId="7C17A92A" w:rsidR="00697A3B" w:rsidRPr="009F40B2" w:rsidRDefault="00697A3B" w:rsidP="0037084B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Find the difference</w:t>
            </w:r>
          </w:p>
        </w:tc>
        <w:tc>
          <w:tcPr>
            <w:tcW w:w="2330" w:type="dxa"/>
            <w:gridSpan w:val="2"/>
          </w:tcPr>
          <w:p w14:paraId="630B798D" w14:textId="77777777" w:rsidR="00910B4B" w:rsidRPr="009F40B2" w:rsidRDefault="00D7641F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Read and plot coordinates</w:t>
            </w:r>
          </w:p>
          <w:p w14:paraId="68F11304" w14:textId="1674B45A" w:rsidR="00D7641F" w:rsidRPr="009F40B2" w:rsidRDefault="00973F66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Problem-solving</w:t>
            </w:r>
            <w:r w:rsidR="00D7641F" w:rsidRPr="009F40B2">
              <w:rPr>
                <w:rFonts w:ascii="Comic Sans MS" w:hAnsi="Comic Sans MS"/>
                <w:sz w:val="20"/>
                <w:szCs w:val="20"/>
              </w:rPr>
              <w:t xml:space="preserve"> with coordinates</w:t>
            </w:r>
          </w:p>
          <w:p w14:paraId="20992D01" w14:textId="77777777" w:rsidR="00D7641F" w:rsidRPr="009F40B2" w:rsidRDefault="00D7641F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Translation</w:t>
            </w:r>
          </w:p>
          <w:p w14:paraId="37DA87A8" w14:textId="77777777" w:rsidR="00D7641F" w:rsidRPr="009F40B2" w:rsidRDefault="00D7641F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Translation with coordinates</w:t>
            </w:r>
          </w:p>
          <w:p w14:paraId="44AF31E7" w14:textId="77777777" w:rsidR="00D7641F" w:rsidRPr="009F40B2" w:rsidRDefault="00D7641F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Lines of symmetry</w:t>
            </w:r>
          </w:p>
          <w:p w14:paraId="69CDFF7B" w14:textId="398AAB40" w:rsidR="00D7641F" w:rsidRPr="009F40B2" w:rsidRDefault="00D7641F" w:rsidP="0037084B">
            <w:pPr>
              <w:pStyle w:val="ListParagraph"/>
              <w:numPr>
                <w:ilvl w:val="0"/>
                <w:numId w:val="49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Reflection in horizontal and vertical lines</w:t>
            </w:r>
          </w:p>
        </w:tc>
      </w:tr>
    </w:tbl>
    <w:p w14:paraId="06142ACE" w14:textId="43C4B0D9" w:rsidR="00E7696E" w:rsidRDefault="00E7696E" w:rsidP="003A1608">
      <w:pPr>
        <w:rPr>
          <w:rFonts w:ascii="Comic Sans MS" w:hAnsi="Comic Sans MS"/>
          <w:sz w:val="20"/>
          <w:szCs w:val="20"/>
        </w:rPr>
      </w:pPr>
    </w:p>
    <w:p w14:paraId="2DEFD0A7" w14:textId="77777777" w:rsid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</w:p>
    <w:p w14:paraId="657E5714" w14:textId="77777777" w:rsid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</w:p>
    <w:p w14:paraId="2A591744" w14:textId="77777777" w:rsid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</w:p>
    <w:p w14:paraId="6BC14873" w14:textId="3ADF7A06" w:rsidR="00A55194" w:rsidRPr="00A55194" w:rsidRDefault="00A55194" w:rsidP="00A55194">
      <w:pPr>
        <w:jc w:val="center"/>
        <w:rPr>
          <w:rFonts w:ascii="Comic Sans MS" w:hAnsi="Comic Sans MS"/>
          <w:sz w:val="32"/>
          <w:szCs w:val="32"/>
        </w:rPr>
      </w:pPr>
      <w:r w:rsidRPr="00A55194">
        <w:rPr>
          <w:rFonts w:ascii="Comic Sans MS" w:hAnsi="Comic Sans MS"/>
          <w:sz w:val="32"/>
          <w:szCs w:val="32"/>
        </w:rPr>
        <w:t>Year 6</w:t>
      </w:r>
    </w:p>
    <w:p w14:paraId="6041765C" w14:textId="77777777" w:rsidR="00D70633" w:rsidRPr="009F40B2" w:rsidRDefault="00D70633" w:rsidP="003A1608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ook w:val="04A0" w:firstRow="1" w:lastRow="0" w:firstColumn="1" w:lastColumn="0" w:noHBand="0" w:noVBand="1"/>
      </w:tblPr>
      <w:tblGrid>
        <w:gridCol w:w="1047"/>
        <w:gridCol w:w="1735"/>
        <w:gridCol w:w="1825"/>
        <w:gridCol w:w="1594"/>
        <w:gridCol w:w="1607"/>
        <w:gridCol w:w="1730"/>
        <w:gridCol w:w="1618"/>
        <w:gridCol w:w="1859"/>
        <w:gridCol w:w="1598"/>
        <w:gridCol w:w="2223"/>
        <w:gridCol w:w="2326"/>
        <w:gridCol w:w="2142"/>
        <w:gridCol w:w="6"/>
        <w:gridCol w:w="1655"/>
      </w:tblGrid>
      <w:tr w:rsidR="0002575B" w:rsidRPr="009F40B2" w14:paraId="49CBF051" w14:textId="77777777" w:rsidTr="00D70633">
        <w:tc>
          <w:tcPr>
            <w:tcW w:w="1047" w:type="dxa"/>
            <w:vMerge w:val="restart"/>
            <w:shd w:val="clear" w:color="auto" w:fill="8DD873" w:themeFill="accent6" w:themeFillTint="99"/>
          </w:tcPr>
          <w:p w14:paraId="5324ECF3" w14:textId="77777777" w:rsidR="003A1608" w:rsidRPr="009F40B2" w:rsidRDefault="00AD6C86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bookmarkStart w:id="1" w:name="_Hlk163808830"/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Autumn</w:t>
            </w:r>
          </w:p>
          <w:p w14:paraId="588E3B95" w14:textId="519989D2" w:rsidR="00AD6C86" w:rsidRPr="009F40B2" w:rsidRDefault="00AD6C86" w:rsidP="0002575B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735" w:type="dxa"/>
            <w:shd w:val="clear" w:color="auto" w:fill="8DD873" w:themeFill="accent6" w:themeFillTint="99"/>
          </w:tcPr>
          <w:p w14:paraId="639097F2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D22106E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1594" w:type="dxa"/>
            <w:shd w:val="clear" w:color="auto" w:fill="8DD873" w:themeFill="accent6" w:themeFillTint="99"/>
          </w:tcPr>
          <w:p w14:paraId="5EDD2CEB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07" w:type="dxa"/>
            <w:shd w:val="clear" w:color="auto" w:fill="8DD873" w:themeFill="accent6" w:themeFillTint="99"/>
          </w:tcPr>
          <w:p w14:paraId="66110EDB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730" w:type="dxa"/>
            <w:shd w:val="clear" w:color="auto" w:fill="8DD873" w:themeFill="accent6" w:themeFillTint="99"/>
          </w:tcPr>
          <w:p w14:paraId="3773DF72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618" w:type="dxa"/>
            <w:shd w:val="clear" w:color="auto" w:fill="8DD873" w:themeFill="accent6" w:themeFillTint="99"/>
          </w:tcPr>
          <w:p w14:paraId="734FE3DD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859" w:type="dxa"/>
            <w:shd w:val="clear" w:color="auto" w:fill="8DD873" w:themeFill="accent6" w:themeFillTint="99"/>
          </w:tcPr>
          <w:p w14:paraId="5AE5921D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598" w:type="dxa"/>
            <w:shd w:val="clear" w:color="auto" w:fill="8DD873" w:themeFill="accent6" w:themeFillTint="99"/>
          </w:tcPr>
          <w:p w14:paraId="3423540D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2223" w:type="dxa"/>
            <w:shd w:val="clear" w:color="auto" w:fill="8DD873" w:themeFill="accent6" w:themeFillTint="99"/>
          </w:tcPr>
          <w:p w14:paraId="4A5C57AE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326" w:type="dxa"/>
            <w:shd w:val="clear" w:color="auto" w:fill="8DD873" w:themeFill="accent6" w:themeFillTint="99"/>
          </w:tcPr>
          <w:p w14:paraId="539C89B3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2148" w:type="dxa"/>
            <w:gridSpan w:val="2"/>
            <w:shd w:val="clear" w:color="auto" w:fill="8DD873" w:themeFill="accent6" w:themeFillTint="99"/>
          </w:tcPr>
          <w:p w14:paraId="375B698D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655" w:type="dxa"/>
            <w:shd w:val="clear" w:color="auto" w:fill="8DD873" w:themeFill="accent6" w:themeFillTint="99"/>
          </w:tcPr>
          <w:p w14:paraId="48ED11AD" w14:textId="77777777" w:rsidR="003A1608" w:rsidRPr="009F40B2" w:rsidRDefault="003A160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02575B" w:rsidRPr="009F40B2" w14:paraId="36F3FB19" w14:textId="16145D1B" w:rsidTr="00D70633">
        <w:tc>
          <w:tcPr>
            <w:tcW w:w="1047" w:type="dxa"/>
            <w:vMerge/>
            <w:shd w:val="clear" w:color="auto" w:fill="8DD873" w:themeFill="accent6" w:themeFillTint="99"/>
          </w:tcPr>
          <w:p w14:paraId="2FCF1E6E" w14:textId="77777777" w:rsidR="0002575B" w:rsidRPr="009F40B2" w:rsidRDefault="0002575B" w:rsidP="00572495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3560" w:type="dxa"/>
            <w:gridSpan w:val="2"/>
            <w:shd w:val="clear" w:color="auto" w:fill="8DD873" w:themeFill="accent6" w:themeFillTint="99"/>
          </w:tcPr>
          <w:p w14:paraId="233064EA" w14:textId="63100D3D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Place Value</w:t>
            </w:r>
          </w:p>
        </w:tc>
        <w:tc>
          <w:tcPr>
            <w:tcW w:w="8408" w:type="dxa"/>
            <w:gridSpan w:val="5"/>
            <w:shd w:val="clear" w:color="auto" w:fill="8DD873" w:themeFill="accent6" w:themeFillTint="99"/>
          </w:tcPr>
          <w:p w14:paraId="2CC72136" w14:textId="60E121BA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Adding, Subtracting, Multiplication and Division</w:t>
            </w:r>
          </w:p>
        </w:tc>
        <w:tc>
          <w:tcPr>
            <w:tcW w:w="3821" w:type="dxa"/>
            <w:gridSpan w:val="2"/>
            <w:shd w:val="clear" w:color="auto" w:fill="8DD873" w:themeFill="accent6" w:themeFillTint="99"/>
          </w:tcPr>
          <w:p w14:paraId="0A6F36B2" w14:textId="77777777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Area, perimeter and volume</w:t>
            </w:r>
          </w:p>
          <w:p w14:paraId="4B3D9083" w14:textId="6792118B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468" w:type="dxa"/>
            <w:gridSpan w:val="2"/>
            <w:shd w:val="clear" w:color="auto" w:fill="8DD873" w:themeFill="accent6" w:themeFillTint="99"/>
          </w:tcPr>
          <w:p w14:paraId="3DE9371C" w14:textId="73BA1643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 A</w:t>
            </w:r>
          </w:p>
        </w:tc>
        <w:tc>
          <w:tcPr>
            <w:tcW w:w="1661" w:type="dxa"/>
            <w:gridSpan w:val="2"/>
            <w:shd w:val="clear" w:color="auto" w:fill="8DD873" w:themeFill="accent6" w:themeFillTint="99"/>
          </w:tcPr>
          <w:p w14:paraId="264481C4" w14:textId="14750DF6" w:rsidR="0002575B" w:rsidRPr="009F40B2" w:rsidRDefault="0002575B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 B</w:t>
            </w:r>
          </w:p>
        </w:tc>
      </w:tr>
      <w:tr w:rsidR="0002575B" w:rsidRPr="009F40B2" w14:paraId="724F9938" w14:textId="2EC0FFBA" w:rsidTr="00D70633">
        <w:tc>
          <w:tcPr>
            <w:tcW w:w="1047" w:type="dxa"/>
            <w:vMerge/>
            <w:shd w:val="clear" w:color="auto" w:fill="8DD873" w:themeFill="accent6" w:themeFillTint="99"/>
          </w:tcPr>
          <w:p w14:paraId="48F4C453" w14:textId="77777777" w:rsidR="0002575B" w:rsidRPr="009F40B2" w:rsidRDefault="0002575B" w:rsidP="0057249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560" w:type="dxa"/>
            <w:gridSpan w:val="2"/>
          </w:tcPr>
          <w:p w14:paraId="2C40893D" w14:textId="77777777" w:rsidR="00093448" w:rsidRPr="009F40B2" w:rsidRDefault="00093448" w:rsidP="0037084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read, write, order and compare numbers up to 10 000 000 and determine the value of each digit </w:t>
            </w:r>
          </w:p>
          <w:p w14:paraId="79ED3C2A" w14:textId="08A57246" w:rsidR="00093448" w:rsidRPr="009F40B2" w:rsidRDefault="00093448" w:rsidP="0037084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round any whole number to a required degree of accuracy</w:t>
            </w:r>
            <w:r w:rsidR="004F5A27">
              <w:rPr>
                <w:rFonts w:ascii="Comic Sans MS" w:hAnsi="Comic Sans MS"/>
                <w:sz w:val="20"/>
                <w:szCs w:val="20"/>
              </w:rPr>
              <w:t>,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 use negative numbers in context, and calculate intervals across zero </w:t>
            </w:r>
          </w:p>
          <w:p w14:paraId="6F0DBE3E" w14:textId="77777777" w:rsidR="0002575B" w:rsidRPr="009F40B2" w:rsidRDefault="00093448" w:rsidP="0037084B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number and practical problems that involve all of the above</w:t>
            </w:r>
          </w:p>
          <w:p w14:paraId="6D7EE66B" w14:textId="0866E938" w:rsidR="00C35D09" w:rsidRPr="009F40B2" w:rsidRDefault="00C35D09" w:rsidP="00C35D09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8408" w:type="dxa"/>
            <w:gridSpan w:val="5"/>
          </w:tcPr>
          <w:p w14:paraId="1483CB85" w14:textId="77777777" w:rsidR="00093448" w:rsidRPr="009F40B2" w:rsidRDefault="00093448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multiply multi-digit numbers up to 4 digits by a two-digit whole number using the formal written method of long multiplication </w:t>
            </w:r>
          </w:p>
          <w:p w14:paraId="04BBAD7D" w14:textId="77777777" w:rsidR="00093448" w:rsidRPr="009F40B2" w:rsidRDefault="00093448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divide numbers up to 4 digits by a two-digit whole number using the formal written method of long division, and interpret remainders as whole number remainders, fractions, or by rounding, as appropriate for the context </w:t>
            </w:r>
          </w:p>
          <w:p w14:paraId="3FD569D7" w14:textId="77777777" w:rsidR="004F5A27" w:rsidRDefault="00093448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divide numbers up to 4 digits by a two-digit number using the formal written method of short division where appropriate, interpreting remainders according to the context</w:t>
            </w:r>
            <w:r w:rsidR="004F5A27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14:paraId="7B5622CE" w14:textId="794A26C2" w:rsidR="00093448" w:rsidRPr="009F40B2" w:rsidRDefault="004F5A27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Perform</w:t>
            </w:r>
            <w:r w:rsidR="00093448" w:rsidRPr="009F40B2">
              <w:rPr>
                <w:rFonts w:ascii="Comic Sans MS" w:hAnsi="Comic Sans MS"/>
                <w:sz w:val="20"/>
                <w:szCs w:val="20"/>
              </w:rPr>
              <w:t xml:space="preserve"> mental calculations, including with mixed operations and large numbers</w:t>
            </w:r>
            <w:r>
              <w:rPr>
                <w:rFonts w:ascii="Comic Sans MS" w:hAnsi="Comic Sans MS"/>
                <w:sz w:val="20"/>
                <w:szCs w:val="20"/>
              </w:rPr>
              <w:t>, and</w:t>
            </w:r>
            <w:r w:rsidR="00093448" w:rsidRPr="009F40B2">
              <w:rPr>
                <w:rFonts w:ascii="Comic Sans MS" w:hAnsi="Comic Sans MS"/>
                <w:sz w:val="20"/>
                <w:szCs w:val="20"/>
              </w:rPr>
              <w:t xml:space="preserve"> identify common factors, common multiples and prime numbers </w:t>
            </w:r>
          </w:p>
          <w:p w14:paraId="268FB346" w14:textId="77777777" w:rsidR="00093448" w:rsidRPr="009F40B2" w:rsidRDefault="00093448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use their knowledge of the order of operations to carry out calculations involving the four operations </w:t>
            </w:r>
          </w:p>
          <w:p w14:paraId="17D4C5E0" w14:textId="77777777" w:rsidR="0002575B" w:rsidRPr="009F40B2" w:rsidRDefault="00093448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solve addition and subtraction multi-step problems in contexts, deciding which operations and methods to use and why</w:t>
            </w:r>
          </w:p>
          <w:p w14:paraId="7F09109D" w14:textId="77777777" w:rsidR="000B03C4" w:rsidRPr="009F40B2" w:rsidRDefault="000B03C4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solve problems involving addition, subtraction, multiplication and division </w:t>
            </w:r>
          </w:p>
          <w:p w14:paraId="69C51814" w14:textId="08CF02A7" w:rsidR="000B03C4" w:rsidRPr="009F40B2" w:rsidRDefault="000B03C4" w:rsidP="0037084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use estimation to check answers to calculations and determine</w:t>
            </w:r>
            <w:r w:rsidR="004F5A27">
              <w:rPr>
                <w:rFonts w:ascii="Comic Sans MS" w:hAnsi="Comic Sans MS"/>
                <w:sz w:val="20"/>
                <w:szCs w:val="20"/>
              </w:rPr>
              <w:t xml:space="preserve"> an appropriate degree of accuracy in the context of a problem</w:t>
            </w:r>
            <w:r w:rsidRPr="009F40B2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3821" w:type="dxa"/>
            <w:gridSpan w:val="2"/>
          </w:tcPr>
          <w:p w14:paraId="4BF92ABB" w14:textId="77777777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recognise that shapes with the same areas can have different perimeters and vice versa </w:t>
            </w:r>
          </w:p>
          <w:p w14:paraId="5C3C01C7" w14:textId="68309340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recognise when it is possible to use formulae for </w:t>
            </w:r>
            <w:r w:rsidR="004F5A27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r w:rsidRPr="009F40B2">
              <w:rPr>
                <w:rFonts w:ascii="Comic Sans MS" w:hAnsi="Comic Sans MS"/>
                <w:sz w:val="20"/>
                <w:szCs w:val="20"/>
              </w:rPr>
              <w:t xml:space="preserve">area and volume of shapes </w:t>
            </w:r>
          </w:p>
          <w:p w14:paraId="3DADD80A" w14:textId="77777777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calculate the area of parallelograms and triangles </w:t>
            </w:r>
          </w:p>
          <w:p w14:paraId="5A3CA38E" w14:textId="6236B7A8" w:rsidR="0002575B" w:rsidRPr="009F40B2" w:rsidRDefault="004F5A27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Calculate, estimate, and compare the volume of cubes and cuboids using standard units, including cubic centimetres (cm3 ) and cubic metres (m3 ), and extend</w:t>
            </w:r>
            <w:r w:rsidR="000B03C4" w:rsidRPr="009F40B2">
              <w:rPr>
                <w:rFonts w:ascii="Comic Sans MS" w:hAnsi="Comic Sans MS"/>
                <w:sz w:val="20"/>
                <w:szCs w:val="20"/>
              </w:rPr>
              <w:t xml:space="preserve"> to other units [for example, mm3 and km3 ].</w:t>
            </w:r>
          </w:p>
        </w:tc>
        <w:tc>
          <w:tcPr>
            <w:tcW w:w="4468" w:type="dxa"/>
            <w:gridSpan w:val="2"/>
          </w:tcPr>
          <w:p w14:paraId="785DD118" w14:textId="77777777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use common factors to simplify fractions; use common multiples to express fractions in the same denomination </w:t>
            </w:r>
          </w:p>
          <w:p w14:paraId="6E5B2CA0" w14:textId="77777777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compare and order fractions, including fractions &gt; 1 </w:t>
            </w:r>
          </w:p>
          <w:p w14:paraId="4475B28D" w14:textId="2A8DFBAE" w:rsidR="0002575B" w:rsidRPr="009F40B2" w:rsidRDefault="000B03C4" w:rsidP="004F5A2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add and subtract fractions with different denominators and mixed numbers using the concept of equivalent fractions</w:t>
            </w:r>
          </w:p>
        </w:tc>
        <w:tc>
          <w:tcPr>
            <w:tcW w:w="1661" w:type="dxa"/>
            <w:gridSpan w:val="2"/>
          </w:tcPr>
          <w:p w14:paraId="16A1E4E7" w14:textId="7573C781" w:rsidR="000B03C4" w:rsidRPr="009F40B2" w:rsidRDefault="000B03C4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>multiply simple pairs of proper fractions, writing the answer in its</w:t>
            </w:r>
            <w:r w:rsidR="002706F1" w:rsidRPr="009F40B2">
              <w:rPr>
                <w:rFonts w:ascii="Comic Sans MS" w:hAnsi="Comic Sans MS"/>
                <w:sz w:val="20"/>
                <w:szCs w:val="20"/>
              </w:rPr>
              <w:t xml:space="preserve"> simplest form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8</m:t>
                  </m:r>
                </m:den>
              </m:f>
            </m:oMath>
            <w:r w:rsidR="002706F1" w:rsidRPr="009F40B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3D1F59F0" w14:textId="39CC7AC5" w:rsidR="0002575B" w:rsidRPr="009F40B2" w:rsidRDefault="000B03C4" w:rsidP="002706F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9F40B2">
              <w:rPr>
                <w:rFonts w:ascii="Comic Sans MS" w:hAnsi="Comic Sans MS"/>
                <w:sz w:val="20"/>
                <w:szCs w:val="20"/>
              </w:rPr>
              <w:t xml:space="preserve"> divide proper fractions by whole numbers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÷2=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6</m:t>
                  </m:r>
                </m:den>
              </m:f>
            </m:oMath>
            <w:r w:rsidRPr="009F40B2">
              <w:rPr>
                <w:rFonts w:ascii="Comic Sans MS" w:hAnsi="Comic Sans MS"/>
                <w:sz w:val="20"/>
                <w:szCs w:val="20"/>
              </w:rPr>
              <w:t>]</w:t>
            </w:r>
          </w:p>
        </w:tc>
      </w:tr>
      <w:tr w:rsidR="00C35D09" w:rsidRPr="009F40B2" w14:paraId="3202EB71" w14:textId="77777777" w:rsidTr="00D70633">
        <w:tc>
          <w:tcPr>
            <w:tcW w:w="1047" w:type="dxa"/>
            <w:shd w:val="clear" w:color="auto" w:fill="8DD873" w:themeFill="accent6" w:themeFillTint="99"/>
          </w:tcPr>
          <w:p w14:paraId="2EF98FEE" w14:textId="77777777" w:rsidR="00973F66" w:rsidRPr="00973F66" w:rsidRDefault="00973F66" w:rsidP="00973F6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1F894852" w14:textId="37137C8C" w:rsidR="00C35D09" w:rsidRPr="009F40B2" w:rsidRDefault="00973F66" w:rsidP="00973F66">
            <w:pPr>
              <w:rPr>
                <w:rFonts w:ascii="Comic Sans MS" w:hAnsi="Comic Sans MS"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3560" w:type="dxa"/>
            <w:gridSpan w:val="2"/>
          </w:tcPr>
          <w:p w14:paraId="6536A46A" w14:textId="77777777" w:rsidR="00C35D09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Numbers to 1,000,000</w:t>
            </w:r>
          </w:p>
          <w:p w14:paraId="01CEDE69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Numbers to 10,000,000</w:t>
            </w:r>
          </w:p>
          <w:p w14:paraId="6DC58C5F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Read and write numbers to 10,000,000</w:t>
            </w:r>
          </w:p>
          <w:p w14:paraId="10024BB5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Powers of 10</w:t>
            </w:r>
          </w:p>
          <w:p w14:paraId="79F24704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Number line to 10,000,000</w:t>
            </w:r>
          </w:p>
          <w:p w14:paraId="6BB018FA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Compare and order any integers</w:t>
            </w:r>
          </w:p>
          <w:p w14:paraId="10975139" w14:textId="77777777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Round any integer</w:t>
            </w:r>
          </w:p>
          <w:p w14:paraId="70A82F9A" w14:textId="419A28F6" w:rsidR="001334B5" w:rsidRPr="00824009" w:rsidRDefault="001334B5" w:rsidP="0037084B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Negative numbers</w:t>
            </w:r>
          </w:p>
        </w:tc>
        <w:tc>
          <w:tcPr>
            <w:tcW w:w="8408" w:type="dxa"/>
            <w:gridSpan w:val="5"/>
          </w:tcPr>
          <w:p w14:paraId="40AED307" w14:textId="77777777" w:rsidR="00C35D09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Add and subtract integers</w:t>
            </w:r>
          </w:p>
          <w:p w14:paraId="2CDCAF75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Common factors</w:t>
            </w:r>
          </w:p>
          <w:p w14:paraId="55DCDDEA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Common multiples</w:t>
            </w:r>
          </w:p>
          <w:p w14:paraId="6151F042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Rules of divisibility</w:t>
            </w:r>
          </w:p>
          <w:p w14:paraId="3DCE6E89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Primes to 100</w:t>
            </w:r>
          </w:p>
          <w:p w14:paraId="794A487A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Square and cube numbers</w:t>
            </w:r>
          </w:p>
          <w:p w14:paraId="5451FA69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Multiply up to a 4-digit number by a 2-digit number</w:t>
            </w:r>
          </w:p>
          <w:p w14:paraId="4330CAEB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Solve problems with multiplication</w:t>
            </w:r>
          </w:p>
          <w:p w14:paraId="6DFBE21E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Short division</w:t>
            </w:r>
          </w:p>
          <w:p w14:paraId="112B2C82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Division using factors</w:t>
            </w:r>
          </w:p>
          <w:p w14:paraId="71645022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Introduction to long division</w:t>
            </w:r>
          </w:p>
          <w:p w14:paraId="38DDE371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Long division with remainders</w:t>
            </w:r>
          </w:p>
          <w:p w14:paraId="6E37E7C8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Solve problems with division</w:t>
            </w:r>
          </w:p>
          <w:p w14:paraId="721A0C12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Solve multi-step problems</w:t>
            </w:r>
          </w:p>
          <w:p w14:paraId="0497FAFE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Order of operations</w:t>
            </w:r>
          </w:p>
          <w:p w14:paraId="2B0B1E27" w14:textId="77777777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Mental calculations and estimation</w:t>
            </w:r>
          </w:p>
          <w:p w14:paraId="7F372186" w14:textId="314DEB21" w:rsidR="001334B5" w:rsidRPr="00824009" w:rsidRDefault="001334B5" w:rsidP="0037084B">
            <w:pPr>
              <w:pStyle w:val="ListParagraph"/>
              <w:numPr>
                <w:ilvl w:val="0"/>
                <w:numId w:val="51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Reason from known facts</w:t>
            </w:r>
          </w:p>
        </w:tc>
        <w:tc>
          <w:tcPr>
            <w:tcW w:w="3821" w:type="dxa"/>
            <w:gridSpan w:val="2"/>
          </w:tcPr>
          <w:p w14:paraId="21529FD2" w14:textId="77777777" w:rsidR="00C35D09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Shapes – same area</w:t>
            </w:r>
          </w:p>
          <w:p w14:paraId="5A694FAC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Area and perimeter</w:t>
            </w:r>
          </w:p>
          <w:p w14:paraId="26A8E11D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Area of a triangle – counting squares</w:t>
            </w:r>
          </w:p>
          <w:p w14:paraId="12B1712B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Area of a right-angled triangle</w:t>
            </w:r>
          </w:p>
          <w:p w14:paraId="659C9F1C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Area of any triangle</w:t>
            </w:r>
          </w:p>
          <w:p w14:paraId="6A346B0E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Area of a parallelogram</w:t>
            </w:r>
          </w:p>
          <w:p w14:paraId="60C339D4" w14:textId="77777777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Volume – counting cubes</w:t>
            </w:r>
          </w:p>
          <w:p w14:paraId="010E182E" w14:textId="3C766179" w:rsidR="004F5A27" w:rsidRPr="00824009" w:rsidRDefault="004F5A27" w:rsidP="0037084B">
            <w:pPr>
              <w:pStyle w:val="ListParagraph"/>
              <w:numPr>
                <w:ilvl w:val="0"/>
                <w:numId w:val="52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Volume of a cuboid</w:t>
            </w:r>
          </w:p>
        </w:tc>
        <w:tc>
          <w:tcPr>
            <w:tcW w:w="4468" w:type="dxa"/>
            <w:gridSpan w:val="2"/>
          </w:tcPr>
          <w:p w14:paraId="5DFE4262" w14:textId="77777777" w:rsidR="00C35D09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Equivalent fractions and simplifying</w:t>
            </w:r>
          </w:p>
          <w:p w14:paraId="1C4C2B7D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Equivalent fractions on a number line</w:t>
            </w:r>
          </w:p>
          <w:p w14:paraId="4A44C449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Compare and order (denominator)</w:t>
            </w:r>
          </w:p>
          <w:p w14:paraId="3FF22B97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Compare and order (numerator)</w:t>
            </w:r>
          </w:p>
          <w:p w14:paraId="31E711BF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Add and subtract simple fractions</w:t>
            </w:r>
          </w:p>
          <w:p w14:paraId="21C964D3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Add and subtract any two fractions</w:t>
            </w:r>
          </w:p>
          <w:p w14:paraId="5706E63E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Add mixed numbers</w:t>
            </w:r>
          </w:p>
          <w:p w14:paraId="54EB9627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Subtract mixed numbers</w:t>
            </w:r>
          </w:p>
          <w:p w14:paraId="44D7052A" w14:textId="77777777" w:rsidR="004F5A27" w:rsidRPr="00824009" w:rsidRDefault="004F5A27" w:rsidP="0037084B">
            <w:pPr>
              <w:pStyle w:val="ListParagraph"/>
              <w:numPr>
                <w:ilvl w:val="0"/>
                <w:numId w:val="63"/>
              </w:numPr>
              <w:rPr>
                <w:rFonts w:ascii="Comic Sans MS" w:hAnsi="Comic Sans MS"/>
                <w:sz w:val="20"/>
                <w:szCs w:val="20"/>
              </w:rPr>
            </w:pPr>
            <w:r w:rsidRPr="00824009">
              <w:rPr>
                <w:rFonts w:ascii="Comic Sans MS" w:hAnsi="Comic Sans MS"/>
                <w:sz w:val="20"/>
                <w:szCs w:val="20"/>
              </w:rPr>
              <w:t>Multi-step problems</w:t>
            </w:r>
          </w:p>
          <w:p w14:paraId="14C251FD" w14:textId="748C48F0" w:rsidR="004F5A27" w:rsidRPr="00824009" w:rsidRDefault="004F5A27" w:rsidP="004F5A2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661" w:type="dxa"/>
            <w:gridSpan w:val="2"/>
          </w:tcPr>
          <w:p w14:paraId="7DD01001" w14:textId="77777777" w:rsidR="00C35D09" w:rsidRPr="009F40B2" w:rsidRDefault="00C35D09" w:rsidP="0057249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</w:p>
        </w:tc>
      </w:tr>
      <w:bookmarkEnd w:id="1"/>
    </w:tbl>
    <w:p w14:paraId="19E5F9E9" w14:textId="36DE5270" w:rsidR="003A1608" w:rsidRDefault="003A1608" w:rsidP="003A1608">
      <w:pPr>
        <w:rPr>
          <w:rFonts w:ascii="Comic Sans MS" w:hAnsi="Comic Sans MS"/>
          <w:sz w:val="20"/>
          <w:szCs w:val="20"/>
        </w:rPr>
      </w:pPr>
    </w:p>
    <w:p w14:paraId="0A0D5826" w14:textId="3CFB6BE4" w:rsidR="00A55194" w:rsidRDefault="00A55194" w:rsidP="003A1608">
      <w:pPr>
        <w:rPr>
          <w:rFonts w:ascii="Comic Sans MS" w:hAnsi="Comic Sans MS"/>
          <w:sz w:val="20"/>
          <w:szCs w:val="20"/>
        </w:rPr>
      </w:pPr>
    </w:p>
    <w:p w14:paraId="1466EB9D" w14:textId="4B699B16" w:rsidR="00A55194" w:rsidRDefault="00A55194" w:rsidP="003A1608">
      <w:pPr>
        <w:rPr>
          <w:rFonts w:ascii="Comic Sans MS" w:hAnsi="Comic Sans MS"/>
          <w:sz w:val="20"/>
          <w:szCs w:val="20"/>
        </w:rPr>
      </w:pPr>
    </w:p>
    <w:p w14:paraId="2D6F658C" w14:textId="77777777" w:rsidR="00A55194" w:rsidRPr="009F40B2" w:rsidRDefault="00A55194" w:rsidP="003A1608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ook w:val="04A0" w:firstRow="1" w:lastRow="0" w:firstColumn="1" w:lastColumn="0" w:noHBand="0" w:noVBand="1"/>
      </w:tblPr>
      <w:tblGrid>
        <w:gridCol w:w="1046"/>
        <w:gridCol w:w="1719"/>
        <w:gridCol w:w="1810"/>
        <w:gridCol w:w="1582"/>
        <w:gridCol w:w="1589"/>
        <w:gridCol w:w="6"/>
        <w:gridCol w:w="1717"/>
        <w:gridCol w:w="1599"/>
        <w:gridCol w:w="8"/>
        <w:gridCol w:w="1845"/>
        <w:gridCol w:w="1581"/>
        <w:gridCol w:w="6"/>
        <w:gridCol w:w="1829"/>
        <w:gridCol w:w="2109"/>
        <w:gridCol w:w="2715"/>
        <w:gridCol w:w="1804"/>
      </w:tblGrid>
      <w:tr w:rsidR="00D70633" w:rsidRPr="009F40B2" w14:paraId="06E0993C" w14:textId="77777777" w:rsidTr="00D70633">
        <w:tc>
          <w:tcPr>
            <w:tcW w:w="1047" w:type="dxa"/>
            <w:vMerge w:val="restart"/>
            <w:shd w:val="clear" w:color="auto" w:fill="8DD873" w:themeFill="accent6" w:themeFillTint="99"/>
          </w:tcPr>
          <w:p w14:paraId="0E7D1D85" w14:textId="40C48F54" w:rsidR="00366EA1" w:rsidRPr="009F40B2" w:rsidRDefault="00366EA1" w:rsidP="00C8576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Spring</w:t>
            </w:r>
          </w:p>
          <w:p w14:paraId="70E21DD4" w14:textId="7E9C0080" w:rsidR="00366EA1" w:rsidRPr="009F40B2" w:rsidRDefault="00366EA1" w:rsidP="00366EA1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shd w:val="clear" w:color="auto" w:fill="8DD873" w:themeFill="accent6" w:themeFillTint="99"/>
          </w:tcPr>
          <w:p w14:paraId="2D9F35CB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FDF7640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1593" w:type="dxa"/>
            <w:shd w:val="clear" w:color="auto" w:fill="8DD873" w:themeFill="accent6" w:themeFillTint="99"/>
          </w:tcPr>
          <w:p w14:paraId="4AC8565B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606" w:type="dxa"/>
            <w:gridSpan w:val="2"/>
            <w:shd w:val="clear" w:color="auto" w:fill="8DD873" w:themeFill="accent6" w:themeFillTint="99"/>
          </w:tcPr>
          <w:p w14:paraId="02A5CA7D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728" w:type="dxa"/>
            <w:shd w:val="clear" w:color="auto" w:fill="8DD873" w:themeFill="accent6" w:themeFillTint="99"/>
          </w:tcPr>
          <w:p w14:paraId="2D55C054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617" w:type="dxa"/>
            <w:gridSpan w:val="2"/>
            <w:shd w:val="clear" w:color="auto" w:fill="8DD873" w:themeFill="accent6" w:themeFillTint="99"/>
          </w:tcPr>
          <w:p w14:paraId="4DC022B8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857" w:type="dxa"/>
            <w:shd w:val="clear" w:color="auto" w:fill="8DD873" w:themeFill="accent6" w:themeFillTint="99"/>
          </w:tcPr>
          <w:p w14:paraId="5F00D345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597" w:type="dxa"/>
            <w:gridSpan w:val="2"/>
            <w:shd w:val="clear" w:color="auto" w:fill="8DD873" w:themeFill="accent6" w:themeFillTint="99"/>
          </w:tcPr>
          <w:p w14:paraId="3DB5E385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842" w:type="dxa"/>
            <w:shd w:val="clear" w:color="auto" w:fill="8DD873" w:themeFill="accent6" w:themeFillTint="99"/>
          </w:tcPr>
          <w:p w14:paraId="05E63CE9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126" w:type="dxa"/>
            <w:shd w:val="clear" w:color="auto" w:fill="8DD873" w:themeFill="accent6" w:themeFillTint="99"/>
          </w:tcPr>
          <w:p w14:paraId="6CBB7715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2726" w:type="dxa"/>
            <w:shd w:val="clear" w:color="auto" w:fill="8DD873" w:themeFill="accent6" w:themeFillTint="99"/>
          </w:tcPr>
          <w:p w14:paraId="6ED4428F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669" w:type="dxa"/>
            <w:shd w:val="clear" w:color="auto" w:fill="8DD873" w:themeFill="accent6" w:themeFillTint="99"/>
          </w:tcPr>
          <w:p w14:paraId="600A515F" w14:textId="77777777" w:rsidR="00366EA1" w:rsidRPr="009F40B2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093448" w:rsidRPr="009F40B2" w14:paraId="52B7AFE6" w14:textId="62928B01" w:rsidTr="00D70633">
        <w:tc>
          <w:tcPr>
            <w:tcW w:w="1047" w:type="dxa"/>
            <w:vMerge/>
            <w:shd w:val="clear" w:color="auto" w:fill="8DD873" w:themeFill="accent6" w:themeFillTint="99"/>
          </w:tcPr>
          <w:p w14:paraId="71633F9A" w14:textId="77777777" w:rsidR="00093448" w:rsidRPr="009F40B2" w:rsidRDefault="00093448" w:rsidP="00C8576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3557" w:type="dxa"/>
            <w:gridSpan w:val="2"/>
            <w:shd w:val="clear" w:color="auto" w:fill="8DD873" w:themeFill="accent6" w:themeFillTint="99"/>
          </w:tcPr>
          <w:p w14:paraId="078BE89E" w14:textId="7ADFA7DA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 B</w:t>
            </w:r>
          </w:p>
        </w:tc>
        <w:tc>
          <w:tcPr>
            <w:tcW w:w="3193" w:type="dxa"/>
            <w:gridSpan w:val="2"/>
            <w:shd w:val="clear" w:color="auto" w:fill="8DD873" w:themeFill="accent6" w:themeFillTint="99"/>
          </w:tcPr>
          <w:p w14:paraId="1D6797A5" w14:textId="2F187CE6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Decimals</w:t>
            </w:r>
          </w:p>
        </w:tc>
        <w:tc>
          <w:tcPr>
            <w:tcW w:w="3343" w:type="dxa"/>
            <w:gridSpan w:val="3"/>
            <w:shd w:val="clear" w:color="auto" w:fill="8DD873" w:themeFill="accent6" w:themeFillTint="99"/>
          </w:tcPr>
          <w:p w14:paraId="6B362B69" w14:textId="20493A4F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Fractions, decimals and percentages.</w:t>
            </w:r>
          </w:p>
        </w:tc>
        <w:tc>
          <w:tcPr>
            <w:tcW w:w="3456" w:type="dxa"/>
            <w:gridSpan w:val="3"/>
            <w:shd w:val="clear" w:color="auto" w:fill="8DD873" w:themeFill="accent6" w:themeFillTint="99"/>
          </w:tcPr>
          <w:p w14:paraId="3FC261E6" w14:textId="13E98168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Ratio</w:t>
            </w:r>
          </w:p>
        </w:tc>
        <w:tc>
          <w:tcPr>
            <w:tcW w:w="3974" w:type="dxa"/>
            <w:gridSpan w:val="3"/>
            <w:shd w:val="clear" w:color="auto" w:fill="8DD873" w:themeFill="accent6" w:themeFillTint="99"/>
          </w:tcPr>
          <w:p w14:paraId="1F327957" w14:textId="2F2717D2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Algebra</w:t>
            </w:r>
          </w:p>
        </w:tc>
        <w:tc>
          <w:tcPr>
            <w:tcW w:w="2726" w:type="dxa"/>
            <w:shd w:val="clear" w:color="auto" w:fill="8DD873" w:themeFill="accent6" w:themeFillTint="99"/>
          </w:tcPr>
          <w:p w14:paraId="03FA21CF" w14:textId="77777777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Measurements</w:t>
            </w:r>
          </w:p>
          <w:p w14:paraId="6E65CEB4" w14:textId="2DEFB993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shd w:val="clear" w:color="auto" w:fill="8DD873" w:themeFill="accent6" w:themeFillTint="99"/>
          </w:tcPr>
          <w:p w14:paraId="2792BE88" w14:textId="667ACE75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9F40B2">
              <w:rPr>
                <w:rFonts w:ascii="Comic Sans MS" w:hAnsi="Comic Sans MS"/>
                <w:b/>
                <w:bCs/>
                <w:sz w:val="20"/>
                <w:szCs w:val="20"/>
              </w:rPr>
              <w:t>Statistics</w:t>
            </w:r>
          </w:p>
          <w:p w14:paraId="2AEB7FCE" w14:textId="77777777" w:rsidR="00093448" w:rsidRPr="009F40B2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03C4" w:rsidRPr="00A55194" w14:paraId="066F1125" w14:textId="77777777" w:rsidTr="00D70633">
        <w:tc>
          <w:tcPr>
            <w:tcW w:w="1047" w:type="dxa"/>
            <w:vMerge/>
            <w:shd w:val="clear" w:color="auto" w:fill="8DD873" w:themeFill="accent6" w:themeFillTint="99"/>
          </w:tcPr>
          <w:p w14:paraId="6BE3E298" w14:textId="77777777" w:rsidR="000B03C4" w:rsidRPr="00A55194" w:rsidRDefault="000B03C4" w:rsidP="00C857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557" w:type="dxa"/>
            <w:gridSpan w:val="2"/>
          </w:tcPr>
          <w:p w14:paraId="3BEF104E" w14:textId="77777777" w:rsidR="002706F1" w:rsidRPr="00A55194" w:rsidRDefault="002706F1" w:rsidP="002706F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multiply simple pairs of proper fractions, writing the answer in its simplest form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8</m:t>
                  </m:r>
                </m:den>
              </m:f>
            </m:oMath>
            <w:r w:rsidRPr="00A55194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1D8C14C4" w14:textId="77777777" w:rsidR="000B03C4" w:rsidRPr="00A55194" w:rsidRDefault="002706F1" w:rsidP="002706F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 divide proper fractions by whole numbers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÷2=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6</m:t>
                  </m:r>
                </m:den>
              </m:f>
            </m:oMath>
            <w:r w:rsidRPr="00A55194">
              <w:rPr>
                <w:rFonts w:ascii="Comic Sans MS" w:hAnsi="Comic Sans MS"/>
                <w:sz w:val="20"/>
                <w:szCs w:val="20"/>
              </w:rPr>
              <w:t>]</w:t>
            </w:r>
          </w:p>
          <w:p w14:paraId="2078CB78" w14:textId="350F0DAA" w:rsidR="00C35D09" w:rsidRPr="00A55194" w:rsidRDefault="00C35D09" w:rsidP="00C35D09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193" w:type="dxa"/>
            <w:gridSpan w:val="2"/>
          </w:tcPr>
          <w:p w14:paraId="5702244E" w14:textId="62C6A053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associate a fraction with division and calculate decimal fraction equivalents [for example, 0.375] for a simp</w:t>
            </w:r>
            <w:r w:rsidR="002706F1" w:rsidRPr="00A55194">
              <w:rPr>
                <w:rFonts w:ascii="Comic Sans MS" w:hAnsi="Comic Sans MS"/>
                <w:sz w:val="20"/>
                <w:szCs w:val="20"/>
              </w:rPr>
              <w:t xml:space="preserve">le fraction [for example,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8</m:t>
                  </m:r>
                </m:den>
              </m:f>
            </m:oMath>
          </w:p>
          <w:p w14:paraId="552283F3" w14:textId="1F33806D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identify the value of each digit in numbers given to three decimal places and multiply and divide numbers by 10, 100 and 1000</w:t>
            </w:r>
            <w:r w:rsidR="00A55194">
              <w:rPr>
                <w:rFonts w:ascii="Comic Sans MS" w:hAnsi="Comic Sans MS"/>
                <w:sz w:val="20"/>
                <w:szCs w:val="20"/>
              </w:rPr>
              <w:t>,</w:t>
            </w:r>
            <w:r w:rsidRPr="00A55194">
              <w:rPr>
                <w:rFonts w:ascii="Comic Sans MS" w:hAnsi="Comic Sans MS"/>
                <w:sz w:val="20"/>
                <w:szCs w:val="20"/>
              </w:rPr>
              <w:t xml:space="preserve"> giving answers up to three decimal places</w:t>
            </w:r>
          </w:p>
        </w:tc>
        <w:tc>
          <w:tcPr>
            <w:tcW w:w="3343" w:type="dxa"/>
            <w:gridSpan w:val="3"/>
          </w:tcPr>
          <w:p w14:paraId="0D0A7B9E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multiply one-digit numbers with up to two decimal places by whole numbers </w:t>
            </w:r>
          </w:p>
          <w:p w14:paraId="2913CB3F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use written division methods in cases where the answer has up to two decimal places.</w:t>
            </w:r>
          </w:p>
          <w:p w14:paraId="3BA42DED" w14:textId="2482C0AE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solve problems which require answers to be rounded to specified degrees of accuracy. </w:t>
            </w:r>
          </w:p>
          <w:p w14:paraId="478C04DD" w14:textId="31E8662A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recall and use equivalences between simple fractions, decimals and percentages, including in different contexts.</w:t>
            </w:r>
          </w:p>
        </w:tc>
        <w:tc>
          <w:tcPr>
            <w:tcW w:w="3456" w:type="dxa"/>
            <w:gridSpan w:val="3"/>
          </w:tcPr>
          <w:p w14:paraId="49E7DF48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solve problems involving the relative sizes of two quantities where missing values can be found by using integer multiplication and division facts </w:t>
            </w:r>
          </w:p>
          <w:p w14:paraId="6EFD901C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 solve problems involving the calculation of percentages [for example, of measures, and such as 15% of 360] and the use of percentages for comparison </w:t>
            </w:r>
          </w:p>
          <w:p w14:paraId="08246625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 solve problems involving similar shapes where the scale factor is known or can be found </w:t>
            </w:r>
          </w:p>
          <w:p w14:paraId="282CD473" w14:textId="6FE39051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problems involving unequal sharing and grouping using knowledge of fractions and multiples.</w:t>
            </w:r>
          </w:p>
        </w:tc>
        <w:tc>
          <w:tcPr>
            <w:tcW w:w="3974" w:type="dxa"/>
            <w:gridSpan w:val="3"/>
          </w:tcPr>
          <w:p w14:paraId="5DCA7FF8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use simple formulae </w:t>
            </w:r>
          </w:p>
          <w:p w14:paraId="3C9C261C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generate and describe linear number sequences </w:t>
            </w:r>
          </w:p>
          <w:p w14:paraId="0796B1DC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 express missing number problems algebraically </w:t>
            </w:r>
          </w:p>
          <w:p w14:paraId="18A595C3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find pairs of numbers that satisfy an equation with two unknowns </w:t>
            </w:r>
          </w:p>
          <w:p w14:paraId="5ADF0B14" w14:textId="17AB1086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enumerate possibilities of combinations of two variables.</w:t>
            </w:r>
          </w:p>
        </w:tc>
        <w:tc>
          <w:tcPr>
            <w:tcW w:w="2726" w:type="dxa"/>
          </w:tcPr>
          <w:p w14:paraId="5F7113FD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solve problems involving the calculation and conversion of units of measure, using decimal notation up to three decimal places where appropriate </w:t>
            </w:r>
          </w:p>
          <w:p w14:paraId="1571B048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use, read, write and convert between standard units, converting measurements of length, mass, volume and time from a smaller unit of measure to a larger unit, and vice versa, using decimal notation to up to three decimal places</w:t>
            </w:r>
          </w:p>
          <w:p w14:paraId="4B51504A" w14:textId="082D5666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convert between miles and kilometres</w:t>
            </w:r>
          </w:p>
        </w:tc>
        <w:tc>
          <w:tcPr>
            <w:tcW w:w="1669" w:type="dxa"/>
          </w:tcPr>
          <w:p w14:paraId="5B02DC60" w14:textId="77777777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interpret and construct pie charts and line graphs and use these to solve problems </w:t>
            </w:r>
          </w:p>
          <w:p w14:paraId="39B8ED29" w14:textId="442BAFC4" w:rsidR="000B03C4" w:rsidRPr="00A55194" w:rsidRDefault="000B03C4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calculate and interpret the mean as an average.</w:t>
            </w:r>
          </w:p>
        </w:tc>
      </w:tr>
      <w:tr w:rsidR="00C35D09" w:rsidRPr="00A55194" w14:paraId="19858C19" w14:textId="77777777" w:rsidTr="00D70633">
        <w:tc>
          <w:tcPr>
            <w:tcW w:w="1047" w:type="dxa"/>
            <w:shd w:val="clear" w:color="auto" w:fill="8DD873" w:themeFill="accent6" w:themeFillTint="99"/>
          </w:tcPr>
          <w:p w14:paraId="2513D847" w14:textId="77777777" w:rsidR="00C35D09" w:rsidRPr="00973F66" w:rsidRDefault="00973F66" w:rsidP="00C8576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Lessons</w:t>
            </w:r>
          </w:p>
          <w:p w14:paraId="15E46335" w14:textId="23AA1CD1" w:rsidR="00973F66" w:rsidRPr="00A55194" w:rsidRDefault="00973F66" w:rsidP="00C85763">
            <w:pPr>
              <w:rPr>
                <w:rFonts w:ascii="Comic Sans MS" w:hAnsi="Comic Sans MS"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3557" w:type="dxa"/>
            <w:gridSpan w:val="2"/>
          </w:tcPr>
          <w:p w14:paraId="135CF279" w14:textId="77777777" w:rsidR="00C35D0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Multiply fractions by integers</w:t>
            </w:r>
          </w:p>
          <w:p w14:paraId="6E0CDCB0" w14:textId="77777777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Multiply fractions by fractions</w:t>
            </w:r>
          </w:p>
          <w:p w14:paraId="1A7995D6" w14:textId="77777777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Divide a fraction by an integer</w:t>
            </w:r>
          </w:p>
          <w:p w14:paraId="47B3591D" w14:textId="77777777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Divide any fraction by an integer</w:t>
            </w:r>
          </w:p>
          <w:p w14:paraId="156BBA38" w14:textId="77777777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Mixed questions with fractions</w:t>
            </w:r>
          </w:p>
          <w:p w14:paraId="49B5B573" w14:textId="77777777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Fraction of an amount</w:t>
            </w:r>
          </w:p>
          <w:p w14:paraId="75BE9655" w14:textId="41ED9A1C" w:rsidR="00E60DE9" w:rsidRPr="00A55194" w:rsidRDefault="00E60DE9" w:rsidP="0037084B">
            <w:pPr>
              <w:pStyle w:val="ListParagraph"/>
              <w:numPr>
                <w:ilvl w:val="0"/>
                <w:numId w:val="53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Fraction of an amount – find the whole</w:t>
            </w:r>
          </w:p>
        </w:tc>
        <w:tc>
          <w:tcPr>
            <w:tcW w:w="3193" w:type="dxa"/>
            <w:gridSpan w:val="2"/>
          </w:tcPr>
          <w:p w14:paraId="055EE121" w14:textId="77777777" w:rsidR="00C35D0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Place value within 1</w:t>
            </w:r>
          </w:p>
          <w:p w14:paraId="6E9D31BF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Place value – integers and decimals</w:t>
            </w:r>
          </w:p>
          <w:p w14:paraId="4B891845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Round decimals</w:t>
            </w:r>
          </w:p>
          <w:p w14:paraId="4EE6D1BD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Add and subtract decimals</w:t>
            </w:r>
          </w:p>
          <w:p w14:paraId="2FCD7D87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Multiply by 10, 100 and 1,000</w:t>
            </w:r>
          </w:p>
          <w:p w14:paraId="45E69B31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Divide by 10, 100 and 1,000</w:t>
            </w:r>
          </w:p>
          <w:p w14:paraId="421BF20F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Multiply decimals by integers</w:t>
            </w:r>
          </w:p>
          <w:p w14:paraId="022C4868" w14:textId="77777777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Divide decimals by integers</w:t>
            </w:r>
          </w:p>
          <w:p w14:paraId="2B9A2FEB" w14:textId="580FA91E" w:rsidR="00E60DE9" w:rsidRPr="00A55194" w:rsidRDefault="00E60DE9" w:rsidP="0037084B">
            <w:pPr>
              <w:pStyle w:val="ListParagraph"/>
              <w:numPr>
                <w:ilvl w:val="0"/>
                <w:numId w:val="5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Multiply and divide decimals in context</w:t>
            </w:r>
          </w:p>
        </w:tc>
        <w:tc>
          <w:tcPr>
            <w:tcW w:w="3343" w:type="dxa"/>
            <w:gridSpan w:val="3"/>
          </w:tcPr>
          <w:p w14:paraId="1B743B66" w14:textId="77777777" w:rsidR="00C35D0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Decimal and fraction equivalents</w:t>
            </w:r>
          </w:p>
          <w:p w14:paraId="450FDEF2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Fractions as division</w:t>
            </w:r>
          </w:p>
          <w:p w14:paraId="6176E39A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Understand percentages</w:t>
            </w:r>
          </w:p>
          <w:p w14:paraId="0D88C1F2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Fractions to percentages</w:t>
            </w:r>
          </w:p>
          <w:p w14:paraId="186A8277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Equivalent fractions, decimals and percentages</w:t>
            </w:r>
          </w:p>
          <w:p w14:paraId="05CDCAB6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Order fractions, decimals and percentages</w:t>
            </w:r>
          </w:p>
          <w:p w14:paraId="22C5CE3D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Percentage of an amount – one step</w:t>
            </w:r>
          </w:p>
          <w:p w14:paraId="7934D92C" w14:textId="77777777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Percentage of an amount – multi-step</w:t>
            </w:r>
          </w:p>
          <w:p w14:paraId="552D19B8" w14:textId="77346970" w:rsidR="00E60DE9" w:rsidRPr="00A55194" w:rsidRDefault="00E60DE9" w:rsidP="0037084B">
            <w:pPr>
              <w:pStyle w:val="ListParagraph"/>
              <w:numPr>
                <w:ilvl w:val="0"/>
                <w:numId w:val="5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Percentages – missing values</w:t>
            </w:r>
          </w:p>
        </w:tc>
        <w:tc>
          <w:tcPr>
            <w:tcW w:w="3456" w:type="dxa"/>
            <w:gridSpan w:val="3"/>
          </w:tcPr>
          <w:p w14:paraId="26C79DBA" w14:textId="77777777" w:rsidR="00C35D0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Add or multiply?</w:t>
            </w:r>
          </w:p>
          <w:p w14:paraId="28A4353B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Use ratio language</w:t>
            </w:r>
          </w:p>
          <w:p w14:paraId="264272E6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Introduction to the ratio symbol</w:t>
            </w:r>
          </w:p>
          <w:p w14:paraId="2E49732F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Ratio and fractions</w:t>
            </w:r>
          </w:p>
          <w:p w14:paraId="6CA9F4FA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Scale drawing</w:t>
            </w:r>
          </w:p>
          <w:p w14:paraId="60E53C6F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Use scale factors</w:t>
            </w:r>
          </w:p>
          <w:p w14:paraId="6FB068C7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Similar shapes</w:t>
            </w:r>
          </w:p>
          <w:p w14:paraId="10FD2997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Ratio problems</w:t>
            </w:r>
          </w:p>
          <w:p w14:paraId="49083ACF" w14:textId="77777777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Proportion problems</w:t>
            </w:r>
          </w:p>
          <w:p w14:paraId="3E408F65" w14:textId="705E6566" w:rsidR="00E60DE9" w:rsidRPr="00A55194" w:rsidRDefault="00E60DE9" w:rsidP="0037084B">
            <w:pPr>
              <w:pStyle w:val="ListParagraph"/>
              <w:numPr>
                <w:ilvl w:val="0"/>
                <w:numId w:val="5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Recipes</w:t>
            </w:r>
          </w:p>
        </w:tc>
        <w:tc>
          <w:tcPr>
            <w:tcW w:w="3974" w:type="dxa"/>
            <w:gridSpan w:val="3"/>
          </w:tcPr>
          <w:p w14:paraId="347B3241" w14:textId="77777777" w:rsidR="00C35D0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1-step function machines</w:t>
            </w:r>
          </w:p>
          <w:p w14:paraId="55832D23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2-step function machines</w:t>
            </w:r>
          </w:p>
          <w:p w14:paraId="090ABA61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Form expressions</w:t>
            </w:r>
          </w:p>
          <w:p w14:paraId="0742D6C6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Substitution</w:t>
            </w:r>
          </w:p>
          <w:p w14:paraId="5E8525D6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Formulae</w:t>
            </w:r>
          </w:p>
          <w:p w14:paraId="3BE41556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Form equations</w:t>
            </w:r>
          </w:p>
          <w:p w14:paraId="2AFA1894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1-step equations</w:t>
            </w:r>
          </w:p>
          <w:p w14:paraId="0DE30CED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2-step equations</w:t>
            </w:r>
          </w:p>
          <w:p w14:paraId="2EB2FF4F" w14:textId="7777777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Find pairs of values</w:t>
            </w:r>
          </w:p>
          <w:p w14:paraId="4DC9F094" w14:textId="75890FC7" w:rsidR="00E60DE9" w:rsidRPr="00A55194" w:rsidRDefault="00E60DE9" w:rsidP="0037084B">
            <w:pPr>
              <w:pStyle w:val="ListParagraph"/>
              <w:numPr>
                <w:ilvl w:val="0"/>
                <w:numId w:val="5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problems with two unknowns</w:t>
            </w:r>
          </w:p>
        </w:tc>
        <w:tc>
          <w:tcPr>
            <w:tcW w:w="2726" w:type="dxa"/>
          </w:tcPr>
          <w:p w14:paraId="73807010" w14:textId="77777777" w:rsidR="00C35D09" w:rsidRPr="00A55194" w:rsidRDefault="00F931E8" w:rsidP="0037084B">
            <w:pPr>
              <w:pStyle w:val="ListParagraph"/>
              <w:numPr>
                <w:ilvl w:val="0"/>
                <w:numId w:val="5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Metric measures</w:t>
            </w:r>
          </w:p>
          <w:p w14:paraId="2FAF33F1" w14:textId="77777777" w:rsidR="00F931E8" w:rsidRPr="00A55194" w:rsidRDefault="00F931E8" w:rsidP="0037084B">
            <w:pPr>
              <w:pStyle w:val="ListParagraph"/>
              <w:numPr>
                <w:ilvl w:val="0"/>
                <w:numId w:val="5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Convert metric measures</w:t>
            </w:r>
          </w:p>
          <w:p w14:paraId="223C0114" w14:textId="77777777" w:rsidR="00F931E8" w:rsidRPr="00A55194" w:rsidRDefault="00F931E8" w:rsidP="0037084B">
            <w:pPr>
              <w:pStyle w:val="ListParagraph"/>
              <w:numPr>
                <w:ilvl w:val="0"/>
                <w:numId w:val="5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Calculate with metric measures</w:t>
            </w:r>
          </w:p>
          <w:p w14:paraId="1F8CAB4A" w14:textId="77777777" w:rsidR="00F931E8" w:rsidRPr="00A55194" w:rsidRDefault="00F931E8" w:rsidP="0037084B">
            <w:pPr>
              <w:pStyle w:val="ListParagraph"/>
              <w:numPr>
                <w:ilvl w:val="0"/>
                <w:numId w:val="5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Miles and kilometres</w:t>
            </w:r>
          </w:p>
          <w:p w14:paraId="571F4444" w14:textId="374A5D09" w:rsidR="00F931E8" w:rsidRPr="00A55194" w:rsidRDefault="00F931E8" w:rsidP="0037084B">
            <w:pPr>
              <w:pStyle w:val="ListParagraph"/>
              <w:numPr>
                <w:ilvl w:val="0"/>
                <w:numId w:val="5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Imperial measures</w:t>
            </w:r>
          </w:p>
        </w:tc>
        <w:tc>
          <w:tcPr>
            <w:tcW w:w="1669" w:type="dxa"/>
          </w:tcPr>
          <w:p w14:paraId="49D2E8FA" w14:textId="77777777" w:rsidR="00C35D09" w:rsidRPr="00A55194" w:rsidRDefault="00F931E8" w:rsidP="0037084B">
            <w:pPr>
              <w:pStyle w:val="ListParagraph"/>
              <w:numPr>
                <w:ilvl w:val="0"/>
                <w:numId w:val="6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Line graphs</w:t>
            </w:r>
          </w:p>
          <w:p w14:paraId="4AFD6949" w14:textId="77777777" w:rsidR="00F931E8" w:rsidRPr="00A55194" w:rsidRDefault="00F931E8" w:rsidP="0037084B">
            <w:pPr>
              <w:pStyle w:val="ListParagraph"/>
              <w:numPr>
                <w:ilvl w:val="0"/>
                <w:numId w:val="6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Dual bar charts</w:t>
            </w:r>
          </w:p>
          <w:p w14:paraId="392D423D" w14:textId="77777777" w:rsidR="00F931E8" w:rsidRPr="00A55194" w:rsidRDefault="00F931E8" w:rsidP="0037084B">
            <w:pPr>
              <w:pStyle w:val="ListParagraph"/>
              <w:numPr>
                <w:ilvl w:val="0"/>
                <w:numId w:val="6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Read and interpret pie charts</w:t>
            </w:r>
          </w:p>
          <w:p w14:paraId="658AD11F" w14:textId="4F5438B6" w:rsidR="00F931E8" w:rsidRPr="00A55194" w:rsidRDefault="00F931E8" w:rsidP="00824009">
            <w:pPr>
              <w:pStyle w:val="ListParagraph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2C6DE1D3" w14:textId="3CA84F54" w:rsidR="00366EA1" w:rsidRPr="00A55194" w:rsidRDefault="00366EA1" w:rsidP="003A1608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22965" w:type="dxa"/>
        <w:tblInd w:w="-998" w:type="dxa"/>
        <w:tblLook w:val="04A0" w:firstRow="1" w:lastRow="0" w:firstColumn="1" w:lastColumn="0" w:noHBand="0" w:noVBand="1"/>
      </w:tblPr>
      <w:tblGrid>
        <w:gridCol w:w="1080"/>
        <w:gridCol w:w="1716"/>
        <w:gridCol w:w="2905"/>
        <w:gridCol w:w="2024"/>
        <w:gridCol w:w="977"/>
        <w:gridCol w:w="9"/>
        <w:gridCol w:w="1827"/>
        <w:gridCol w:w="8"/>
        <w:gridCol w:w="1708"/>
        <w:gridCol w:w="10"/>
        <w:gridCol w:w="1770"/>
        <w:gridCol w:w="1461"/>
        <w:gridCol w:w="1987"/>
        <w:gridCol w:w="2062"/>
        <w:gridCol w:w="1902"/>
        <w:gridCol w:w="1519"/>
      </w:tblGrid>
      <w:tr w:rsidR="00D70633" w:rsidRPr="00A55194" w14:paraId="1C17EBEB" w14:textId="77777777" w:rsidTr="00D70633">
        <w:tc>
          <w:tcPr>
            <w:tcW w:w="1099" w:type="dxa"/>
            <w:vMerge w:val="restart"/>
            <w:shd w:val="clear" w:color="auto" w:fill="8DD873" w:themeFill="accent6" w:themeFillTint="99"/>
          </w:tcPr>
          <w:p w14:paraId="0CB37445" w14:textId="1597EC24" w:rsidR="00366EA1" w:rsidRPr="00A55194" w:rsidRDefault="00366EA1" w:rsidP="00C8576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Summer</w:t>
            </w:r>
          </w:p>
          <w:p w14:paraId="5B80318A" w14:textId="77777777" w:rsidR="00366EA1" w:rsidRPr="00A55194" w:rsidRDefault="00366EA1" w:rsidP="00C8576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8DD873" w:themeFill="accent6" w:themeFillTint="99"/>
          </w:tcPr>
          <w:p w14:paraId="5FF956FE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3080" w:type="dxa"/>
            <w:shd w:val="clear" w:color="auto" w:fill="8DD873" w:themeFill="accent6" w:themeFillTint="99"/>
          </w:tcPr>
          <w:p w14:paraId="7B8B42A2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2077" w:type="dxa"/>
            <w:shd w:val="clear" w:color="auto" w:fill="8DD873" w:themeFill="accent6" w:themeFillTint="99"/>
          </w:tcPr>
          <w:p w14:paraId="2888446D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020" w:type="dxa"/>
            <w:gridSpan w:val="2"/>
            <w:shd w:val="clear" w:color="auto" w:fill="8DD873" w:themeFill="accent6" w:themeFillTint="99"/>
          </w:tcPr>
          <w:p w14:paraId="0EB5E1F1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4</w:t>
            </w:r>
          </w:p>
        </w:tc>
        <w:tc>
          <w:tcPr>
            <w:tcW w:w="1721" w:type="dxa"/>
            <w:gridSpan w:val="2"/>
            <w:shd w:val="clear" w:color="auto" w:fill="8DD873" w:themeFill="accent6" w:themeFillTint="99"/>
          </w:tcPr>
          <w:p w14:paraId="72A993F1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5</w:t>
            </w:r>
          </w:p>
        </w:tc>
        <w:tc>
          <w:tcPr>
            <w:tcW w:w="1557" w:type="dxa"/>
            <w:gridSpan w:val="2"/>
            <w:shd w:val="clear" w:color="auto" w:fill="8DD873" w:themeFill="accent6" w:themeFillTint="99"/>
          </w:tcPr>
          <w:p w14:paraId="6E9D89FF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6</w:t>
            </w:r>
          </w:p>
        </w:tc>
        <w:tc>
          <w:tcPr>
            <w:tcW w:w="1779" w:type="dxa"/>
            <w:shd w:val="clear" w:color="auto" w:fill="8DD873" w:themeFill="accent6" w:themeFillTint="99"/>
          </w:tcPr>
          <w:p w14:paraId="2CC3E8CF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7</w:t>
            </w:r>
          </w:p>
        </w:tc>
        <w:tc>
          <w:tcPr>
            <w:tcW w:w="1461" w:type="dxa"/>
            <w:shd w:val="clear" w:color="auto" w:fill="8DD873" w:themeFill="accent6" w:themeFillTint="99"/>
          </w:tcPr>
          <w:p w14:paraId="72C719B3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8</w:t>
            </w:r>
          </w:p>
        </w:tc>
        <w:tc>
          <w:tcPr>
            <w:tcW w:w="1987" w:type="dxa"/>
            <w:shd w:val="clear" w:color="auto" w:fill="8DD873" w:themeFill="accent6" w:themeFillTint="99"/>
          </w:tcPr>
          <w:p w14:paraId="5B31D353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9</w:t>
            </w:r>
          </w:p>
        </w:tc>
        <w:tc>
          <w:tcPr>
            <w:tcW w:w="2065" w:type="dxa"/>
            <w:shd w:val="clear" w:color="auto" w:fill="8DD873" w:themeFill="accent6" w:themeFillTint="99"/>
          </w:tcPr>
          <w:p w14:paraId="2184F531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10</w:t>
            </w:r>
          </w:p>
        </w:tc>
        <w:tc>
          <w:tcPr>
            <w:tcW w:w="1917" w:type="dxa"/>
            <w:shd w:val="clear" w:color="auto" w:fill="8DD873" w:themeFill="accent6" w:themeFillTint="99"/>
          </w:tcPr>
          <w:p w14:paraId="04BF0AB5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11</w:t>
            </w:r>
          </w:p>
        </w:tc>
        <w:tc>
          <w:tcPr>
            <w:tcW w:w="1519" w:type="dxa"/>
            <w:shd w:val="clear" w:color="auto" w:fill="8DD873" w:themeFill="accent6" w:themeFillTint="99"/>
          </w:tcPr>
          <w:p w14:paraId="300A742F" w14:textId="77777777" w:rsidR="00366EA1" w:rsidRPr="00A55194" w:rsidRDefault="00366EA1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Week 12</w:t>
            </w:r>
          </w:p>
        </w:tc>
      </w:tr>
      <w:tr w:rsidR="00A55194" w:rsidRPr="00A55194" w14:paraId="217062D3" w14:textId="77777777" w:rsidTr="00D70633">
        <w:tc>
          <w:tcPr>
            <w:tcW w:w="1099" w:type="dxa"/>
            <w:vMerge/>
            <w:shd w:val="clear" w:color="auto" w:fill="8DD873" w:themeFill="accent6" w:themeFillTint="99"/>
          </w:tcPr>
          <w:p w14:paraId="5CC25CBA" w14:textId="77777777" w:rsidR="00093448" w:rsidRPr="00A55194" w:rsidRDefault="00093448" w:rsidP="00C85763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8DD873" w:themeFill="accent6" w:themeFillTint="99"/>
          </w:tcPr>
          <w:p w14:paraId="276C3AEA" w14:textId="4674063A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Statistics</w:t>
            </w:r>
          </w:p>
        </w:tc>
        <w:tc>
          <w:tcPr>
            <w:tcW w:w="3080" w:type="dxa"/>
            <w:shd w:val="clear" w:color="auto" w:fill="8DD873" w:themeFill="accent6" w:themeFillTint="99"/>
          </w:tcPr>
          <w:p w14:paraId="52001E84" w14:textId="4C2FA99A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Shapes</w:t>
            </w:r>
          </w:p>
        </w:tc>
        <w:tc>
          <w:tcPr>
            <w:tcW w:w="2077" w:type="dxa"/>
            <w:shd w:val="clear" w:color="auto" w:fill="8DD873" w:themeFill="accent6" w:themeFillTint="99"/>
          </w:tcPr>
          <w:p w14:paraId="7E1CF9B2" w14:textId="43F32C05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Positioning and direction</w:t>
            </w:r>
          </w:p>
        </w:tc>
        <w:tc>
          <w:tcPr>
            <w:tcW w:w="1012" w:type="dxa"/>
            <w:shd w:val="clear" w:color="auto" w:fill="8DD873" w:themeFill="accent6" w:themeFillTint="99"/>
          </w:tcPr>
          <w:p w14:paraId="68665CE2" w14:textId="17EB2B11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SATS week</w:t>
            </w:r>
          </w:p>
        </w:tc>
        <w:tc>
          <w:tcPr>
            <w:tcW w:w="1722" w:type="dxa"/>
            <w:gridSpan w:val="2"/>
            <w:shd w:val="clear" w:color="auto" w:fill="8DD873" w:themeFill="accent6" w:themeFillTint="99"/>
          </w:tcPr>
          <w:p w14:paraId="38A427F0" w14:textId="3F094BF6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Measurement- Continue</w:t>
            </w:r>
          </w:p>
        </w:tc>
        <w:tc>
          <w:tcPr>
            <w:tcW w:w="1554" w:type="dxa"/>
            <w:gridSpan w:val="2"/>
            <w:shd w:val="clear" w:color="auto" w:fill="8DD873" w:themeFill="accent6" w:themeFillTint="99"/>
          </w:tcPr>
          <w:p w14:paraId="57D81E31" w14:textId="62B3F53B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Statistics- continues</w:t>
            </w:r>
          </w:p>
        </w:tc>
        <w:tc>
          <w:tcPr>
            <w:tcW w:w="1789" w:type="dxa"/>
            <w:gridSpan w:val="2"/>
            <w:shd w:val="clear" w:color="auto" w:fill="8DD873" w:themeFill="accent6" w:themeFillTint="99"/>
          </w:tcPr>
          <w:p w14:paraId="0C9CE8D9" w14:textId="79CB84E6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Positioning and direction</w:t>
            </w:r>
          </w:p>
        </w:tc>
        <w:tc>
          <w:tcPr>
            <w:tcW w:w="8949" w:type="dxa"/>
            <w:gridSpan w:val="5"/>
            <w:shd w:val="clear" w:color="auto" w:fill="8DD873" w:themeFill="accent6" w:themeFillTint="99"/>
          </w:tcPr>
          <w:p w14:paraId="7B986BE6" w14:textId="0EF497D8" w:rsidR="00093448" w:rsidRPr="00A55194" w:rsidRDefault="00093448" w:rsidP="00D90CB5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A55194">
              <w:rPr>
                <w:rFonts w:ascii="Comic Sans MS" w:hAnsi="Comic Sans MS"/>
                <w:b/>
                <w:bCs/>
                <w:sz w:val="20"/>
                <w:szCs w:val="20"/>
              </w:rPr>
              <w:t>Teamed Project</w:t>
            </w:r>
          </w:p>
        </w:tc>
      </w:tr>
      <w:tr w:rsidR="002706F1" w:rsidRPr="00A55194" w14:paraId="3C108076" w14:textId="77777777" w:rsidTr="00D70633">
        <w:tc>
          <w:tcPr>
            <w:tcW w:w="1099" w:type="dxa"/>
            <w:vMerge/>
            <w:shd w:val="clear" w:color="auto" w:fill="8DD873" w:themeFill="accent6" w:themeFillTint="99"/>
          </w:tcPr>
          <w:p w14:paraId="6F8BED53" w14:textId="77777777" w:rsidR="00093448" w:rsidRPr="00A55194" w:rsidRDefault="00093448" w:rsidP="00C8576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683" w:type="dxa"/>
          </w:tcPr>
          <w:p w14:paraId="059A311C" w14:textId="77777777" w:rsidR="000B03C4" w:rsidRPr="00A55194" w:rsidRDefault="000B03C4" w:rsidP="0037084B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interpret and construct pie charts and line graphs and use these to solve problems </w:t>
            </w:r>
          </w:p>
          <w:p w14:paraId="793E3E99" w14:textId="77777777" w:rsidR="00093448" w:rsidRPr="00A55194" w:rsidRDefault="000B03C4" w:rsidP="0037084B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calculate and interpret the mean as an average.</w:t>
            </w:r>
          </w:p>
          <w:p w14:paraId="661C7D97" w14:textId="335C5BE5" w:rsidR="00C35D09" w:rsidRPr="00A55194" w:rsidRDefault="00C35D09" w:rsidP="00C35D09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080" w:type="dxa"/>
          </w:tcPr>
          <w:p w14:paraId="258B0940" w14:textId="77777777" w:rsidR="002706F1" w:rsidRPr="00A55194" w:rsidRDefault="002706F1" w:rsidP="0037084B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draw 2-D shapes using given dimensions and angles </w:t>
            </w:r>
          </w:p>
          <w:p w14:paraId="7701DB53" w14:textId="0F0CBBCD" w:rsidR="002706F1" w:rsidRPr="00A55194" w:rsidRDefault="002706F1" w:rsidP="0037084B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recognise, describe and build simple 3-D shapes, including making nets </w:t>
            </w:r>
          </w:p>
          <w:p w14:paraId="26D01A7F" w14:textId="77777777" w:rsidR="00093448" w:rsidRPr="00A55194" w:rsidRDefault="002706F1" w:rsidP="0037084B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compare and classify geometric shapes based on their properties and sizes and find unknown angles in any triangles, quadrilaterals, and regular polygons</w:t>
            </w:r>
          </w:p>
          <w:p w14:paraId="409A3FEB" w14:textId="77777777" w:rsidR="002706F1" w:rsidRPr="00A55194" w:rsidRDefault="002706F1" w:rsidP="0037084B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illustrate and name parts of circles, including radius, diameter and circumference and know that the diameter is twice the radius </w:t>
            </w:r>
          </w:p>
          <w:p w14:paraId="2B6BB0C4" w14:textId="22AC21D2" w:rsidR="002706F1" w:rsidRPr="00A55194" w:rsidRDefault="002706F1" w:rsidP="0037084B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recognise angles where they meet at a point, are on a straight line, or are vertically opposite, and find missing angles.</w:t>
            </w:r>
          </w:p>
        </w:tc>
        <w:tc>
          <w:tcPr>
            <w:tcW w:w="2077" w:type="dxa"/>
          </w:tcPr>
          <w:p w14:paraId="0D2D19F7" w14:textId="77777777" w:rsidR="002706F1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describe positions on the full coordinate grid (all four quadrants) </w:t>
            </w:r>
          </w:p>
          <w:p w14:paraId="6E0AEE2F" w14:textId="32EBEBF1" w:rsidR="00093448" w:rsidRPr="00A55194" w:rsidRDefault="002706F1" w:rsidP="002706F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draw and translate simple shapes on the coordinate plane and reflect them in the axes.</w:t>
            </w:r>
          </w:p>
        </w:tc>
        <w:tc>
          <w:tcPr>
            <w:tcW w:w="1012" w:type="dxa"/>
          </w:tcPr>
          <w:p w14:paraId="4E9EEE48" w14:textId="77777777" w:rsidR="00093448" w:rsidRPr="00A55194" w:rsidRDefault="00093448" w:rsidP="002706F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14:paraId="3460633B" w14:textId="2980D48F" w:rsidR="00093448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Solving problems involving Measurement </w:t>
            </w:r>
          </w:p>
        </w:tc>
        <w:tc>
          <w:tcPr>
            <w:tcW w:w="1554" w:type="dxa"/>
            <w:gridSpan w:val="2"/>
          </w:tcPr>
          <w:p w14:paraId="2B1B7F59" w14:textId="75D18895" w:rsidR="00093448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Solving problems involving statistics</w:t>
            </w:r>
          </w:p>
        </w:tc>
        <w:tc>
          <w:tcPr>
            <w:tcW w:w="1789" w:type="dxa"/>
            <w:gridSpan w:val="2"/>
          </w:tcPr>
          <w:p w14:paraId="70CBA679" w14:textId="0AF4A1B9" w:rsidR="00093448" w:rsidRPr="00A55194" w:rsidRDefault="002706F1" w:rsidP="002706F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 xml:space="preserve">Solving problems involving Positioning and direction </w:t>
            </w:r>
          </w:p>
        </w:tc>
        <w:tc>
          <w:tcPr>
            <w:tcW w:w="8949" w:type="dxa"/>
            <w:gridSpan w:val="5"/>
          </w:tcPr>
          <w:p w14:paraId="5750AAB9" w14:textId="77777777" w:rsidR="00093448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Dream home design project</w:t>
            </w:r>
          </w:p>
          <w:p w14:paraId="7C64E3D7" w14:textId="77777777" w:rsidR="002706F1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Paper plane project</w:t>
            </w:r>
          </w:p>
          <w:p w14:paraId="5B51E7EB" w14:textId="77777777" w:rsidR="002706F1" w:rsidRPr="00A55194" w:rsidRDefault="002706F1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Maths riddle</w:t>
            </w:r>
            <w:r w:rsidR="004C1080" w:rsidRPr="00A55194">
              <w:rPr>
                <w:rFonts w:ascii="Comic Sans MS" w:hAnsi="Comic Sans MS"/>
                <w:sz w:val="20"/>
                <w:szCs w:val="20"/>
              </w:rPr>
              <w:t xml:space="preserve">, puzzle </w:t>
            </w:r>
          </w:p>
          <w:p w14:paraId="20857CC6" w14:textId="1C369991" w:rsidR="004C1080" w:rsidRPr="00A55194" w:rsidRDefault="00D74AFA" w:rsidP="004C108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hyperlink r:id="rId11" w:history="1">
              <w:r w:rsidR="004C1080" w:rsidRPr="00A55194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https://www.mashupmath.com/blog/tag/end+of+the+year+math+projects+for+6th+grade</w:t>
              </w:r>
            </w:hyperlink>
            <w:r w:rsidR="004C1080" w:rsidRPr="00A55194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="00C35D09" w:rsidRPr="00A55194" w14:paraId="0556DD52" w14:textId="77777777" w:rsidTr="00D70633">
        <w:tc>
          <w:tcPr>
            <w:tcW w:w="1099" w:type="dxa"/>
            <w:shd w:val="clear" w:color="auto" w:fill="8DD873" w:themeFill="accent6" w:themeFillTint="99"/>
          </w:tcPr>
          <w:p w14:paraId="7A3E2B8B" w14:textId="77777777" w:rsidR="00C35D09" w:rsidRPr="00973F66" w:rsidRDefault="00973F66" w:rsidP="00C85763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lastRenderedPageBreak/>
              <w:t xml:space="preserve">Lessons </w:t>
            </w:r>
          </w:p>
          <w:p w14:paraId="21277EF2" w14:textId="4C0F6F8B" w:rsidR="00973F66" w:rsidRPr="00A55194" w:rsidRDefault="00973F66" w:rsidP="00C85763">
            <w:pPr>
              <w:rPr>
                <w:rFonts w:ascii="Comic Sans MS" w:hAnsi="Comic Sans MS"/>
                <w:sz w:val="20"/>
                <w:szCs w:val="20"/>
              </w:rPr>
            </w:pPr>
            <w:r w:rsidRPr="00973F66">
              <w:rPr>
                <w:rFonts w:ascii="Comic Sans MS" w:hAnsi="Comic Sans MS"/>
                <w:b/>
                <w:sz w:val="20"/>
                <w:szCs w:val="20"/>
              </w:rPr>
              <w:t>White rose</w:t>
            </w:r>
          </w:p>
        </w:tc>
        <w:tc>
          <w:tcPr>
            <w:tcW w:w="1683" w:type="dxa"/>
          </w:tcPr>
          <w:p w14:paraId="6BFC25F4" w14:textId="77777777" w:rsidR="00824009" w:rsidRPr="00A55194" w:rsidRDefault="00824009" w:rsidP="0037084B">
            <w:pPr>
              <w:pStyle w:val="ListParagraph"/>
              <w:numPr>
                <w:ilvl w:val="0"/>
                <w:numId w:val="6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Pie charts with percentages</w:t>
            </w:r>
          </w:p>
          <w:p w14:paraId="4348E3F2" w14:textId="77777777" w:rsidR="00824009" w:rsidRPr="00A55194" w:rsidRDefault="00824009" w:rsidP="0037084B">
            <w:pPr>
              <w:pStyle w:val="ListParagraph"/>
              <w:numPr>
                <w:ilvl w:val="0"/>
                <w:numId w:val="6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Draw pie charts</w:t>
            </w:r>
          </w:p>
          <w:p w14:paraId="033DC5C9" w14:textId="5E5DA0BD" w:rsidR="00C35D09" w:rsidRPr="00A55194" w:rsidRDefault="00824009" w:rsidP="0037084B">
            <w:pPr>
              <w:pStyle w:val="ListParagraph"/>
              <w:numPr>
                <w:ilvl w:val="0"/>
                <w:numId w:val="65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The mean</w:t>
            </w:r>
          </w:p>
        </w:tc>
        <w:tc>
          <w:tcPr>
            <w:tcW w:w="3080" w:type="dxa"/>
          </w:tcPr>
          <w:p w14:paraId="1A4BC257" w14:textId="77777777" w:rsidR="00C35D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Measure and classify angles</w:t>
            </w:r>
          </w:p>
          <w:p w14:paraId="2934AF62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Calculate angles</w:t>
            </w:r>
          </w:p>
          <w:p w14:paraId="4462FF1D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Vertically opposite angles</w:t>
            </w:r>
          </w:p>
          <w:p w14:paraId="5E9C3E0E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Angles in a triangle</w:t>
            </w:r>
          </w:p>
          <w:p w14:paraId="31D80A30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Angles in a triangle – special cases</w:t>
            </w:r>
          </w:p>
          <w:p w14:paraId="1C59A6D1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Angles in a triangle – missing angles</w:t>
            </w:r>
          </w:p>
          <w:p w14:paraId="449792CD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Angles in a quadrilateral</w:t>
            </w:r>
          </w:p>
          <w:p w14:paraId="1E4895F0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Angles in polygons</w:t>
            </w:r>
          </w:p>
          <w:p w14:paraId="7F0905D9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Circles</w:t>
            </w:r>
          </w:p>
          <w:p w14:paraId="775EC402" w14:textId="77777777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Draw shapes accurately</w:t>
            </w:r>
          </w:p>
          <w:p w14:paraId="73D96883" w14:textId="411FC0DA" w:rsidR="00824009" w:rsidRPr="00A55194" w:rsidRDefault="00824009" w:rsidP="0037084B">
            <w:pPr>
              <w:pStyle w:val="ListParagraph"/>
              <w:numPr>
                <w:ilvl w:val="0"/>
                <w:numId w:val="66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Nets of 3-D shapes</w:t>
            </w:r>
          </w:p>
        </w:tc>
        <w:tc>
          <w:tcPr>
            <w:tcW w:w="2077" w:type="dxa"/>
          </w:tcPr>
          <w:p w14:paraId="6C6EED4D" w14:textId="77777777" w:rsidR="00C35D09" w:rsidRPr="00A55194" w:rsidRDefault="00824009" w:rsidP="0037084B">
            <w:pPr>
              <w:pStyle w:val="ListParagraph"/>
              <w:numPr>
                <w:ilvl w:val="0"/>
                <w:numId w:val="6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The first quadrant</w:t>
            </w:r>
          </w:p>
          <w:p w14:paraId="1308AE45" w14:textId="77777777" w:rsidR="00824009" w:rsidRPr="00A55194" w:rsidRDefault="00824009" w:rsidP="0037084B">
            <w:pPr>
              <w:pStyle w:val="ListParagraph"/>
              <w:numPr>
                <w:ilvl w:val="0"/>
                <w:numId w:val="6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Read and plot points in four quadrants</w:t>
            </w:r>
          </w:p>
          <w:p w14:paraId="3D755707" w14:textId="77777777" w:rsidR="00824009" w:rsidRPr="00A55194" w:rsidRDefault="00824009" w:rsidP="0037084B">
            <w:pPr>
              <w:pStyle w:val="ListParagraph"/>
              <w:numPr>
                <w:ilvl w:val="0"/>
                <w:numId w:val="6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problems with coordinates</w:t>
            </w:r>
          </w:p>
          <w:p w14:paraId="23C9FD5C" w14:textId="77777777" w:rsidR="00824009" w:rsidRPr="00A55194" w:rsidRDefault="00824009" w:rsidP="0037084B">
            <w:pPr>
              <w:pStyle w:val="ListParagraph"/>
              <w:numPr>
                <w:ilvl w:val="0"/>
                <w:numId w:val="6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Translations</w:t>
            </w:r>
          </w:p>
          <w:p w14:paraId="768B6825" w14:textId="08E861FD" w:rsidR="00824009" w:rsidRPr="00A55194" w:rsidRDefault="00824009" w:rsidP="0037084B">
            <w:pPr>
              <w:pStyle w:val="ListParagraph"/>
              <w:numPr>
                <w:ilvl w:val="0"/>
                <w:numId w:val="67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Reflections</w:t>
            </w:r>
          </w:p>
        </w:tc>
        <w:tc>
          <w:tcPr>
            <w:tcW w:w="1012" w:type="dxa"/>
          </w:tcPr>
          <w:p w14:paraId="5D273C44" w14:textId="77777777" w:rsidR="00C35D09" w:rsidRPr="00A55194" w:rsidRDefault="00C35D09" w:rsidP="002706F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14:paraId="7FC5B7E1" w14:textId="77777777" w:rsidR="00C35D09" w:rsidRPr="00A55194" w:rsidRDefault="00824009" w:rsidP="0037084B">
            <w:pPr>
              <w:pStyle w:val="ListParagraph"/>
              <w:numPr>
                <w:ilvl w:val="0"/>
                <w:numId w:val="6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Metric measures</w:t>
            </w:r>
          </w:p>
          <w:p w14:paraId="65BEB303" w14:textId="77777777" w:rsidR="00824009" w:rsidRPr="00A55194" w:rsidRDefault="00824009" w:rsidP="0037084B">
            <w:pPr>
              <w:pStyle w:val="ListParagraph"/>
              <w:numPr>
                <w:ilvl w:val="0"/>
                <w:numId w:val="6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Convert metric measures</w:t>
            </w:r>
          </w:p>
          <w:p w14:paraId="651B7F8D" w14:textId="77777777" w:rsidR="00824009" w:rsidRPr="00A55194" w:rsidRDefault="00824009" w:rsidP="0037084B">
            <w:pPr>
              <w:pStyle w:val="ListParagraph"/>
              <w:numPr>
                <w:ilvl w:val="0"/>
                <w:numId w:val="6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Calculate with metric measures</w:t>
            </w:r>
          </w:p>
          <w:p w14:paraId="3624DF27" w14:textId="77777777" w:rsidR="00824009" w:rsidRPr="00A55194" w:rsidRDefault="00824009" w:rsidP="0037084B">
            <w:pPr>
              <w:pStyle w:val="ListParagraph"/>
              <w:numPr>
                <w:ilvl w:val="0"/>
                <w:numId w:val="6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Miles and kilometres</w:t>
            </w:r>
          </w:p>
          <w:p w14:paraId="453FDB0A" w14:textId="162B27B9" w:rsidR="00824009" w:rsidRPr="00A55194" w:rsidRDefault="00824009" w:rsidP="0037084B">
            <w:pPr>
              <w:pStyle w:val="ListParagraph"/>
              <w:numPr>
                <w:ilvl w:val="0"/>
                <w:numId w:val="68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Imperial measures</w:t>
            </w:r>
          </w:p>
        </w:tc>
        <w:tc>
          <w:tcPr>
            <w:tcW w:w="1554" w:type="dxa"/>
            <w:gridSpan w:val="2"/>
          </w:tcPr>
          <w:p w14:paraId="15230CE2" w14:textId="77777777" w:rsidR="00824009" w:rsidRPr="00A55194" w:rsidRDefault="00824009" w:rsidP="0037084B">
            <w:pPr>
              <w:pStyle w:val="ListParagraph"/>
              <w:numPr>
                <w:ilvl w:val="0"/>
                <w:numId w:val="69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Pie charts with percentages</w:t>
            </w:r>
          </w:p>
          <w:p w14:paraId="7CB2088C" w14:textId="77777777" w:rsidR="00824009" w:rsidRPr="00A55194" w:rsidRDefault="00824009" w:rsidP="0037084B">
            <w:pPr>
              <w:pStyle w:val="ListParagraph"/>
              <w:numPr>
                <w:ilvl w:val="0"/>
                <w:numId w:val="69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Draw pie charts</w:t>
            </w:r>
          </w:p>
          <w:p w14:paraId="3DC2DC69" w14:textId="54FEE9E1" w:rsidR="00C35D09" w:rsidRPr="00A55194" w:rsidRDefault="00824009" w:rsidP="0037084B">
            <w:pPr>
              <w:pStyle w:val="ListParagraph"/>
              <w:numPr>
                <w:ilvl w:val="0"/>
                <w:numId w:val="69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The mean</w:t>
            </w:r>
          </w:p>
        </w:tc>
        <w:tc>
          <w:tcPr>
            <w:tcW w:w="1789" w:type="dxa"/>
            <w:gridSpan w:val="2"/>
          </w:tcPr>
          <w:p w14:paraId="353036AB" w14:textId="77777777" w:rsidR="00D70633" w:rsidRPr="00A55194" w:rsidRDefault="00D70633" w:rsidP="0037084B">
            <w:pPr>
              <w:pStyle w:val="ListParagraph"/>
              <w:numPr>
                <w:ilvl w:val="0"/>
                <w:numId w:val="70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The first quadrant</w:t>
            </w:r>
          </w:p>
          <w:p w14:paraId="15AE1BC9" w14:textId="77777777" w:rsidR="00D70633" w:rsidRPr="00A55194" w:rsidRDefault="00D70633" w:rsidP="0037084B">
            <w:pPr>
              <w:pStyle w:val="ListParagraph"/>
              <w:numPr>
                <w:ilvl w:val="0"/>
                <w:numId w:val="70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Read and plot points in four quadrants</w:t>
            </w:r>
          </w:p>
          <w:p w14:paraId="536CA371" w14:textId="77777777" w:rsidR="00D70633" w:rsidRPr="00A55194" w:rsidRDefault="00D70633" w:rsidP="0037084B">
            <w:pPr>
              <w:pStyle w:val="ListParagraph"/>
              <w:numPr>
                <w:ilvl w:val="0"/>
                <w:numId w:val="70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Solve problems with coordinates</w:t>
            </w:r>
          </w:p>
          <w:p w14:paraId="09C71373" w14:textId="77777777" w:rsidR="00D70633" w:rsidRPr="00A55194" w:rsidRDefault="00D70633" w:rsidP="0037084B">
            <w:pPr>
              <w:pStyle w:val="ListParagraph"/>
              <w:numPr>
                <w:ilvl w:val="0"/>
                <w:numId w:val="70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Translations</w:t>
            </w:r>
          </w:p>
          <w:p w14:paraId="778E7073" w14:textId="3541DDBF" w:rsidR="00C35D09" w:rsidRPr="00A55194" w:rsidRDefault="00D70633" w:rsidP="0037084B">
            <w:pPr>
              <w:pStyle w:val="ListParagraph"/>
              <w:numPr>
                <w:ilvl w:val="0"/>
                <w:numId w:val="70"/>
              </w:numPr>
              <w:rPr>
                <w:rFonts w:ascii="Comic Sans MS" w:hAnsi="Comic Sans MS"/>
                <w:sz w:val="20"/>
                <w:szCs w:val="20"/>
              </w:rPr>
            </w:pPr>
            <w:r w:rsidRPr="00A55194">
              <w:rPr>
                <w:rFonts w:ascii="Comic Sans MS" w:hAnsi="Comic Sans MS"/>
                <w:sz w:val="20"/>
                <w:szCs w:val="20"/>
              </w:rPr>
              <w:t>Reflections</w:t>
            </w:r>
          </w:p>
        </w:tc>
        <w:tc>
          <w:tcPr>
            <w:tcW w:w="8949" w:type="dxa"/>
            <w:gridSpan w:val="5"/>
          </w:tcPr>
          <w:p w14:paraId="2E7CD07B" w14:textId="77777777" w:rsidR="00C35D09" w:rsidRPr="00A55194" w:rsidRDefault="00C35D09" w:rsidP="00C8576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FF81E69" w14:textId="77777777" w:rsidR="00366EA1" w:rsidRDefault="00366EA1" w:rsidP="003A1608"/>
    <w:p w14:paraId="3A5AA38A" w14:textId="77777777" w:rsidR="00E7696E" w:rsidRDefault="00E7696E" w:rsidP="00AD6C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2"/>
        <w:gridCol w:w="6402"/>
        <w:gridCol w:w="6402"/>
      </w:tblGrid>
      <w:tr w:rsidR="00F841DE" w:rsidRPr="004E0821" w14:paraId="49C60743" w14:textId="77777777" w:rsidTr="00F841DE">
        <w:trPr>
          <w:trHeight w:val="240"/>
        </w:trPr>
        <w:tc>
          <w:tcPr>
            <w:tcW w:w="6402" w:type="dxa"/>
            <w:shd w:val="clear" w:color="auto" w:fill="BFBFBF" w:themeFill="background1" w:themeFillShade="BF"/>
          </w:tcPr>
          <w:p w14:paraId="6B9A66D0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Group</w:t>
            </w:r>
          </w:p>
        </w:tc>
        <w:tc>
          <w:tcPr>
            <w:tcW w:w="6402" w:type="dxa"/>
            <w:shd w:val="clear" w:color="auto" w:fill="BFBFBF" w:themeFill="background1" w:themeFillShade="BF"/>
          </w:tcPr>
          <w:p w14:paraId="1D673CC4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New Learning</w:t>
            </w:r>
          </w:p>
        </w:tc>
        <w:tc>
          <w:tcPr>
            <w:tcW w:w="6402" w:type="dxa"/>
            <w:shd w:val="clear" w:color="auto" w:fill="BFBFBF" w:themeFill="background1" w:themeFillShade="BF"/>
          </w:tcPr>
          <w:p w14:paraId="1C92E0C8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Expected Recall by End of Year</w:t>
            </w:r>
          </w:p>
        </w:tc>
      </w:tr>
      <w:tr w:rsidR="00F841DE" w:rsidRPr="004E0821" w14:paraId="204F3579" w14:textId="77777777" w:rsidTr="00F841DE">
        <w:trPr>
          <w:trHeight w:val="471"/>
        </w:trPr>
        <w:tc>
          <w:tcPr>
            <w:tcW w:w="6402" w:type="dxa"/>
            <w:shd w:val="clear" w:color="auto" w:fill="BFBFBF" w:themeFill="background1" w:themeFillShade="BF"/>
          </w:tcPr>
          <w:p w14:paraId="4D116E6E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1</w:t>
            </w:r>
          </w:p>
        </w:tc>
        <w:tc>
          <w:tcPr>
            <w:tcW w:w="6402" w:type="dxa"/>
          </w:tcPr>
          <w:p w14:paraId="30C64AAD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Count in 2s, 5s and 10s.</w:t>
            </w:r>
          </w:p>
        </w:tc>
        <w:tc>
          <w:tcPr>
            <w:tcW w:w="6402" w:type="dxa"/>
          </w:tcPr>
          <w:p w14:paraId="422BAB16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Count confidently in 2s, 5s and 10s.</w:t>
            </w:r>
          </w:p>
        </w:tc>
      </w:tr>
      <w:tr w:rsidR="00F841DE" w:rsidRPr="004E0821" w14:paraId="1410BD07" w14:textId="77777777" w:rsidTr="00F841DE">
        <w:trPr>
          <w:trHeight w:val="471"/>
        </w:trPr>
        <w:tc>
          <w:tcPr>
            <w:tcW w:w="6402" w:type="dxa"/>
            <w:shd w:val="clear" w:color="auto" w:fill="BFBFBF" w:themeFill="background1" w:themeFillShade="BF"/>
          </w:tcPr>
          <w:p w14:paraId="19C32B91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2</w:t>
            </w:r>
          </w:p>
        </w:tc>
        <w:tc>
          <w:tcPr>
            <w:tcW w:w="6402" w:type="dxa"/>
          </w:tcPr>
          <w:p w14:paraId="6F6B0D86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Learn 2x, 3x, 4x, 5x and 10x tables.</w:t>
            </w:r>
          </w:p>
        </w:tc>
        <w:tc>
          <w:tcPr>
            <w:tcW w:w="6402" w:type="dxa"/>
          </w:tcPr>
          <w:p w14:paraId="78F2C231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Recall 2x, 3x, 4x, 5x and 10x tables.</w:t>
            </w:r>
          </w:p>
        </w:tc>
      </w:tr>
      <w:tr w:rsidR="00F841DE" w:rsidRPr="004E0821" w14:paraId="628EE965" w14:textId="77777777" w:rsidTr="00F841DE">
        <w:trPr>
          <w:trHeight w:val="481"/>
        </w:trPr>
        <w:tc>
          <w:tcPr>
            <w:tcW w:w="6402" w:type="dxa"/>
            <w:shd w:val="clear" w:color="auto" w:fill="BFBFBF" w:themeFill="background1" w:themeFillShade="BF"/>
          </w:tcPr>
          <w:p w14:paraId="61306652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3</w:t>
            </w:r>
          </w:p>
        </w:tc>
        <w:tc>
          <w:tcPr>
            <w:tcW w:w="6402" w:type="dxa"/>
          </w:tcPr>
          <w:p w14:paraId="18D23B26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Learn 6x, 7x, 8x and 9x tables.</w:t>
            </w:r>
          </w:p>
        </w:tc>
        <w:tc>
          <w:tcPr>
            <w:tcW w:w="6402" w:type="dxa"/>
          </w:tcPr>
          <w:p w14:paraId="5433CEBC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Recall all multiplication facts up to 10x10.</w:t>
            </w:r>
          </w:p>
        </w:tc>
      </w:tr>
      <w:tr w:rsidR="00F841DE" w:rsidRPr="004E0821" w14:paraId="049D0497" w14:textId="77777777" w:rsidTr="00F841DE">
        <w:trPr>
          <w:trHeight w:val="471"/>
        </w:trPr>
        <w:tc>
          <w:tcPr>
            <w:tcW w:w="6402" w:type="dxa"/>
            <w:shd w:val="clear" w:color="auto" w:fill="BFBFBF" w:themeFill="background1" w:themeFillShade="BF"/>
          </w:tcPr>
          <w:p w14:paraId="1F9CC580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lastRenderedPageBreak/>
              <w:t>Year 4</w:t>
            </w:r>
          </w:p>
        </w:tc>
        <w:tc>
          <w:tcPr>
            <w:tcW w:w="6402" w:type="dxa"/>
          </w:tcPr>
          <w:p w14:paraId="5C517200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Learn and secure 11x and 12x tables.</w:t>
            </w:r>
          </w:p>
        </w:tc>
        <w:tc>
          <w:tcPr>
            <w:tcW w:w="6402" w:type="dxa"/>
          </w:tcPr>
          <w:p w14:paraId="3B8F542D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Recall all multiplication facts up to 12x12.</w:t>
            </w:r>
          </w:p>
        </w:tc>
      </w:tr>
      <w:tr w:rsidR="00F841DE" w:rsidRPr="004E0821" w14:paraId="1106A0A8" w14:textId="77777777" w:rsidTr="00F841DE">
        <w:trPr>
          <w:trHeight w:val="481"/>
        </w:trPr>
        <w:tc>
          <w:tcPr>
            <w:tcW w:w="6402" w:type="dxa"/>
            <w:shd w:val="clear" w:color="auto" w:fill="BFBFBF" w:themeFill="background1" w:themeFillShade="BF"/>
          </w:tcPr>
          <w:p w14:paraId="16C5B7DA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5</w:t>
            </w:r>
          </w:p>
        </w:tc>
        <w:tc>
          <w:tcPr>
            <w:tcW w:w="6402" w:type="dxa"/>
          </w:tcPr>
          <w:p w14:paraId="3A2AD301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Apply all tables in calculations and reasoning.</w:t>
            </w:r>
          </w:p>
        </w:tc>
        <w:tc>
          <w:tcPr>
            <w:tcW w:w="6402" w:type="dxa"/>
          </w:tcPr>
          <w:p w14:paraId="17ED98AB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Rapid recall of all tables to 12x12.</w:t>
            </w:r>
          </w:p>
        </w:tc>
      </w:tr>
      <w:tr w:rsidR="00F841DE" w:rsidRPr="004E0821" w14:paraId="07033C4D" w14:textId="77777777" w:rsidTr="00F841DE">
        <w:trPr>
          <w:trHeight w:val="712"/>
        </w:trPr>
        <w:tc>
          <w:tcPr>
            <w:tcW w:w="6402" w:type="dxa"/>
            <w:shd w:val="clear" w:color="auto" w:fill="BFBFBF" w:themeFill="background1" w:themeFillShade="BF"/>
          </w:tcPr>
          <w:p w14:paraId="464DF9EA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Year 6</w:t>
            </w:r>
          </w:p>
        </w:tc>
        <w:tc>
          <w:tcPr>
            <w:tcW w:w="6402" w:type="dxa"/>
          </w:tcPr>
          <w:p w14:paraId="38795848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Apply tables in fractions, ratio, algebra and problem solving.</w:t>
            </w:r>
          </w:p>
        </w:tc>
        <w:tc>
          <w:tcPr>
            <w:tcW w:w="6402" w:type="dxa"/>
          </w:tcPr>
          <w:p w14:paraId="223C8691" w14:textId="77777777" w:rsidR="00F841DE" w:rsidRPr="004E0821" w:rsidRDefault="00F841DE" w:rsidP="009C366E">
            <w:pPr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</w:pPr>
            <w:r w:rsidRPr="004E0821">
              <w:rPr>
                <w:rFonts w:ascii="Twinkl Cursive Unlooped" w:hAnsi="Twinkl Cursive Unlooped"/>
                <w:color w:val="000000" w:themeColor="text1"/>
                <w:sz w:val="20"/>
                <w:szCs w:val="20"/>
              </w:rPr>
              <w:t>Automatic recall of all tables to 12x12.</w:t>
            </w:r>
          </w:p>
        </w:tc>
      </w:tr>
    </w:tbl>
    <w:p w14:paraId="32247B31" w14:textId="77777777" w:rsidR="00AD6C86" w:rsidRDefault="00AD6C86" w:rsidP="00AD6C86"/>
    <w:p w14:paraId="7C014F74" w14:textId="663F7B19" w:rsidR="00C0330B" w:rsidRDefault="00C0330B" w:rsidP="00C0330B">
      <w:bookmarkStart w:id="2" w:name="_GoBack"/>
      <w:bookmarkEnd w:id="2"/>
    </w:p>
    <w:p w14:paraId="56535B82" w14:textId="77777777" w:rsidR="00C0330B" w:rsidRDefault="00C0330B" w:rsidP="00C0330B"/>
    <w:p w14:paraId="407E1014" w14:textId="77777777" w:rsidR="00D00028" w:rsidRPr="00AD6C86" w:rsidRDefault="00D00028" w:rsidP="00AD6C86"/>
    <w:sectPr w:rsidR="00D00028" w:rsidRPr="00AD6C86" w:rsidSect="00166EC3">
      <w:headerReference w:type="default" r:id="rId12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C9336" w14:textId="77777777" w:rsidR="00D74AFA" w:rsidRDefault="00D74AFA" w:rsidP="008B4FE7">
      <w:pPr>
        <w:spacing w:after="0" w:line="240" w:lineRule="auto"/>
      </w:pPr>
      <w:r>
        <w:separator/>
      </w:r>
    </w:p>
  </w:endnote>
  <w:endnote w:type="continuationSeparator" w:id="0">
    <w:p w14:paraId="7ADC3D6D" w14:textId="77777777" w:rsidR="00D74AFA" w:rsidRDefault="00D74AFA" w:rsidP="008B4FE7">
      <w:pPr>
        <w:spacing w:after="0" w:line="240" w:lineRule="auto"/>
      </w:pPr>
      <w:r>
        <w:continuationSeparator/>
      </w:r>
    </w:p>
  </w:endnote>
  <w:endnote w:type="continuationNotice" w:id="1">
    <w:p w14:paraId="5E921C65" w14:textId="77777777" w:rsidR="00D74AFA" w:rsidRDefault="00D74A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7312E" w14:textId="77777777" w:rsidR="00D74AFA" w:rsidRDefault="00D74AFA" w:rsidP="008B4FE7">
      <w:pPr>
        <w:spacing w:after="0" w:line="240" w:lineRule="auto"/>
      </w:pPr>
      <w:r>
        <w:separator/>
      </w:r>
    </w:p>
  </w:footnote>
  <w:footnote w:type="continuationSeparator" w:id="0">
    <w:p w14:paraId="7E1D329C" w14:textId="77777777" w:rsidR="00D74AFA" w:rsidRDefault="00D74AFA" w:rsidP="008B4FE7">
      <w:pPr>
        <w:spacing w:after="0" w:line="240" w:lineRule="auto"/>
      </w:pPr>
      <w:r>
        <w:continuationSeparator/>
      </w:r>
    </w:p>
  </w:footnote>
  <w:footnote w:type="continuationNotice" w:id="1">
    <w:p w14:paraId="3F6FDA0E" w14:textId="77777777" w:rsidR="00D74AFA" w:rsidRDefault="00D74A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4A46C" w14:textId="18ECC92B" w:rsidR="00712FC0" w:rsidRPr="008B4FE7" w:rsidRDefault="00712FC0" w:rsidP="008B4FE7">
    <w:pPr>
      <w:pStyle w:val="Header"/>
      <w:jc w:val="center"/>
      <w:rPr>
        <w:b/>
        <w:bCs/>
        <w:sz w:val="28"/>
        <w:szCs w:val="28"/>
        <w:lang w:val="en-US"/>
      </w:rPr>
    </w:pPr>
    <w:r w:rsidRPr="008B4FE7">
      <w:rPr>
        <w:b/>
        <w:bCs/>
        <w:sz w:val="28"/>
        <w:szCs w:val="28"/>
        <w:lang w:val="en-US"/>
      </w:rPr>
      <w:t>Every topic includes a focus on applying and problem solving with skills learned in different ways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98C"/>
    <w:multiLevelType w:val="hybridMultilevel"/>
    <w:tmpl w:val="FE12C3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C4316"/>
    <w:multiLevelType w:val="hybridMultilevel"/>
    <w:tmpl w:val="BCCC50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A01062"/>
    <w:multiLevelType w:val="hybridMultilevel"/>
    <w:tmpl w:val="1F3A5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BC2FD7"/>
    <w:multiLevelType w:val="hybridMultilevel"/>
    <w:tmpl w:val="0784A7F4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116E08"/>
    <w:multiLevelType w:val="hybridMultilevel"/>
    <w:tmpl w:val="12C2E0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2A2FE6"/>
    <w:multiLevelType w:val="hybridMultilevel"/>
    <w:tmpl w:val="9DF8D6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DE741F"/>
    <w:multiLevelType w:val="hybridMultilevel"/>
    <w:tmpl w:val="5640480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F16D6"/>
    <w:multiLevelType w:val="hybridMultilevel"/>
    <w:tmpl w:val="A5C2773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F4012B"/>
    <w:multiLevelType w:val="hybridMultilevel"/>
    <w:tmpl w:val="03A2C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394F8E"/>
    <w:multiLevelType w:val="hybridMultilevel"/>
    <w:tmpl w:val="9DF092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30A47"/>
    <w:multiLevelType w:val="hybridMultilevel"/>
    <w:tmpl w:val="0E58C43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C5420"/>
    <w:multiLevelType w:val="hybridMultilevel"/>
    <w:tmpl w:val="3CBECB5E"/>
    <w:lvl w:ilvl="0" w:tplc="1374CF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F59AE"/>
    <w:multiLevelType w:val="hybridMultilevel"/>
    <w:tmpl w:val="805AA4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EF37D8"/>
    <w:multiLevelType w:val="hybridMultilevel"/>
    <w:tmpl w:val="2ED2A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5C0AA5"/>
    <w:multiLevelType w:val="hybridMultilevel"/>
    <w:tmpl w:val="350207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89112C"/>
    <w:multiLevelType w:val="hybridMultilevel"/>
    <w:tmpl w:val="CB88A2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4121DC"/>
    <w:multiLevelType w:val="hybridMultilevel"/>
    <w:tmpl w:val="70B2DA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5A922CE"/>
    <w:multiLevelType w:val="hybridMultilevel"/>
    <w:tmpl w:val="FE8011B4"/>
    <w:lvl w:ilvl="0" w:tplc="1374CF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0B237F"/>
    <w:multiLevelType w:val="hybridMultilevel"/>
    <w:tmpl w:val="E2CC5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FD6543"/>
    <w:multiLevelType w:val="hybridMultilevel"/>
    <w:tmpl w:val="E9E6A0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0579BD"/>
    <w:multiLevelType w:val="hybridMultilevel"/>
    <w:tmpl w:val="49688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56318B"/>
    <w:multiLevelType w:val="hybridMultilevel"/>
    <w:tmpl w:val="AAAAE7A0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4854BFB"/>
    <w:multiLevelType w:val="hybridMultilevel"/>
    <w:tmpl w:val="1E0CFA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63541B"/>
    <w:multiLevelType w:val="hybridMultilevel"/>
    <w:tmpl w:val="D084CD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CB60E4"/>
    <w:multiLevelType w:val="hybridMultilevel"/>
    <w:tmpl w:val="C6845F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D20241"/>
    <w:multiLevelType w:val="hybridMultilevel"/>
    <w:tmpl w:val="661234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537236"/>
    <w:multiLevelType w:val="hybridMultilevel"/>
    <w:tmpl w:val="8F4A8D78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0BD7FE5"/>
    <w:multiLevelType w:val="hybridMultilevel"/>
    <w:tmpl w:val="89E460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6F416A"/>
    <w:multiLevelType w:val="hybridMultilevel"/>
    <w:tmpl w:val="683097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140F15"/>
    <w:multiLevelType w:val="hybridMultilevel"/>
    <w:tmpl w:val="A67A0A0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7309E3"/>
    <w:multiLevelType w:val="hybridMultilevel"/>
    <w:tmpl w:val="D4DC9BF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E370C1"/>
    <w:multiLevelType w:val="hybridMultilevel"/>
    <w:tmpl w:val="FC7020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5A5913"/>
    <w:multiLevelType w:val="hybridMultilevel"/>
    <w:tmpl w:val="E4542E7E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07F0BAB"/>
    <w:multiLevelType w:val="hybridMultilevel"/>
    <w:tmpl w:val="80C80C3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C22335"/>
    <w:multiLevelType w:val="hybridMultilevel"/>
    <w:tmpl w:val="DE38AB0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3A57E3"/>
    <w:multiLevelType w:val="hybridMultilevel"/>
    <w:tmpl w:val="EDAA2B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572FFC"/>
    <w:multiLevelType w:val="hybridMultilevel"/>
    <w:tmpl w:val="38C2EDA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6F5DB1"/>
    <w:multiLevelType w:val="hybridMultilevel"/>
    <w:tmpl w:val="46B4CD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EB3121"/>
    <w:multiLevelType w:val="hybridMultilevel"/>
    <w:tmpl w:val="01FA0D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985255E"/>
    <w:multiLevelType w:val="hybridMultilevel"/>
    <w:tmpl w:val="7E4EE7DE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9D8328C"/>
    <w:multiLevelType w:val="hybridMultilevel"/>
    <w:tmpl w:val="A08C9B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7F49E0"/>
    <w:multiLevelType w:val="hybridMultilevel"/>
    <w:tmpl w:val="BEB6F9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FE8500D"/>
    <w:multiLevelType w:val="hybridMultilevel"/>
    <w:tmpl w:val="9DC038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214949"/>
    <w:multiLevelType w:val="hybridMultilevel"/>
    <w:tmpl w:val="C8A640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2252A1"/>
    <w:multiLevelType w:val="hybridMultilevel"/>
    <w:tmpl w:val="7E54E2F8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16B36C8"/>
    <w:multiLevelType w:val="hybridMultilevel"/>
    <w:tmpl w:val="874CD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A440F2"/>
    <w:multiLevelType w:val="hybridMultilevel"/>
    <w:tmpl w:val="6D582E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C962F3"/>
    <w:multiLevelType w:val="hybridMultilevel"/>
    <w:tmpl w:val="B5782E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210522"/>
    <w:multiLevelType w:val="hybridMultilevel"/>
    <w:tmpl w:val="10968F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24F7A91"/>
    <w:multiLevelType w:val="hybridMultilevel"/>
    <w:tmpl w:val="DE644E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7C087F"/>
    <w:multiLevelType w:val="hybridMultilevel"/>
    <w:tmpl w:val="2B2813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4551477"/>
    <w:multiLevelType w:val="hybridMultilevel"/>
    <w:tmpl w:val="A8C287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036CFF"/>
    <w:multiLevelType w:val="hybridMultilevel"/>
    <w:tmpl w:val="827EA4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863069E"/>
    <w:multiLevelType w:val="hybridMultilevel"/>
    <w:tmpl w:val="3084A7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C00D74"/>
    <w:multiLevelType w:val="hybridMultilevel"/>
    <w:tmpl w:val="BD8651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9A71B30"/>
    <w:multiLevelType w:val="hybridMultilevel"/>
    <w:tmpl w:val="696241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1D3158"/>
    <w:multiLevelType w:val="hybridMultilevel"/>
    <w:tmpl w:val="F890414C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09B6957"/>
    <w:multiLevelType w:val="hybridMultilevel"/>
    <w:tmpl w:val="FB7A13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12E66A3"/>
    <w:multiLevelType w:val="hybridMultilevel"/>
    <w:tmpl w:val="6AB414CC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5926351"/>
    <w:multiLevelType w:val="hybridMultilevel"/>
    <w:tmpl w:val="B6B4C54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7336C6D"/>
    <w:multiLevelType w:val="hybridMultilevel"/>
    <w:tmpl w:val="0130D1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9E66BBB"/>
    <w:multiLevelType w:val="hybridMultilevel"/>
    <w:tmpl w:val="717E8E8C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BFC70DF"/>
    <w:multiLevelType w:val="hybridMultilevel"/>
    <w:tmpl w:val="D1D0A7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ED65F01"/>
    <w:multiLevelType w:val="hybridMultilevel"/>
    <w:tmpl w:val="F2D690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5E7120"/>
    <w:multiLevelType w:val="hybridMultilevel"/>
    <w:tmpl w:val="66F8973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3B9530B"/>
    <w:multiLevelType w:val="hybridMultilevel"/>
    <w:tmpl w:val="33826D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5452873"/>
    <w:multiLevelType w:val="hybridMultilevel"/>
    <w:tmpl w:val="E28CA2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6D5CF8"/>
    <w:multiLevelType w:val="hybridMultilevel"/>
    <w:tmpl w:val="BC0EFF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F8362F"/>
    <w:multiLevelType w:val="hybridMultilevel"/>
    <w:tmpl w:val="A8DC8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2E3AC9"/>
    <w:multiLevelType w:val="hybridMultilevel"/>
    <w:tmpl w:val="E112EB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A350C23"/>
    <w:multiLevelType w:val="hybridMultilevel"/>
    <w:tmpl w:val="87684A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D1B3BBE"/>
    <w:multiLevelType w:val="hybridMultilevel"/>
    <w:tmpl w:val="4D6802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DEE6155"/>
    <w:multiLevelType w:val="hybridMultilevel"/>
    <w:tmpl w:val="7EB2091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EA187D"/>
    <w:multiLevelType w:val="hybridMultilevel"/>
    <w:tmpl w:val="5EF2EC34"/>
    <w:lvl w:ilvl="0" w:tplc="1374CF7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61"/>
  </w:num>
  <w:num w:numId="3">
    <w:abstractNumId w:val="26"/>
  </w:num>
  <w:num w:numId="4">
    <w:abstractNumId w:val="58"/>
  </w:num>
  <w:num w:numId="5">
    <w:abstractNumId w:val="32"/>
  </w:num>
  <w:num w:numId="6">
    <w:abstractNumId w:val="3"/>
  </w:num>
  <w:num w:numId="7">
    <w:abstractNumId w:val="39"/>
  </w:num>
  <w:num w:numId="8">
    <w:abstractNumId w:val="37"/>
  </w:num>
  <w:num w:numId="9">
    <w:abstractNumId w:val="40"/>
  </w:num>
  <w:num w:numId="10">
    <w:abstractNumId w:val="8"/>
  </w:num>
  <w:num w:numId="11">
    <w:abstractNumId w:val="53"/>
  </w:num>
  <w:num w:numId="12">
    <w:abstractNumId w:val="45"/>
  </w:num>
  <w:num w:numId="13">
    <w:abstractNumId w:val="13"/>
  </w:num>
  <w:num w:numId="14">
    <w:abstractNumId w:val="67"/>
  </w:num>
  <w:num w:numId="15">
    <w:abstractNumId w:val="20"/>
  </w:num>
  <w:num w:numId="16">
    <w:abstractNumId w:val="64"/>
  </w:num>
  <w:num w:numId="17">
    <w:abstractNumId w:val="28"/>
  </w:num>
  <w:num w:numId="18">
    <w:abstractNumId w:val="25"/>
  </w:num>
  <w:num w:numId="19">
    <w:abstractNumId w:val="11"/>
  </w:num>
  <w:num w:numId="20">
    <w:abstractNumId w:val="15"/>
  </w:num>
  <w:num w:numId="21">
    <w:abstractNumId w:val="17"/>
  </w:num>
  <w:num w:numId="22">
    <w:abstractNumId w:val="7"/>
  </w:num>
  <w:num w:numId="23">
    <w:abstractNumId w:val="43"/>
  </w:num>
  <w:num w:numId="24">
    <w:abstractNumId w:val="21"/>
  </w:num>
  <w:num w:numId="25">
    <w:abstractNumId w:val="6"/>
  </w:num>
  <w:num w:numId="26">
    <w:abstractNumId w:val="31"/>
  </w:num>
  <w:num w:numId="27">
    <w:abstractNumId w:val="23"/>
  </w:num>
  <w:num w:numId="28">
    <w:abstractNumId w:val="24"/>
  </w:num>
  <w:num w:numId="29">
    <w:abstractNumId w:val="2"/>
  </w:num>
  <w:num w:numId="30">
    <w:abstractNumId w:val="71"/>
  </w:num>
  <w:num w:numId="31">
    <w:abstractNumId w:val="59"/>
  </w:num>
  <w:num w:numId="32">
    <w:abstractNumId w:val="73"/>
  </w:num>
  <w:num w:numId="33">
    <w:abstractNumId w:val="42"/>
  </w:num>
  <w:num w:numId="34">
    <w:abstractNumId w:val="4"/>
  </w:num>
  <w:num w:numId="35">
    <w:abstractNumId w:val="60"/>
  </w:num>
  <w:num w:numId="36">
    <w:abstractNumId w:val="54"/>
  </w:num>
  <w:num w:numId="37">
    <w:abstractNumId w:val="1"/>
  </w:num>
  <w:num w:numId="38">
    <w:abstractNumId w:val="46"/>
  </w:num>
  <w:num w:numId="39">
    <w:abstractNumId w:val="44"/>
  </w:num>
  <w:num w:numId="40">
    <w:abstractNumId w:val="29"/>
  </w:num>
  <w:num w:numId="41">
    <w:abstractNumId w:val="36"/>
  </w:num>
  <w:num w:numId="42">
    <w:abstractNumId w:val="72"/>
  </w:num>
  <w:num w:numId="43">
    <w:abstractNumId w:val="57"/>
  </w:num>
  <w:num w:numId="44">
    <w:abstractNumId w:val="55"/>
  </w:num>
  <w:num w:numId="45">
    <w:abstractNumId w:val="49"/>
  </w:num>
  <w:num w:numId="46">
    <w:abstractNumId w:val="51"/>
  </w:num>
  <w:num w:numId="47">
    <w:abstractNumId w:val="34"/>
  </w:num>
  <w:num w:numId="48">
    <w:abstractNumId w:val="50"/>
  </w:num>
  <w:num w:numId="49">
    <w:abstractNumId w:val="35"/>
  </w:num>
  <w:num w:numId="50">
    <w:abstractNumId w:val="48"/>
  </w:num>
  <w:num w:numId="51">
    <w:abstractNumId w:val="16"/>
  </w:num>
  <w:num w:numId="52">
    <w:abstractNumId w:val="22"/>
  </w:num>
  <w:num w:numId="53">
    <w:abstractNumId w:val="27"/>
  </w:num>
  <w:num w:numId="54">
    <w:abstractNumId w:val="9"/>
  </w:num>
  <w:num w:numId="55">
    <w:abstractNumId w:val="14"/>
  </w:num>
  <w:num w:numId="56">
    <w:abstractNumId w:val="19"/>
  </w:num>
  <w:num w:numId="57">
    <w:abstractNumId w:val="10"/>
  </w:num>
  <w:num w:numId="58">
    <w:abstractNumId w:val="68"/>
  </w:num>
  <w:num w:numId="59">
    <w:abstractNumId w:val="30"/>
  </w:num>
  <w:num w:numId="60">
    <w:abstractNumId w:val="47"/>
  </w:num>
  <w:num w:numId="61">
    <w:abstractNumId w:val="5"/>
  </w:num>
  <w:num w:numId="62">
    <w:abstractNumId w:val="63"/>
  </w:num>
  <w:num w:numId="63">
    <w:abstractNumId w:val="0"/>
  </w:num>
  <w:num w:numId="64">
    <w:abstractNumId w:val="18"/>
  </w:num>
  <w:num w:numId="65">
    <w:abstractNumId w:val="38"/>
  </w:num>
  <w:num w:numId="66">
    <w:abstractNumId w:val="70"/>
  </w:num>
  <w:num w:numId="67">
    <w:abstractNumId w:val="52"/>
  </w:num>
  <w:num w:numId="68">
    <w:abstractNumId w:val="12"/>
  </w:num>
  <w:num w:numId="69">
    <w:abstractNumId w:val="66"/>
  </w:num>
  <w:num w:numId="70">
    <w:abstractNumId w:val="33"/>
  </w:num>
  <w:num w:numId="71">
    <w:abstractNumId w:val="62"/>
  </w:num>
  <w:num w:numId="72">
    <w:abstractNumId w:val="65"/>
  </w:num>
  <w:num w:numId="73">
    <w:abstractNumId w:val="69"/>
  </w:num>
  <w:num w:numId="74">
    <w:abstractNumId w:val="4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F9"/>
    <w:rsid w:val="000051BF"/>
    <w:rsid w:val="00011A91"/>
    <w:rsid w:val="00021EA9"/>
    <w:rsid w:val="0002454C"/>
    <w:rsid w:val="0002575B"/>
    <w:rsid w:val="000301A8"/>
    <w:rsid w:val="00031F0D"/>
    <w:rsid w:val="000467D1"/>
    <w:rsid w:val="00055031"/>
    <w:rsid w:val="000647B0"/>
    <w:rsid w:val="000659F1"/>
    <w:rsid w:val="0006641F"/>
    <w:rsid w:val="000678FB"/>
    <w:rsid w:val="0007088D"/>
    <w:rsid w:val="000773B9"/>
    <w:rsid w:val="00080A09"/>
    <w:rsid w:val="0008542C"/>
    <w:rsid w:val="00085786"/>
    <w:rsid w:val="00092C95"/>
    <w:rsid w:val="0009306D"/>
    <w:rsid w:val="00093448"/>
    <w:rsid w:val="00096065"/>
    <w:rsid w:val="000961BC"/>
    <w:rsid w:val="000A6B26"/>
    <w:rsid w:val="000B03C4"/>
    <w:rsid w:val="000E0FA0"/>
    <w:rsid w:val="000E1AF9"/>
    <w:rsid w:val="000E6F4F"/>
    <w:rsid w:val="000E7F69"/>
    <w:rsid w:val="000F00FE"/>
    <w:rsid w:val="000F16BE"/>
    <w:rsid w:val="000F29BB"/>
    <w:rsid w:val="001175A9"/>
    <w:rsid w:val="00122EE4"/>
    <w:rsid w:val="00124B20"/>
    <w:rsid w:val="00132212"/>
    <w:rsid w:val="001334B5"/>
    <w:rsid w:val="00141A32"/>
    <w:rsid w:val="00152B55"/>
    <w:rsid w:val="00153C11"/>
    <w:rsid w:val="0016183C"/>
    <w:rsid w:val="00164153"/>
    <w:rsid w:val="001646AB"/>
    <w:rsid w:val="00166EC3"/>
    <w:rsid w:val="0016779C"/>
    <w:rsid w:val="001678F1"/>
    <w:rsid w:val="00184E00"/>
    <w:rsid w:val="0018701D"/>
    <w:rsid w:val="00192E42"/>
    <w:rsid w:val="001A2038"/>
    <w:rsid w:val="001B6377"/>
    <w:rsid w:val="001C149A"/>
    <w:rsid w:val="001C2067"/>
    <w:rsid w:val="001C3A1D"/>
    <w:rsid w:val="001D0D00"/>
    <w:rsid w:val="001D0FFA"/>
    <w:rsid w:val="001D15A7"/>
    <w:rsid w:val="001D17F0"/>
    <w:rsid w:val="001D2A5E"/>
    <w:rsid w:val="001F16B8"/>
    <w:rsid w:val="001F3C5C"/>
    <w:rsid w:val="002074A9"/>
    <w:rsid w:val="00213A1D"/>
    <w:rsid w:val="0021480E"/>
    <w:rsid w:val="00216393"/>
    <w:rsid w:val="0022167F"/>
    <w:rsid w:val="00222424"/>
    <w:rsid w:val="00250E6D"/>
    <w:rsid w:val="00253387"/>
    <w:rsid w:val="00255AAE"/>
    <w:rsid w:val="002706F1"/>
    <w:rsid w:val="0027772A"/>
    <w:rsid w:val="00280172"/>
    <w:rsid w:val="00281225"/>
    <w:rsid w:val="00281D30"/>
    <w:rsid w:val="0028358E"/>
    <w:rsid w:val="002840ED"/>
    <w:rsid w:val="0028431E"/>
    <w:rsid w:val="002874B3"/>
    <w:rsid w:val="00293075"/>
    <w:rsid w:val="002A051A"/>
    <w:rsid w:val="002A6C27"/>
    <w:rsid w:val="002B0989"/>
    <w:rsid w:val="002B516F"/>
    <w:rsid w:val="002B6AB2"/>
    <w:rsid w:val="002C3BFA"/>
    <w:rsid w:val="002C3CEE"/>
    <w:rsid w:val="002D0763"/>
    <w:rsid w:val="002D6F7E"/>
    <w:rsid w:val="002F39DF"/>
    <w:rsid w:val="003024EB"/>
    <w:rsid w:val="00305E91"/>
    <w:rsid w:val="00317FC6"/>
    <w:rsid w:val="00330782"/>
    <w:rsid w:val="003311F1"/>
    <w:rsid w:val="00344C19"/>
    <w:rsid w:val="00354789"/>
    <w:rsid w:val="003639F1"/>
    <w:rsid w:val="00364CEC"/>
    <w:rsid w:val="00366EA1"/>
    <w:rsid w:val="0037084B"/>
    <w:rsid w:val="0037278C"/>
    <w:rsid w:val="003830DD"/>
    <w:rsid w:val="003A03CE"/>
    <w:rsid w:val="003A0E50"/>
    <w:rsid w:val="003A13A8"/>
    <w:rsid w:val="003A1608"/>
    <w:rsid w:val="003A2026"/>
    <w:rsid w:val="003B053A"/>
    <w:rsid w:val="003B1802"/>
    <w:rsid w:val="003B1F6F"/>
    <w:rsid w:val="003B367B"/>
    <w:rsid w:val="003C1885"/>
    <w:rsid w:val="003C25C1"/>
    <w:rsid w:val="003C3FB7"/>
    <w:rsid w:val="003D2E5F"/>
    <w:rsid w:val="003D6FA1"/>
    <w:rsid w:val="003F0E59"/>
    <w:rsid w:val="003F26EC"/>
    <w:rsid w:val="003F290C"/>
    <w:rsid w:val="003F3890"/>
    <w:rsid w:val="00406799"/>
    <w:rsid w:val="0041357B"/>
    <w:rsid w:val="00413601"/>
    <w:rsid w:val="004240A1"/>
    <w:rsid w:val="004405D6"/>
    <w:rsid w:val="0045003D"/>
    <w:rsid w:val="0046029C"/>
    <w:rsid w:val="00472B32"/>
    <w:rsid w:val="00474591"/>
    <w:rsid w:val="004800BA"/>
    <w:rsid w:val="004855F0"/>
    <w:rsid w:val="004953DD"/>
    <w:rsid w:val="004B3192"/>
    <w:rsid w:val="004C1080"/>
    <w:rsid w:val="004C1513"/>
    <w:rsid w:val="004C23FB"/>
    <w:rsid w:val="004C4C93"/>
    <w:rsid w:val="004D1000"/>
    <w:rsid w:val="004D45E1"/>
    <w:rsid w:val="004F1BE5"/>
    <w:rsid w:val="004F5904"/>
    <w:rsid w:val="004F5A27"/>
    <w:rsid w:val="0050274B"/>
    <w:rsid w:val="00520C09"/>
    <w:rsid w:val="00525671"/>
    <w:rsid w:val="00527F53"/>
    <w:rsid w:val="0054499C"/>
    <w:rsid w:val="00550DBB"/>
    <w:rsid w:val="00551745"/>
    <w:rsid w:val="00556904"/>
    <w:rsid w:val="00560DC9"/>
    <w:rsid w:val="00561559"/>
    <w:rsid w:val="00567BDD"/>
    <w:rsid w:val="00572495"/>
    <w:rsid w:val="005737E6"/>
    <w:rsid w:val="00580957"/>
    <w:rsid w:val="00594FF0"/>
    <w:rsid w:val="005A1DC1"/>
    <w:rsid w:val="005A47F7"/>
    <w:rsid w:val="005A55A3"/>
    <w:rsid w:val="005B0D12"/>
    <w:rsid w:val="005B0D67"/>
    <w:rsid w:val="005B5491"/>
    <w:rsid w:val="005C5F09"/>
    <w:rsid w:val="005D3BE7"/>
    <w:rsid w:val="005E0CEA"/>
    <w:rsid w:val="005F76BD"/>
    <w:rsid w:val="006149E8"/>
    <w:rsid w:val="00616C36"/>
    <w:rsid w:val="0062126B"/>
    <w:rsid w:val="00627746"/>
    <w:rsid w:val="00635EF9"/>
    <w:rsid w:val="0063668A"/>
    <w:rsid w:val="00656225"/>
    <w:rsid w:val="00667056"/>
    <w:rsid w:val="006761E7"/>
    <w:rsid w:val="006767A5"/>
    <w:rsid w:val="0069053E"/>
    <w:rsid w:val="00697312"/>
    <w:rsid w:val="00697A3B"/>
    <w:rsid w:val="006A3497"/>
    <w:rsid w:val="006A6339"/>
    <w:rsid w:val="006A73AE"/>
    <w:rsid w:val="006B3694"/>
    <w:rsid w:val="006D16E4"/>
    <w:rsid w:val="006D1866"/>
    <w:rsid w:val="006D2265"/>
    <w:rsid w:val="006D3CD3"/>
    <w:rsid w:val="006F070C"/>
    <w:rsid w:val="006F5D14"/>
    <w:rsid w:val="00702F92"/>
    <w:rsid w:val="00704E94"/>
    <w:rsid w:val="0071019E"/>
    <w:rsid w:val="00712FC0"/>
    <w:rsid w:val="00720398"/>
    <w:rsid w:val="00724ADA"/>
    <w:rsid w:val="00727C8B"/>
    <w:rsid w:val="007417D2"/>
    <w:rsid w:val="00755CFB"/>
    <w:rsid w:val="00770775"/>
    <w:rsid w:val="00772A97"/>
    <w:rsid w:val="00777A91"/>
    <w:rsid w:val="00783E12"/>
    <w:rsid w:val="00786613"/>
    <w:rsid w:val="00790AE0"/>
    <w:rsid w:val="007A53EE"/>
    <w:rsid w:val="007A78F9"/>
    <w:rsid w:val="007B4D99"/>
    <w:rsid w:val="007B646B"/>
    <w:rsid w:val="007C0BC8"/>
    <w:rsid w:val="007C6E0C"/>
    <w:rsid w:val="007C7CC5"/>
    <w:rsid w:val="007D1EE2"/>
    <w:rsid w:val="007E1FCC"/>
    <w:rsid w:val="007E6518"/>
    <w:rsid w:val="007F2814"/>
    <w:rsid w:val="007F796F"/>
    <w:rsid w:val="00824009"/>
    <w:rsid w:val="008269D9"/>
    <w:rsid w:val="00836081"/>
    <w:rsid w:val="00836467"/>
    <w:rsid w:val="00843347"/>
    <w:rsid w:val="0088314D"/>
    <w:rsid w:val="00884928"/>
    <w:rsid w:val="008A127A"/>
    <w:rsid w:val="008A1A59"/>
    <w:rsid w:val="008A7173"/>
    <w:rsid w:val="008B0294"/>
    <w:rsid w:val="008B39D2"/>
    <w:rsid w:val="008B4FE7"/>
    <w:rsid w:val="008C574F"/>
    <w:rsid w:val="008C588D"/>
    <w:rsid w:val="008D0DEA"/>
    <w:rsid w:val="008D0EE7"/>
    <w:rsid w:val="008D22F3"/>
    <w:rsid w:val="008D7469"/>
    <w:rsid w:val="008E1A52"/>
    <w:rsid w:val="008F1081"/>
    <w:rsid w:val="009105BA"/>
    <w:rsid w:val="00910B4B"/>
    <w:rsid w:val="00927816"/>
    <w:rsid w:val="00932D3C"/>
    <w:rsid w:val="009355A5"/>
    <w:rsid w:val="009500D2"/>
    <w:rsid w:val="009542C9"/>
    <w:rsid w:val="009560AC"/>
    <w:rsid w:val="0095615E"/>
    <w:rsid w:val="00962B4F"/>
    <w:rsid w:val="00964761"/>
    <w:rsid w:val="009718DF"/>
    <w:rsid w:val="00973F66"/>
    <w:rsid w:val="00977D00"/>
    <w:rsid w:val="00983C2E"/>
    <w:rsid w:val="009854A0"/>
    <w:rsid w:val="009A5F1C"/>
    <w:rsid w:val="009A64A5"/>
    <w:rsid w:val="009A69BE"/>
    <w:rsid w:val="009A6CEB"/>
    <w:rsid w:val="009B56DA"/>
    <w:rsid w:val="009B7C1D"/>
    <w:rsid w:val="009C1504"/>
    <w:rsid w:val="009C7319"/>
    <w:rsid w:val="009E343D"/>
    <w:rsid w:val="009E53DA"/>
    <w:rsid w:val="009F19AB"/>
    <w:rsid w:val="009F40B2"/>
    <w:rsid w:val="009F4806"/>
    <w:rsid w:val="009F5950"/>
    <w:rsid w:val="00A02B24"/>
    <w:rsid w:val="00A14CE1"/>
    <w:rsid w:val="00A30FA3"/>
    <w:rsid w:val="00A327F0"/>
    <w:rsid w:val="00A3506F"/>
    <w:rsid w:val="00A40EF7"/>
    <w:rsid w:val="00A42F59"/>
    <w:rsid w:val="00A440E2"/>
    <w:rsid w:val="00A505C3"/>
    <w:rsid w:val="00A52CC3"/>
    <w:rsid w:val="00A54735"/>
    <w:rsid w:val="00A55194"/>
    <w:rsid w:val="00A62879"/>
    <w:rsid w:val="00A6719A"/>
    <w:rsid w:val="00A6759A"/>
    <w:rsid w:val="00A72F2A"/>
    <w:rsid w:val="00A77943"/>
    <w:rsid w:val="00A81148"/>
    <w:rsid w:val="00A811D6"/>
    <w:rsid w:val="00A97213"/>
    <w:rsid w:val="00AB575D"/>
    <w:rsid w:val="00AB594B"/>
    <w:rsid w:val="00AC36FA"/>
    <w:rsid w:val="00AC6282"/>
    <w:rsid w:val="00AD1DD3"/>
    <w:rsid w:val="00AD5442"/>
    <w:rsid w:val="00AD6C86"/>
    <w:rsid w:val="00AD7C64"/>
    <w:rsid w:val="00AF488F"/>
    <w:rsid w:val="00AF7DF9"/>
    <w:rsid w:val="00B012C4"/>
    <w:rsid w:val="00B0544E"/>
    <w:rsid w:val="00B054E6"/>
    <w:rsid w:val="00B158FF"/>
    <w:rsid w:val="00B32A1F"/>
    <w:rsid w:val="00B35F1E"/>
    <w:rsid w:val="00B37BE4"/>
    <w:rsid w:val="00B42599"/>
    <w:rsid w:val="00B4640C"/>
    <w:rsid w:val="00B5235C"/>
    <w:rsid w:val="00B55A6A"/>
    <w:rsid w:val="00B60F46"/>
    <w:rsid w:val="00B63713"/>
    <w:rsid w:val="00B63BF7"/>
    <w:rsid w:val="00B81F37"/>
    <w:rsid w:val="00B95D88"/>
    <w:rsid w:val="00BB1DE5"/>
    <w:rsid w:val="00BB2076"/>
    <w:rsid w:val="00BB4EBE"/>
    <w:rsid w:val="00BC4304"/>
    <w:rsid w:val="00BC689B"/>
    <w:rsid w:val="00BC6AB0"/>
    <w:rsid w:val="00BD03AB"/>
    <w:rsid w:val="00BD60B7"/>
    <w:rsid w:val="00BE345C"/>
    <w:rsid w:val="00C0213F"/>
    <w:rsid w:val="00C0330B"/>
    <w:rsid w:val="00C0475E"/>
    <w:rsid w:val="00C15FB7"/>
    <w:rsid w:val="00C22D0C"/>
    <w:rsid w:val="00C2382C"/>
    <w:rsid w:val="00C253FA"/>
    <w:rsid w:val="00C27BBA"/>
    <w:rsid w:val="00C35D09"/>
    <w:rsid w:val="00C373C3"/>
    <w:rsid w:val="00C537F3"/>
    <w:rsid w:val="00C5517C"/>
    <w:rsid w:val="00C61C88"/>
    <w:rsid w:val="00C6242A"/>
    <w:rsid w:val="00C65B1C"/>
    <w:rsid w:val="00C67986"/>
    <w:rsid w:val="00C74708"/>
    <w:rsid w:val="00C83C06"/>
    <w:rsid w:val="00C85763"/>
    <w:rsid w:val="00C86219"/>
    <w:rsid w:val="00C86447"/>
    <w:rsid w:val="00C90832"/>
    <w:rsid w:val="00C932A8"/>
    <w:rsid w:val="00C9343B"/>
    <w:rsid w:val="00C934DA"/>
    <w:rsid w:val="00CA70AF"/>
    <w:rsid w:val="00CB6FC0"/>
    <w:rsid w:val="00CC3648"/>
    <w:rsid w:val="00CD0546"/>
    <w:rsid w:val="00CD36AA"/>
    <w:rsid w:val="00CD7462"/>
    <w:rsid w:val="00CD7FC7"/>
    <w:rsid w:val="00CF03C9"/>
    <w:rsid w:val="00CF052D"/>
    <w:rsid w:val="00CF3D5A"/>
    <w:rsid w:val="00D00028"/>
    <w:rsid w:val="00D0370F"/>
    <w:rsid w:val="00D10CA3"/>
    <w:rsid w:val="00D12778"/>
    <w:rsid w:val="00D227E5"/>
    <w:rsid w:val="00D36115"/>
    <w:rsid w:val="00D42398"/>
    <w:rsid w:val="00D6799E"/>
    <w:rsid w:val="00D70633"/>
    <w:rsid w:val="00D70B75"/>
    <w:rsid w:val="00D70FE0"/>
    <w:rsid w:val="00D74AFA"/>
    <w:rsid w:val="00D75C8F"/>
    <w:rsid w:val="00D7641F"/>
    <w:rsid w:val="00D82931"/>
    <w:rsid w:val="00D83B8A"/>
    <w:rsid w:val="00D87600"/>
    <w:rsid w:val="00D90CB5"/>
    <w:rsid w:val="00D94A56"/>
    <w:rsid w:val="00DA1828"/>
    <w:rsid w:val="00DA2075"/>
    <w:rsid w:val="00DA5FC0"/>
    <w:rsid w:val="00DC057D"/>
    <w:rsid w:val="00DC3358"/>
    <w:rsid w:val="00DD3770"/>
    <w:rsid w:val="00DD7697"/>
    <w:rsid w:val="00DE24F9"/>
    <w:rsid w:val="00DF651B"/>
    <w:rsid w:val="00E0225D"/>
    <w:rsid w:val="00E07009"/>
    <w:rsid w:val="00E10AA6"/>
    <w:rsid w:val="00E11DB9"/>
    <w:rsid w:val="00E13B08"/>
    <w:rsid w:val="00E31270"/>
    <w:rsid w:val="00E60DE9"/>
    <w:rsid w:val="00E7696E"/>
    <w:rsid w:val="00E91D8D"/>
    <w:rsid w:val="00EA4BE7"/>
    <w:rsid w:val="00EA7DF3"/>
    <w:rsid w:val="00EB4AE3"/>
    <w:rsid w:val="00EB58FA"/>
    <w:rsid w:val="00EB59BE"/>
    <w:rsid w:val="00EC19FC"/>
    <w:rsid w:val="00EC2360"/>
    <w:rsid w:val="00EC7A31"/>
    <w:rsid w:val="00ED27A8"/>
    <w:rsid w:val="00ED387C"/>
    <w:rsid w:val="00EE53DE"/>
    <w:rsid w:val="00EE738E"/>
    <w:rsid w:val="00EF0EE1"/>
    <w:rsid w:val="00EF34CC"/>
    <w:rsid w:val="00F16B5F"/>
    <w:rsid w:val="00F257F3"/>
    <w:rsid w:val="00F334A9"/>
    <w:rsid w:val="00F3407E"/>
    <w:rsid w:val="00F3690C"/>
    <w:rsid w:val="00F41A61"/>
    <w:rsid w:val="00F4302F"/>
    <w:rsid w:val="00F51B89"/>
    <w:rsid w:val="00F53D0D"/>
    <w:rsid w:val="00F54E8D"/>
    <w:rsid w:val="00F575B1"/>
    <w:rsid w:val="00F6136D"/>
    <w:rsid w:val="00F841DE"/>
    <w:rsid w:val="00F931E8"/>
    <w:rsid w:val="00F96326"/>
    <w:rsid w:val="00FA06CA"/>
    <w:rsid w:val="00FC1234"/>
    <w:rsid w:val="00FC4950"/>
    <w:rsid w:val="00FC6028"/>
    <w:rsid w:val="00FD053C"/>
    <w:rsid w:val="00FE4915"/>
    <w:rsid w:val="04DD1AFD"/>
    <w:rsid w:val="0D9C712D"/>
    <w:rsid w:val="152AAAE0"/>
    <w:rsid w:val="1A051C9E"/>
    <w:rsid w:val="2262DBDC"/>
    <w:rsid w:val="2840F058"/>
    <w:rsid w:val="29A2205A"/>
    <w:rsid w:val="2D05B313"/>
    <w:rsid w:val="2D142A10"/>
    <w:rsid w:val="3438A1D5"/>
    <w:rsid w:val="39DE6F20"/>
    <w:rsid w:val="3B020AEA"/>
    <w:rsid w:val="3D60CF6A"/>
    <w:rsid w:val="42E6BFB8"/>
    <w:rsid w:val="53308D7E"/>
    <w:rsid w:val="5C05ECBD"/>
    <w:rsid w:val="611062D7"/>
    <w:rsid w:val="619F9DEC"/>
    <w:rsid w:val="695D77D6"/>
    <w:rsid w:val="6F422835"/>
    <w:rsid w:val="74E74F41"/>
    <w:rsid w:val="77ADB3E2"/>
    <w:rsid w:val="7B05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1252C"/>
  <w15:chartTrackingRefBased/>
  <w15:docId w15:val="{B70BA06D-3840-44C2-8D51-9911CFE28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E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5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FE7"/>
  </w:style>
  <w:style w:type="paragraph" w:styleId="Footer">
    <w:name w:val="footer"/>
    <w:basedOn w:val="Normal"/>
    <w:link w:val="FooterChar"/>
    <w:uiPriority w:val="99"/>
    <w:unhideWhenUsed/>
    <w:rsid w:val="008B4F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FE7"/>
  </w:style>
  <w:style w:type="character" w:styleId="PlaceholderText">
    <w:name w:val="Placeholder Text"/>
    <w:basedOn w:val="DefaultParagraphFont"/>
    <w:uiPriority w:val="99"/>
    <w:semiHidden/>
    <w:rsid w:val="002706F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C1080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6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hupmath.com/blog/tag/end+of+the+year+math+projects+for+6th+grad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1bed6a-d925-4890-97ac-ae6866d998d9" xsi:nil="true"/>
    <lcf76f155ced4ddcb4097134ff3c332f xmlns="240fc549-5038-47bb-b41b-eafd308da5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8140-5BFE-463E-9282-F9DEB80C68C5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customXml/itemProps2.xml><?xml version="1.0" encoding="utf-8"?>
<ds:datastoreItem xmlns:ds="http://schemas.openxmlformats.org/officeDocument/2006/customXml" ds:itemID="{2200C626-B33F-4D08-BECD-F350FFB29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45C03-AB3B-4308-82AC-7D4CADD4AA75}"/>
</file>

<file path=customXml/itemProps4.xml><?xml version="1.0" encoding="utf-8"?>
<ds:datastoreItem xmlns:ds="http://schemas.openxmlformats.org/officeDocument/2006/customXml" ds:itemID="{DD55DF6F-5577-4DE0-B4C9-9073071D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5697</Words>
  <Characters>32475</Characters>
  <Application>Microsoft Office Word</Application>
  <DocSecurity>0</DocSecurity>
  <Lines>270</Lines>
  <Paragraphs>76</Paragraphs>
  <ScaleCrop>false</ScaleCrop>
  <Company/>
  <LinksUpToDate>false</LinksUpToDate>
  <CharactersWithSpaces>38096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Kashya Dernoga</dc:creator>
  <cp:keywords/>
  <dc:description/>
  <cp:lastModifiedBy>Pieter Oberholzer</cp:lastModifiedBy>
  <cp:revision>15</cp:revision>
  <cp:lastPrinted>2024-07-17T13:31:00Z</cp:lastPrinted>
  <dcterms:created xsi:type="dcterms:W3CDTF">2024-07-16T16:17:00Z</dcterms:created>
  <dcterms:modified xsi:type="dcterms:W3CDTF">2026-06-23T16:14:00Z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64f492a661567f1cee0ccab820fc4dd5e1b38724dc16770881185a8f8ca9b425</vt:lpwstr>
  </property>
  <property fmtid="{D5CDD505-2E9C-101B-9397-08002B2CF9AE}" pid="3" name="ContentTypeId">
    <vt:lpwstr>0x0101007A25A2D0DCE3D041ACA5F7D38091FD82</vt:lpwstr>
  </property>
  <property fmtid="{D5CDD505-2E9C-101B-9397-08002B2CF9AE}" pid="4" name="MediaServiceImageTags">
    <vt:lpwstr/>
  </property>
</Properties>
</file>