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1344" w:rsidP="00AE1344" w:rsidRDefault="00AE1344" w14:paraId="47EB675A" w14:textId="6CB6FBB8">
      <w:pPr>
        <w:pStyle w:val="NormalWeb"/>
      </w:pPr>
      <w:bookmarkStart w:name="_GoBack" w:id="0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51"/>
        <w:gridCol w:w="4067"/>
        <w:gridCol w:w="3432"/>
        <w:gridCol w:w="3815"/>
        <w:gridCol w:w="4108"/>
        <w:gridCol w:w="2857"/>
        <w:gridCol w:w="3331"/>
      </w:tblGrid>
      <w:tr w:rsidR="00AE1344" w:rsidTr="00AE1344" w14:paraId="7FC5D9C0" w14:textId="77777777">
        <w:tc>
          <w:tcPr>
            <w:tcW w:w="0" w:type="auto"/>
            <w:hideMark/>
          </w:tcPr>
          <w:p w:rsidRPr="00AE1344" w:rsidR="00AE1344" w:rsidRDefault="00AE1344" w14:paraId="2CE8BC24" w14:textId="77777777">
            <w:pPr>
              <w:jc w:val="center"/>
              <w:rPr>
                <w:rFonts w:ascii="Comic Sans MS" w:hAnsi="Comic Sans MS" w:cs="Arial"/>
                <w:b/>
                <w:bCs/>
                <w:sz w:val="20"/>
                <w:szCs w:val="20"/>
              </w:rPr>
            </w:pPr>
            <w:r w:rsidRPr="00AE1344">
              <w:rPr>
                <w:rFonts w:ascii="Comic Sans MS" w:hAnsi="Comic Sans MS" w:cs="Arial"/>
                <w:b/>
                <w:bCs/>
                <w:sz w:val="20"/>
                <w:szCs w:val="20"/>
              </w:rPr>
              <w:t>Year</w:t>
            </w:r>
          </w:p>
        </w:tc>
        <w:tc>
          <w:tcPr>
            <w:tcW w:w="0" w:type="auto"/>
            <w:hideMark/>
          </w:tcPr>
          <w:p w:rsidRPr="00AE1344" w:rsidR="00AE1344" w:rsidRDefault="00AE1344" w14:paraId="77867FC0" w14:textId="77777777">
            <w:pPr>
              <w:jc w:val="center"/>
              <w:rPr>
                <w:rFonts w:ascii="Comic Sans MS" w:hAnsi="Comic Sans MS" w:cs="Arial"/>
                <w:b/>
                <w:bCs/>
                <w:sz w:val="20"/>
                <w:szCs w:val="20"/>
              </w:rPr>
            </w:pPr>
            <w:r w:rsidRPr="00AE1344">
              <w:rPr>
                <w:rFonts w:ascii="Comic Sans MS" w:hAnsi="Comic Sans MS" w:cs="Arial"/>
                <w:b/>
                <w:bCs/>
                <w:sz w:val="20"/>
                <w:szCs w:val="20"/>
              </w:rPr>
              <w:t>Autumn 1</w:t>
            </w:r>
          </w:p>
        </w:tc>
        <w:tc>
          <w:tcPr>
            <w:tcW w:w="0" w:type="auto"/>
            <w:hideMark/>
          </w:tcPr>
          <w:p w:rsidRPr="00AE1344" w:rsidR="00AE1344" w:rsidRDefault="00AE1344" w14:paraId="7DDFDE4F" w14:textId="77777777">
            <w:pPr>
              <w:jc w:val="center"/>
              <w:rPr>
                <w:rFonts w:ascii="Comic Sans MS" w:hAnsi="Comic Sans MS" w:cs="Arial"/>
                <w:b/>
                <w:bCs/>
                <w:sz w:val="20"/>
                <w:szCs w:val="20"/>
              </w:rPr>
            </w:pPr>
            <w:r w:rsidRPr="00AE1344">
              <w:rPr>
                <w:rFonts w:ascii="Comic Sans MS" w:hAnsi="Comic Sans MS" w:cs="Arial"/>
                <w:b/>
                <w:bCs/>
                <w:sz w:val="20"/>
                <w:szCs w:val="20"/>
              </w:rPr>
              <w:t>Autumn 2</w:t>
            </w:r>
          </w:p>
        </w:tc>
        <w:tc>
          <w:tcPr>
            <w:tcW w:w="0" w:type="auto"/>
            <w:hideMark/>
          </w:tcPr>
          <w:p w:rsidRPr="00AE1344" w:rsidR="00AE1344" w:rsidRDefault="00AE1344" w14:paraId="10607CC1" w14:textId="77777777">
            <w:pPr>
              <w:jc w:val="center"/>
              <w:rPr>
                <w:rFonts w:ascii="Comic Sans MS" w:hAnsi="Comic Sans MS" w:cs="Arial"/>
                <w:b/>
                <w:bCs/>
                <w:sz w:val="20"/>
                <w:szCs w:val="20"/>
              </w:rPr>
            </w:pPr>
            <w:r w:rsidRPr="00AE1344">
              <w:rPr>
                <w:rFonts w:ascii="Comic Sans MS" w:hAnsi="Comic Sans MS" w:cs="Arial"/>
                <w:b/>
                <w:bCs/>
                <w:sz w:val="20"/>
                <w:szCs w:val="20"/>
              </w:rPr>
              <w:t>Spring 1</w:t>
            </w:r>
          </w:p>
        </w:tc>
        <w:tc>
          <w:tcPr>
            <w:tcW w:w="0" w:type="auto"/>
            <w:hideMark/>
          </w:tcPr>
          <w:p w:rsidRPr="00AE1344" w:rsidR="00AE1344" w:rsidRDefault="00AE1344" w14:paraId="609EBBEC" w14:textId="77777777">
            <w:pPr>
              <w:jc w:val="center"/>
              <w:rPr>
                <w:rFonts w:ascii="Comic Sans MS" w:hAnsi="Comic Sans MS" w:cs="Arial"/>
                <w:b/>
                <w:bCs/>
                <w:sz w:val="20"/>
                <w:szCs w:val="20"/>
              </w:rPr>
            </w:pPr>
            <w:r w:rsidRPr="00AE1344">
              <w:rPr>
                <w:rFonts w:ascii="Comic Sans MS" w:hAnsi="Comic Sans MS" w:cs="Arial"/>
                <w:b/>
                <w:bCs/>
                <w:sz w:val="20"/>
                <w:szCs w:val="20"/>
              </w:rPr>
              <w:t>Spring 2</w:t>
            </w:r>
          </w:p>
        </w:tc>
        <w:tc>
          <w:tcPr>
            <w:tcW w:w="0" w:type="auto"/>
            <w:hideMark/>
          </w:tcPr>
          <w:p w:rsidRPr="00AE1344" w:rsidR="00AE1344" w:rsidRDefault="00AE1344" w14:paraId="449C3556" w14:textId="77777777">
            <w:pPr>
              <w:jc w:val="center"/>
              <w:rPr>
                <w:rFonts w:ascii="Comic Sans MS" w:hAnsi="Comic Sans MS" w:cs="Arial"/>
                <w:b/>
                <w:bCs/>
                <w:sz w:val="20"/>
                <w:szCs w:val="20"/>
              </w:rPr>
            </w:pPr>
            <w:r w:rsidRPr="00AE1344">
              <w:rPr>
                <w:rFonts w:ascii="Comic Sans MS" w:hAnsi="Comic Sans MS" w:cs="Arial"/>
                <w:b/>
                <w:bCs/>
                <w:sz w:val="20"/>
                <w:szCs w:val="20"/>
              </w:rPr>
              <w:t>Summer 1</w:t>
            </w:r>
          </w:p>
        </w:tc>
        <w:tc>
          <w:tcPr>
            <w:tcW w:w="0" w:type="auto"/>
            <w:hideMark/>
          </w:tcPr>
          <w:p w:rsidRPr="00AE1344" w:rsidR="00AE1344" w:rsidRDefault="00AE1344" w14:paraId="37B6ED99" w14:textId="77777777">
            <w:pPr>
              <w:jc w:val="center"/>
              <w:rPr>
                <w:rFonts w:ascii="Comic Sans MS" w:hAnsi="Comic Sans MS" w:cs="Arial"/>
                <w:b/>
                <w:bCs/>
                <w:sz w:val="20"/>
                <w:szCs w:val="20"/>
              </w:rPr>
            </w:pPr>
            <w:r w:rsidRPr="00AE1344">
              <w:rPr>
                <w:rFonts w:ascii="Comic Sans MS" w:hAnsi="Comic Sans MS" w:cs="Arial"/>
                <w:b/>
                <w:bCs/>
                <w:sz w:val="20"/>
                <w:szCs w:val="20"/>
              </w:rPr>
              <w:t>Summer 2</w:t>
            </w:r>
          </w:p>
        </w:tc>
      </w:tr>
      <w:tr w:rsidR="00AE1344" w:rsidTr="00AE1344" w14:paraId="5B2CE47E" w14:textId="77777777">
        <w:tc>
          <w:tcPr>
            <w:tcW w:w="0" w:type="auto"/>
            <w:hideMark/>
          </w:tcPr>
          <w:p w:rsidRPr="00AE1344" w:rsidR="00AE1344" w:rsidRDefault="00AE1344" w14:paraId="643F8C6A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EYFS</w:t>
            </w:r>
          </w:p>
        </w:tc>
        <w:tc>
          <w:tcPr>
            <w:tcW w:w="0" w:type="auto"/>
            <w:hideMark/>
          </w:tcPr>
          <w:p w:rsidRPr="00AE1344" w:rsidR="00AE1344" w:rsidRDefault="00AE1344" w14:paraId="74FAAD79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Getting to know digital devices &amp; exploring tools </w:t>
            </w: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</w:t>
            </w:r>
            <w:proofErr w:type="spellStart"/>
            <w:r w:rsidRPr="00AE1344">
              <w:rPr>
                <w:rFonts w:ascii="Comic Sans MS" w:hAnsi="Comic Sans MS" w:cs="Arial"/>
                <w:sz w:val="20"/>
                <w:szCs w:val="20"/>
              </w:rPr>
              <w:t>Recognise</w:t>
            </w:r>
            <w:proofErr w:type="spellEnd"/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simple devices; basic mouse / touch / keyboard control; use drawing / storytelling apps; follow simple instructions.</w:t>
            </w:r>
          </w:p>
        </w:tc>
        <w:tc>
          <w:tcPr>
            <w:tcW w:w="0" w:type="auto"/>
            <w:hideMark/>
          </w:tcPr>
          <w:p w:rsidR="006A09D0" w:rsidRDefault="00AE1344" w14:paraId="37921C10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Using technology to create &amp; share </w:t>
            </w:r>
          </w:p>
          <w:p w:rsidRPr="00AE1344" w:rsidR="00AE1344" w:rsidRDefault="00AE1344" w14:paraId="4FDDFB89" w14:textId="266CD0C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Use tablet / simple software to create pictures or recordings; begin to open / close programs; use ICT tools in creative play.</w:t>
            </w:r>
          </w:p>
        </w:tc>
        <w:tc>
          <w:tcPr>
            <w:tcW w:w="0" w:type="auto"/>
            <w:hideMark/>
          </w:tcPr>
          <w:p w:rsidRPr="00AE1344" w:rsidR="00AE1344" w:rsidRDefault="00AE1344" w14:paraId="120784EC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Simple sequencing &amp; patterns (unplugged + digital) </w:t>
            </w: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Understand simple sequences; pattern-making; exploring cause &amp; effect in apps.</w:t>
            </w:r>
          </w:p>
        </w:tc>
        <w:tc>
          <w:tcPr>
            <w:tcW w:w="0" w:type="auto"/>
            <w:hideMark/>
          </w:tcPr>
          <w:p w:rsidRPr="00AE1344" w:rsidR="00AE1344" w:rsidRDefault="00AE1344" w14:paraId="45831685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Programming basics through robotics / toys </w:t>
            </w: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Use programmable toys (e.g. Bee-Bots); follow instructions; understand “forward/back / turn” etc.</w:t>
            </w:r>
          </w:p>
        </w:tc>
        <w:tc>
          <w:tcPr>
            <w:tcW w:w="0" w:type="auto"/>
            <w:hideMark/>
          </w:tcPr>
          <w:p w:rsidR="006A09D0" w:rsidRDefault="00AE1344" w14:paraId="47C37D6D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Using ICT across the curriculum </w:t>
            </w:r>
          </w:p>
          <w:p w:rsidRPr="00AE1344" w:rsidR="00AE1344" w:rsidRDefault="00AE1344" w14:paraId="5103BC6A" w14:textId="05E54638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Use digital tools in stories / songs / art; retrieving media; combining sounds/images.</w:t>
            </w:r>
          </w:p>
        </w:tc>
        <w:tc>
          <w:tcPr>
            <w:tcW w:w="0" w:type="auto"/>
            <w:hideMark/>
          </w:tcPr>
          <w:p w:rsidR="006A09D0" w:rsidRDefault="00AE1344" w14:paraId="0D90C514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E-Safety &amp; Digital Citizenship Foundation </w:t>
            </w:r>
          </w:p>
          <w:p w:rsidRPr="00AE1344" w:rsidR="00AE1344" w:rsidRDefault="00AE1344" w14:paraId="17600F05" w14:textId="2F5290FB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Knowing what is safe / unsafe; basic rules for using technology; asking for help; simple personal information concepts.</w:t>
            </w:r>
          </w:p>
        </w:tc>
      </w:tr>
      <w:tr w:rsidR="00AE1344" w:rsidTr="00AE1344" w14:paraId="60812A60" w14:textId="77777777">
        <w:tc>
          <w:tcPr>
            <w:tcW w:w="0" w:type="auto"/>
            <w:hideMark/>
          </w:tcPr>
          <w:p w:rsidRPr="00AE1344" w:rsidR="00AE1344" w:rsidRDefault="00AE1344" w14:paraId="6446A005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Year 1</w:t>
            </w:r>
          </w:p>
        </w:tc>
        <w:tc>
          <w:tcPr>
            <w:tcW w:w="0" w:type="auto"/>
            <w:hideMark/>
          </w:tcPr>
          <w:p w:rsidR="006A09D0" w:rsidRDefault="00AE1344" w14:paraId="17AFD45E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Exploring What is a Computer / Device</w:t>
            </w:r>
          </w:p>
          <w:p w:rsidR="006A09D0" w:rsidRDefault="00AE1344" w14:paraId="0543E266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</w:t>
            </w: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Identify types of devices; basic parts (keyboard, screen etc.); turn on/off; use safely. </w:t>
            </w:r>
          </w:p>
          <w:p w:rsidRPr="00AE1344" w:rsidR="00AE1344" w:rsidRDefault="00AE1344" w14:paraId="0475CF63" w14:textId="4F72E18E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Rules for using devices; trusted adults.</w:t>
            </w:r>
          </w:p>
        </w:tc>
        <w:tc>
          <w:tcPr>
            <w:tcW w:w="0" w:type="auto"/>
            <w:hideMark/>
          </w:tcPr>
          <w:p w:rsidR="006A09D0" w:rsidRDefault="00AE1344" w14:paraId="7C3B95A8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Algorithms &amp; sequencing </w:t>
            </w: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Understand algorithm; write simple instructions; debug simple sequence mistakes. </w:t>
            </w:r>
          </w:p>
          <w:p w:rsidRPr="00AE1344" w:rsidR="00AE1344" w:rsidRDefault="00AE1344" w14:paraId="36A1CE33" w14:textId="1851266B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</w:t>
            </w:r>
            <w:proofErr w:type="spellStart"/>
            <w:r w:rsidRPr="00AE1344">
              <w:rPr>
                <w:rFonts w:ascii="Comic Sans MS" w:hAnsi="Comic Sans MS" w:cs="Arial"/>
                <w:sz w:val="20"/>
                <w:szCs w:val="20"/>
              </w:rPr>
              <w:t>Recognising</w:t>
            </w:r>
            <w:proofErr w:type="spellEnd"/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safe places online.</w:t>
            </w:r>
          </w:p>
        </w:tc>
        <w:tc>
          <w:tcPr>
            <w:tcW w:w="0" w:type="auto"/>
            <w:hideMark/>
          </w:tcPr>
          <w:p w:rsidR="006A09D0" w:rsidRDefault="00AE1344" w14:paraId="56A75751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Digital Creation: Pictures / Storytelling </w:t>
            </w:r>
          </w:p>
          <w:p w:rsidR="006A09D0" w:rsidRDefault="00AE1344" w14:paraId="285F82F8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Use drawing / painting apps; create digital stories; insert images. </w:t>
            </w:r>
          </w:p>
          <w:p w:rsidRPr="00AE1344" w:rsidR="00AE1344" w:rsidRDefault="00AE1344" w14:paraId="78704E12" w14:textId="6CCDA5D3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Respecting others online.</w:t>
            </w:r>
          </w:p>
        </w:tc>
        <w:tc>
          <w:tcPr>
            <w:tcW w:w="0" w:type="auto"/>
            <w:hideMark/>
          </w:tcPr>
          <w:p w:rsidR="006A09D0" w:rsidRDefault="00AE1344" w14:paraId="1A29E981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Data &amp; Information </w:t>
            </w: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Sort / classify (on screen); pictograms; simple surveys. </w:t>
            </w:r>
          </w:p>
          <w:p w:rsidRPr="00AE1344" w:rsidR="00AE1344" w:rsidRDefault="00AE1344" w14:paraId="076FF6B0" w14:textId="73302C8C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Privacy of data / simple personal info.</w:t>
            </w:r>
          </w:p>
        </w:tc>
        <w:tc>
          <w:tcPr>
            <w:tcW w:w="0" w:type="auto"/>
            <w:hideMark/>
          </w:tcPr>
          <w:p w:rsidR="006A09D0" w:rsidRDefault="00AE1344" w14:paraId="095B39F9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Programming with blocks (</w:t>
            </w:r>
            <w:proofErr w:type="spellStart"/>
            <w:r w:rsidRPr="00AE1344">
              <w:rPr>
                <w:rFonts w:ascii="Comic Sans MS" w:hAnsi="Comic Sans MS" w:cs="Arial"/>
                <w:sz w:val="20"/>
                <w:szCs w:val="20"/>
              </w:rPr>
              <w:t>ScratchJr</w:t>
            </w:r>
            <w:proofErr w:type="spellEnd"/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or similar)</w:t>
            </w:r>
          </w:p>
          <w:p w:rsidR="006A09D0" w:rsidRDefault="00AE1344" w14:paraId="1FDECD61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</w:t>
            </w: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Build simple programs; predict what will happen; debug. </w:t>
            </w:r>
          </w:p>
          <w:p w:rsidRPr="00AE1344" w:rsidR="00AE1344" w:rsidRDefault="00AE1344" w14:paraId="6D577203" w14:textId="0BCBADFF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Using passwords; keeping things private.</w:t>
            </w:r>
          </w:p>
        </w:tc>
        <w:tc>
          <w:tcPr>
            <w:tcW w:w="0" w:type="auto"/>
            <w:hideMark/>
          </w:tcPr>
          <w:p w:rsidR="006A09D0" w:rsidRDefault="00AE1344" w14:paraId="7919D2A9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Reflecting &amp; Using ICT across learning </w:t>
            </w:r>
          </w:p>
          <w:p w:rsidR="006A09D0" w:rsidRDefault="00AE1344" w14:paraId="7BE585FF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Use tools in cross-curricular tasks; evaluate what was useful; share digital creation. </w:t>
            </w:r>
          </w:p>
          <w:p w:rsidRPr="00AE1344" w:rsidR="00AE1344" w:rsidRDefault="00AE1344" w14:paraId="4EBDC025" w14:textId="6EB39EF1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Digital footprint; respectful communication.</w:t>
            </w:r>
          </w:p>
        </w:tc>
      </w:tr>
      <w:tr w:rsidR="00AE1344" w:rsidTr="00AE1344" w14:paraId="3D6D00F5" w14:textId="77777777">
        <w:tc>
          <w:tcPr>
            <w:tcW w:w="0" w:type="auto"/>
            <w:hideMark/>
          </w:tcPr>
          <w:p w:rsidRPr="00AE1344" w:rsidR="00AE1344" w:rsidRDefault="00AE1344" w14:paraId="56438408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Year 2</w:t>
            </w:r>
          </w:p>
        </w:tc>
        <w:tc>
          <w:tcPr>
            <w:tcW w:w="0" w:type="auto"/>
            <w:hideMark/>
          </w:tcPr>
          <w:p w:rsidR="006A09D0" w:rsidRDefault="00AE1344" w14:paraId="3B045501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Improving algorithms &amp; sequences </w:t>
            </w: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Use more complex sequences; introduce repetition; debugging. </w:t>
            </w:r>
          </w:p>
          <w:p w:rsidRPr="00AE1344" w:rsidR="00AE1344" w:rsidRDefault="00AE1344" w14:paraId="772D1AF8" w14:textId="31AFA972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</w:t>
            </w:r>
            <w:proofErr w:type="spellStart"/>
            <w:r w:rsidRPr="00AE1344">
              <w:rPr>
                <w:rFonts w:ascii="Comic Sans MS" w:hAnsi="Comic Sans MS" w:cs="Arial"/>
                <w:sz w:val="20"/>
                <w:szCs w:val="20"/>
              </w:rPr>
              <w:t>Recognise</w:t>
            </w:r>
            <w:proofErr w:type="spellEnd"/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risks online; safe websites.</w:t>
            </w:r>
          </w:p>
        </w:tc>
        <w:tc>
          <w:tcPr>
            <w:tcW w:w="0" w:type="auto"/>
            <w:hideMark/>
          </w:tcPr>
          <w:p w:rsidRPr="00AE1344" w:rsidR="00AE1344" w:rsidRDefault="00AE1344" w14:paraId="187083CC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Multimedia &amp; imagery </w:t>
            </w: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Edit images; combine text/picture; basic audio. </w:t>
            </w: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Copyright / respecting others’ content.</w:t>
            </w:r>
          </w:p>
        </w:tc>
        <w:tc>
          <w:tcPr>
            <w:tcW w:w="0" w:type="auto"/>
            <w:hideMark/>
          </w:tcPr>
          <w:p w:rsidRPr="00AE1344" w:rsidR="00AE1344" w:rsidRDefault="00AE1344" w14:paraId="2F7CEB92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Data handling &amp; presentation </w:t>
            </w: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Simple graphs/charts; input &amp; output of data; interpret information. </w:t>
            </w: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What is private; thinking critically.</w:t>
            </w:r>
          </w:p>
        </w:tc>
        <w:tc>
          <w:tcPr>
            <w:tcW w:w="0" w:type="auto"/>
            <w:hideMark/>
          </w:tcPr>
          <w:p w:rsidRPr="00AE1344" w:rsidR="00AE1344" w:rsidRDefault="00AE1344" w14:paraId="66661E4C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Programming with conditionals / loops (block-based) </w:t>
            </w: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Use ‘if’, loops; design games / simple interactive stories. </w:t>
            </w: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</w:t>
            </w:r>
            <w:proofErr w:type="spellStart"/>
            <w:r w:rsidRPr="00AE1344">
              <w:rPr>
                <w:rFonts w:ascii="Comic Sans MS" w:hAnsi="Comic Sans MS" w:cs="Arial"/>
                <w:sz w:val="20"/>
                <w:szCs w:val="20"/>
              </w:rPr>
              <w:t>Recognising</w:t>
            </w:r>
            <w:proofErr w:type="spellEnd"/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false information; asking for help.</w:t>
            </w:r>
          </w:p>
        </w:tc>
        <w:tc>
          <w:tcPr>
            <w:tcW w:w="0" w:type="auto"/>
            <w:hideMark/>
          </w:tcPr>
          <w:p w:rsidR="006A09D0" w:rsidRDefault="00AE1344" w14:paraId="793CFDCA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ICT tools in wider curriculum </w:t>
            </w:r>
          </w:p>
          <w:p w:rsidR="006A09D0" w:rsidRDefault="00AE1344" w14:paraId="606346A2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Use software for writing / research; improve productivity; combining media. </w:t>
            </w:r>
          </w:p>
          <w:p w:rsidRPr="00AE1344" w:rsidR="00AE1344" w:rsidRDefault="00AE1344" w14:paraId="76A536C7" w14:textId="33E12C0A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Online </w:t>
            </w:r>
            <w:proofErr w:type="spellStart"/>
            <w:r w:rsidRPr="00AE1344">
              <w:rPr>
                <w:rFonts w:ascii="Comic Sans MS" w:hAnsi="Comic Sans MS" w:cs="Arial"/>
                <w:sz w:val="20"/>
                <w:szCs w:val="20"/>
              </w:rPr>
              <w:t>behaviour</w:t>
            </w:r>
            <w:proofErr w:type="spellEnd"/>
            <w:r w:rsidRPr="00AE1344">
              <w:rPr>
                <w:rFonts w:ascii="Comic Sans MS" w:hAnsi="Comic Sans MS" w:cs="Arial"/>
                <w:sz w:val="20"/>
                <w:szCs w:val="20"/>
              </w:rPr>
              <w:t>; communicating safely.</w:t>
            </w:r>
          </w:p>
        </w:tc>
        <w:tc>
          <w:tcPr>
            <w:tcW w:w="0" w:type="auto"/>
            <w:hideMark/>
          </w:tcPr>
          <w:p w:rsidR="006A09D0" w:rsidRDefault="00AE1344" w14:paraId="6662D715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Evaluating &amp; reflecting progress </w:t>
            </w:r>
          </w:p>
          <w:p w:rsidR="006A09D0" w:rsidRDefault="00AE1344" w14:paraId="3EE034EF" w14:textId="3A5B94A8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Pupils assess own work; set next steps; share learning. </w:t>
            </w:r>
          </w:p>
          <w:p w:rsidRPr="00AE1344" w:rsidR="00AE1344" w:rsidRDefault="00AE1344" w14:paraId="3B336315" w14:textId="0CF8C668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Digital responsibility; being a good online citizen.</w:t>
            </w:r>
          </w:p>
        </w:tc>
      </w:tr>
      <w:tr w:rsidR="00AE1344" w:rsidTr="00AE1344" w14:paraId="0A0CB198" w14:textId="77777777">
        <w:tc>
          <w:tcPr>
            <w:tcW w:w="0" w:type="auto"/>
            <w:hideMark/>
          </w:tcPr>
          <w:p w:rsidRPr="00AE1344" w:rsidR="00AE1344" w:rsidRDefault="00AE1344" w14:paraId="19CA992A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Year 3</w:t>
            </w:r>
          </w:p>
        </w:tc>
        <w:tc>
          <w:tcPr>
            <w:tcW w:w="0" w:type="auto"/>
            <w:hideMark/>
          </w:tcPr>
          <w:p w:rsidR="006A09D0" w:rsidRDefault="00AE1344" w14:paraId="4EADD3D1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More complex algorithms &amp; debugging </w:t>
            </w:r>
          </w:p>
          <w:p w:rsidR="006A09D0" w:rsidRDefault="00AE1344" w14:paraId="0FABA875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Nested sequences; planning programs; debugging. </w:t>
            </w:r>
          </w:p>
          <w:p w:rsidRPr="00AE1344" w:rsidR="00AE1344" w:rsidRDefault="00AE1344" w14:paraId="0C6291CA" w14:textId="7DA3CAE5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</w:t>
            </w:r>
            <w:proofErr w:type="spellStart"/>
            <w:r w:rsidRPr="00AE1344">
              <w:rPr>
                <w:rFonts w:ascii="Comic Sans MS" w:hAnsi="Comic Sans MS" w:cs="Arial"/>
                <w:sz w:val="20"/>
                <w:szCs w:val="20"/>
              </w:rPr>
              <w:t>Recognising</w:t>
            </w:r>
            <w:proofErr w:type="spellEnd"/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cyberbullying and reporting.</w:t>
            </w:r>
          </w:p>
        </w:tc>
        <w:tc>
          <w:tcPr>
            <w:tcW w:w="0" w:type="auto"/>
            <w:hideMark/>
          </w:tcPr>
          <w:p w:rsidR="006A09D0" w:rsidRDefault="00AE1344" w14:paraId="544B7402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Understanding networks &amp; internet basics </w:t>
            </w:r>
          </w:p>
          <w:p w:rsidR="006A09D0" w:rsidRDefault="00AE1344" w14:paraId="5360E37C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What is the internet? Servers, client devices; how data travels. </w:t>
            </w:r>
          </w:p>
          <w:p w:rsidRPr="00AE1344" w:rsidR="00AE1344" w:rsidRDefault="00AE1344" w14:paraId="3C7FA855" w14:textId="6DAE50DB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Privacy online; </w:t>
            </w:r>
            <w:proofErr w:type="spellStart"/>
            <w:r w:rsidRPr="00AE1344">
              <w:rPr>
                <w:rFonts w:ascii="Comic Sans MS" w:hAnsi="Comic Sans MS" w:cs="Arial"/>
                <w:sz w:val="20"/>
                <w:szCs w:val="20"/>
              </w:rPr>
              <w:t>recognising</w:t>
            </w:r>
            <w:proofErr w:type="spellEnd"/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trustworthy sources.</w:t>
            </w:r>
          </w:p>
        </w:tc>
        <w:tc>
          <w:tcPr>
            <w:tcW w:w="0" w:type="auto"/>
            <w:hideMark/>
          </w:tcPr>
          <w:p w:rsidR="006A09D0" w:rsidRDefault="00AE1344" w14:paraId="7B690934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Creating media: multimedia presentations </w:t>
            </w:r>
          </w:p>
          <w:p w:rsidR="006A09D0" w:rsidRDefault="00AE1344" w14:paraId="2E2E0DDE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Use slides; embed images / sound; present to audience. </w:t>
            </w:r>
          </w:p>
          <w:p w:rsidRPr="00AE1344" w:rsidR="00AE1344" w:rsidRDefault="00AE1344" w14:paraId="08699654" w14:textId="079304DC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Permissions, copyright.</w:t>
            </w:r>
          </w:p>
        </w:tc>
        <w:tc>
          <w:tcPr>
            <w:tcW w:w="0" w:type="auto"/>
            <w:hideMark/>
          </w:tcPr>
          <w:p w:rsidR="006A09D0" w:rsidRDefault="00AE1344" w14:paraId="43F6B78B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Data handling: spreadsheets / databases </w:t>
            </w: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Collect data; use simple formulas; sort/filter; represent findings. </w:t>
            </w:r>
          </w:p>
          <w:p w:rsidRPr="00AE1344" w:rsidR="00AE1344" w:rsidRDefault="00AE1344" w14:paraId="55B8D900" w14:textId="37D6BBFD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Secure handling of data; personal info safety.</w:t>
            </w:r>
          </w:p>
        </w:tc>
        <w:tc>
          <w:tcPr>
            <w:tcW w:w="0" w:type="auto"/>
            <w:hideMark/>
          </w:tcPr>
          <w:p w:rsidR="006A09D0" w:rsidRDefault="00AE1344" w14:paraId="03591EA1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Programming: Event-driven / interactive apps </w:t>
            </w:r>
          </w:p>
          <w:p w:rsidR="006A09D0" w:rsidRDefault="00AE1344" w14:paraId="4904960A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Event handlers; interactive responses; combining logic. </w:t>
            </w:r>
          </w:p>
          <w:p w:rsidRPr="00AE1344" w:rsidR="00AE1344" w:rsidRDefault="00AE1344" w14:paraId="2F69AF97" w14:textId="5E499C78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Responsible usage; online identity.</w:t>
            </w:r>
          </w:p>
        </w:tc>
        <w:tc>
          <w:tcPr>
            <w:tcW w:w="0" w:type="auto"/>
            <w:hideMark/>
          </w:tcPr>
          <w:p w:rsidR="006A09D0" w:rsidRDefault="00AE1344" w14:paraId="3061DFF6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Digital literacy &amp; media judgment </w:t>
            </w:r>
          </w:p>
          <w:p w:rsidR="006A09D0" w:rsidRDefault="00AE1344" w14:paraId="1762E525" w14:textId="4FFCCD6E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Evaluate online content; understand bias; check sources. </w:t>
            </w:r>
          </w:p>
          <w:p w:rsidRPr="00AE1344" w:rsidR="00AE1344" w:rsidRDefault="00AE1344" w14:paraId="0481FE7D" w14:textId="78E2299A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Misinformation; safe searching.</w:t>
            </w:r>
          </w:p>
        </w:tc>
      </w:tr>
      <w:tr w:rsidR="00AE1344" w:rsidTr="00AE1344" w14:paraId="289B9015" w14:textId="77777777">
        <w:tc>
          <w:tcPr>
            <w:tcW w:w="0" w:type="auto"/>
            <w:hideMark/>
          </w:tcPr>
          <w:p w:rsidRPr="00AE1344" w:rsidR="00AE1344" w:rsidRDefault="00AE1344" w14:paraId="2405BFD4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Year 4</w:t>
            </w:r>
          </w:p>
        </w:tc>
        <w:tc>
          <w:tcPr>
            <w:tcW w:w="0" w:type="auto"/>
            <w:hideMark/>
          </w:tcPr>
          <w:p w:rsidR="006A09D0" w:rsidRDefault="00AE1344" w14:paraId="0B6BF4A2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More advanced programming (selection, loops) </w:t>
            </w: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Complex loops; nested conditionals; abstraction.</w:t>
            </w:r>
          </w:p>
          <w:p w:rsidRPr="00AE1344" w:rsidR="00AE1344" w:rsidRDefault="00AE1344" w14:paraId="0B9CF6EB" w14:textId="4EAE2FC8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</w:t>
            </w: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Secure passwords; respecting terms of use.</w:t>
            </w:r>
          </w:p>
        </w:tc>
        <w:tc>
          <w:tcPr>
            <w:tcW w:w="0" w:type="auto"/>
            <w:hideMark/>
          </w:tcPr>
          <w:p w:rsidR="006A09D0" w:rsidRDefault="00AE1344" w14:paraId="71330E08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Internet, networks &amp; cybersecurity basics </w:t>
            </w:r>
          </w:p>
          <w:p w:rsidRPr="00AE1344" w:rsidR="00AE1344" w:rsidRDefault="00AE1344" w14:paraId="1FB9531D" w14:textId="0F0C9815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Understanding of IP, routing; what is malware; safety. </w:t>
            </w: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</w:t>
            </w:r>
            <w:proofErr w:type="spellStart"/>
            <w:r w:rsidRPr="00AE1344">
              <w:rPr>
                <w:rFonts w:ascii="Comic Sans MS" w:hAnsi="Comic Sans MS" w:cs="Arial"/>
                <w:sz w:val="20"/>
                <w:szCs w:val="20"/>
              </w:rPr>
              <w:t>Recognising</w:t>
            </w:r>
            <w:proofErr w:type="spellEnd"/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threats; safe downloads.</w:t>
            </w:r>
          </w:p>
        </w:tc>
        <w:tc>
          <w:tcPr>
            <w:tcW w:w="0" w:type="auto"/>
            <w:hideMark/>
          </w:tcPr>
          <w:p w:rsidR="006A09D0" w:rsidRDefault="00AE1344" w14:paraId="1CBCB8DC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Media creation: audio/video editing </w:t>
            </w:r>
          </w:p>
          <w:p w:rsidR="006A09D0" w:rsidRDefault="00AE1344" w14:paraId="74D3D94D" w14:textId="7E44494B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Record audio/video; edit; add text / transitions; export/publish.</w:t>
            </w:r>
          </w:p>
          <w:p w:rsidRPr="00AE1344" w:rsidR="00AE1344" w:rsidRDefault="00AE1344" w14:paraId="23B64CCA" w14:textId="2F97FD0E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</w:t>
            </w: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Permissions; sharing appropriately; audience.</w:t>
            </w:r>
          </w:p>
        </w:tc>
        <w:tc>
          <w:tcPr>
            <w:tcW w:w="0" w:type="auto"/>
            <w:hideMark/>
          </w:tcPr>
          <w:p w:rsidRPr="00AE1344" w:rsidR="00AE1344" w:rsidRDefault="00AE1344" w14:paraId="23AC9F47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Data loggers / sensors / real-world data collection </w:t>
            </w: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Use sensors or microphone; log data; interpret in graphs. </w:t>
            </w: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Data consent; privacy of location / personal data.</w:t>
            </w:r>
          </w:p>
        </w:tc>
        <w:tc>
          <w:tcPr>
            <w:tcW w:w="0" w:type="auto"/>
            <w:hideMark/>
          </w:tcPr>
          <w:p w:rsidR="006A09D0" w:rsidRDefault="00AE1344" w14:paraId="685F6133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Intro to text-based programming </w:t>
            </w:r>
          </w:p>
          <w:p w:rsidR="006A09D0" w:rsidRDefault="006A09D0" w14:paraId="3905D3B8" w14:textId="77777777"/>
          <w:p w:rsidR="006A09D0" w:rsidRDefault="00AE1344" w14:paraId="4E95A78D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Simple scripts (e.g. Python, Logo); understand syntax; translate block code to text. </w:t>
            </w:r>
          </w:p>
          <w:p w:rsidRPr="00AE1344" w:rsidR="00AE1344" w:rsidRDefault="00AE1344" w14:paraId="30671B9E" w14:textId="7B322A82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Secure coding practices; managing files.</w:t>
            </w:r>
          </w:p>
        </w:tc>
        <w:tc>
          <w:tcPr>
            <w:tcW w:w="0" w:type="auto"/>
            <w:hideMark/>
          </w:tcPr>
          <w:p w:rsidR="006A09D0" w:rsidRDefault="00AE1344" w14:paraId="6264C8E7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Reflections &amp; showcase </w:t>
            </w: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Pupils present projects; peer-review; set next steps; share with community. </w:t>
            </w:r>
          </w:p>
          <w:p w:rsidRPr="00AE1344" w:rsidR="00AE1344" w:rsidRDefault="00AE1344" w14:paraId="7E9B5868" w14:textId="47FD7B02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Reviewing own digital footprint; online reputation.</w:t>
            </w:r>
          </w:p>
        </w:tc>
      </w:tr>
      <w:tr w:rsidR="00AE1344" w:rsidTr="00AE1344" w14:paraId="017D9002" w14:textId="77777777">
        <w:tc>
          <w:tcPr>
            <w:tcW w:w="0" w:type="auto"/>
            <w:hideMark/>
          </w:tcPr>
          <w:p w:rsidRPr="00AE1344" w:rsidR="00AE1344" w:rsidRDefault="00AE1344" w14:paraId="72F34AAB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Year 5</w:t>
            </w:r>
          </w:p>
        </w:tc>
        <w:tc>
          <w:tcPr>
            <w:tcW w:w="0" w:type="auto"/>
            <w:hideMark/>
          </w:tcPr>
          <w:p w:rsidR="006A09D0" w:rsidRDefault="00AE1344" w14:paraId="2E4B0E81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Advanced programming: variables, functions </w:t>
            </w:r>
          </w:p>
          <w:p w:rsidR="006A09D0" w:rsidRDefault="00AE1344" w14:paraId="6F0AB4EA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lastRenderedPageBreak/>
              <w:t>Objectives: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Write programs using variables; functions / procedures; modularize code. </w:t>
            </w:r>
          </w:p>
          <w:p w:rsidRPr="00AE1344" w:rsidR="00AE1344" w:rsidRDefault="00AE1344" w14:paraId="7A84888A" w14:textId="1078380B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Safe use of apps; permissions.</w:t>
            </w:r>
          </w:p>
        </w:tc>
        <w:tc>
          <w:tcPr>
            <w:tcW w:w="0" w:type="auto"/>
            <w:hideMark/>
          </w:tcPr>
          <w:p w:rsidR="006A09D0" w:rsidRDefault="00AE1344" w14:paraId="09FD9476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lastRenderedPageBreak/>
              <w:t>Theme: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Detailed study of networks &amp; internet infrastructure </w:t>
            </w:r>
          </w:p>
          <w:p w:rsidR="006A09D0" w:rsidRDefault="00AE1344" w14:paraId="73600061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lastRenderedPageBreak/>
              <w:t>Objectives: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Cloud computing; servers; client-server models; data security.</w:t>
            </w:r>
          </w:p>
          <w:p w:rsidRPr="00AE1344" w:rsidR="00AE1344" w:rsidRDefault="00AE1344" w14:paraId="4977113D" w14:textId="60352F2F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</w:t>
            </w: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Encryption; secure communication.</w:t>
            </w:r>
          </w:p>
        </w:tc>
        <w:tc>
          <w:tcPr>
            <w:tcW w:w="0" w:type="auto"/>
            <w:hideMark/>
          </w:tcPr>
          <w:p w:rsidR="006A09D0" w:rsidRDefault="00AE1344" w14:paraId="7CE0B351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lastRenderedPageBreak/>
              <w:t>Theme: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Data handling: more complex spreadsheets / database work </w:t>
            </w:r>
          </w:p>
          <w:p w:rsidR="006A09D0" w:rsidRDefault="00AE1344" w14:paraId="2BF2557A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Complex formulas; pivot / filter; </w:t>
            </w:r>
            <w:proofErr w:type="spellStart"/>
            <w:r w:rsidRPr="00AE1344">
              <w:rPr>
                <w:rFonts w:ascii="Comic Sans MS" w:hAnsi="Comic Sans MS" w:cs="Arial"/>
                <w:sz w:val="20"/>
                <w:szCs w:val="20"/>
              </w:rPr>
              <w:t>visualising</w:t>
            </w:r>
            <w:proofErr w:type="spellEnd"/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large data sets. </w:t>
            </w:r>
          </w:p>
          <w:p w:rsidRPr="00AE1344" w:rsidR="00AE1344" w:rsidRDefault="00AE1344" w14:paraId="77DD3BC8" w14:textId="534C29F4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lastRenderedPageBreak/>
              <w:t>E-Safety: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GDPR basics; personal data in datasets.</w:t>
            </w:r>
          </w:p>
        </w:tc>
        <w:tc>
          <w:tcPr>
            <w:tcW w:w="0" w:type="auto"/>
            <w:hideMark/>
          </w:tcPr>
          <w:p w:rsidR="006A09D0" w:rsidRDefault="00AE1344" w14:paraId="6588DAB3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lastRenderedPageBreak/>
              <w:t>Theme: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Web content / digital product creation </w:t>
            </w:r>
          </w:p>
          <w:p w:rsidR="006A09D0" w:rsidRDefault="00AE1344" w14:paraId="4644FCA3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Build simple web pages; blogs; design UX; testing. </w:t>
            </w:r>
          </w:p>
          <w:p w:rsidRPr="00AE1344" w:rsidR="00AE1344" w:rsidRDefault="00AE1344" w14:paraId="7D4B53B3" w14:textId="4E3AF139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lastRenderedPageBreak/>
              <w:t>E-Safety: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Safe publishing; copyright; inclusion.</w:t>
            </w:r>
          </w:p>
        </w:tc>
        <w:tc>
          <w:tcPr>
            <w:tcW w:w="0" w:type="auto"/>
            <w:hideMark/>
          </w:tcPr>
          <w:p w:rsidR="006A09D0" w:rsidRDefault="00AE1344" w14:paraId="1C73C79E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lastRenderedPageBreak/>
              <w:t>Theme: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Multimedia / cross-platform projects </w:t>
            </w:r>
          </w:p>
          <w:p w:rsidR="006A09D0" w:rsidRDefault="00AE1344" w14:paraId="2849589C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Podcast, video, interactive media; 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lastRenderedPageBreak/>
              <w:t xml:space="preserve">combining platforms; accessibility. </w:t>
            </w:r>
          </w:p>
          <w:p w:rsidRPr="00AE1344" w:rsidR="00AE1344" w:rsidRDefault="00AE1344" w14:paraId="4DD6F788" w14:textId="20BDB159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Consent; attribution; audience.</w:t>
            </w:r>
          </w:p>
        </w:tc>
        <w:tc>
          <w:tcPr>
            <w:tcW w:w="0" w:type="auto"/>
            <w:hideMark/>
          </w:tcPr>
          <w:p w:rsidR="006A09D0" w:rsidRDefault="00AE1344" w14:paraId="31BE1787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lastRenderedPageBreak/>
              <w:t>Theme: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Leadership in digital / reflection </w:t>
            </w:r>
          </w:p>
          <w:p w:rsidR="006A09D0" w:rsidRDefault="00AE1344" w14:paraId="6C0A326B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lastRenderedPageBreak/>
              <w:t>Objectives: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Pupils mentor; help younger; critique their own &amp; others’ work; improving. </w:t>
            </w:r>
          </w:p>
          <w:p w:rsidRPr="00AE1344" w:rsidR="00AE1344" w:rsidRDefault="00AE1344" w14:paraId="4AE2FFD6" w14:textId="649966D0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Digital resilience; wellbeing; managing online time.</w:t>
            </w:r>
          </w:p>
        </w:tc>
      </w:tr>
      <w:tr w:rsidR="00AE1344" w:rsidTr="00AE1344" w14:paraId="5BAEE6A0" w14:textId="77777777">
        <w:tc>
          <w:tcPr>
            <w:tcW w:w="0" w:type="auto"/>
            <w:hideMark/>
          </w:tcPr>
          <w:p w:rsidRPr="00AE1344" w:rsidR="00AE1344" w:rsidRDefault="00AE1344" w14:paraId="490A5958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lastRenderedPageBreak/>
              <w:t>Year 6</w:t>
            </w:r>
          </w:p>
        </w:tc>
        <w:tc>
          <w:tcPr>
            <w:tcW w:w="0" w:type="auto"/>
            <w:hideMark/>
          </w:tcPr>
          <w:p w:rsidR="006A09D0" w:rsidRDefault="00AE1344" w14:paraId="012E40DA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Mastery in programming projects</w:t>
            </w:r>
          </w:p>
          <w:p w:rsidR="006A09D0" w:rsidRDefault="00AE1344" w14:paraId="637DC4E9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</w:t>
            </w: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Larger independent coding tasks; abstraction; algorithmic efficiency; debugging. </w:t>
            </w:r>
          </w:p>
          <w:p w:rsidRPr="00AE1344" w:rsidR="00AE1344" w:rsidRDefault="00AE1344" w14:paraId="2D125CCA" w14:textId="059941CB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Secure coding; public-private information.</w:t>
            </w:r>
          </w:p>
        </w:tc>
        <w:tc>
          <w:tcPr>
            <w:tcW w:w="0" w:type="auto"/>
            <w:hideMark/>
          </w:tcPr>
          <w:p w:rsidR="006A09D0" w:rsidRDefault="00AE1344" w14:paraId="0F587F86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Deep networks / systems / cybersecurity </w:t>
            </w:r>
          </w:p>
          <w:p w:rsidR="006A09D0" w:rsidRDefault="00AE1344" w14:paraId="753822BA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Encryption; how internet policies work; ethical hacking; malware. </w:t>
            </w:r>
          </w:p>
          <w:p w:rsidRPr="00AE1344" w:rsidR="00AE1344" w:rsidRDefault="00AE1344" w14:paraId="347E6BD4" w14:textId="5120DFD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Cybersecurity habits; phishing etc.</w:t>
            </w:r>
          </w:p>
        </w:tc>
        <w:tc>
          <w:tcPr>
            <w:tcW w:w="0" w:type="auto"/>
            <w:hideMark/>
          </w:tcPr>
          <w:p w:rsidR="006A09D0" w:rsidRDefault="00AE1344" w14:paraId="793410E6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Advanced digital products: apps / website prototypes </w:t>
            </w: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Plan, prototype, test, iterate; UI/UX design basics. </w:t>
            </w:r>
          </w:p>
          <w:p w:rsidRPr="00AE1344" w:rsidR="00AE1344" w:rsidRDefault="00AE1344" w14:paraId="70FB7190" w14:textId="35578272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Privacy, data protection; responsible sharing.</w:t>
            </w:r>
          </w:p>
        </w:tc>
        <w:tc>
          <w:tcPr>
            <w:tcW w:w="0" w:type="auto"/>
            <w:hideMark/>
          </w:tcPr>
          <w:p w:rsidR="006A09D0" w:rsidRDefault="00AE1344" w14:paraId="62D8E1B3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Big data, AI introduction, data ethics </w:t>
            </w:r>
          </w:p>
          <w:p w:rsidR="006A09D0" w:rsidRDefault="00AE1344" w14:paraId="4AF265F2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What is AI / machine learning; bias; ethical implications; large datasets. </w:t>
            </w:r>
          </w:p>
          <w:p w:rsidRPr="00AE1344" w:rsidR="00AE1344" w:rsidRDefault="00AE1344" w14:paraId="7940A170" w14:textId="6AF81960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Digital ethics; algorithmic bias; privacy at scale.</w:t>
            </w:r>
          </w:p>
        </w:tc>
        <w:tc>
          <w:tcPr>
            <w:tcW w:w="0" w:type="auto"/>
            <w:hideMark/>
          </w:tcPr>
          <w:p w:rsidR="006A09D0" w:rsidRDefault="00AE1344" w14:paraId="428B75C7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Cross-curricular ICT / enterprise projects </w:t>
            </w:r>
          </w:p>
          <w:p w:rsidR="006A09D0" w:rsidRDefault="00AE1344" w14:paraId="6D3A5EE8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Use computing to solve real-world problem; presentation; collaboration; shared projects. </w:t>
            </w:r>
          </w:p>
          <w:p w:rsidRPr="00AE1344" w:rsidR="00AE1344" w:rsidRDefault="00AE1344" w14:paraId="3F7E36E8" w14:textId="503DC84F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Project</w:t>
            </w:r>
            <w:r w:rsidRPr="00AE1344">
              <w:rPr>
                <w:rFonts w:ascii="Comic Sans MS" w:hAnsi="Comic Sans MS" w:cs="Cambria Math"/>
                <w:sz w:val="20"/>
                <w:szCs w:val="20"/>
              </w:rPr>
              <w:t>‐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>based risk assessment; online collaboration safety.</w:t>
            </w:r>
          </w:p>
        </w:tc>
        <w:tc>
          <w:tcPr>
            <w:tcW w:w="0" w:type="auto"/>
            <w:hideMark/>
          </w:tcPr>
          <w:p w:rsidR="006A09D0" w:rsidRDefault="00AE1344" w14:paraId="6CC9127A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Preparing for secondary &amp; reflection </w:t>
            </w:r>
          </w:p>
          <w:p w:rsidR="006A09D0" w:rsidRDefault="00AE1344" w14:paraId="0A591C03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Solidify skills; portfolio of work; self-assessment; setting goals for future learning. </w:t>
            </w:r>
          </w:p>
          <w:p w:rsidRPr="00AE1344" w:rsidR="00AE1344" w:rsidRDefault="00AE1344" w14:paraId="680D2770" w14:textId="7357CCCF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Digital wellbeing; online identity; resilience.</w:t>
            </w:r>
          </w:p>
        </w:tc>
      </w:tr>
    </w:tbl>
    <w:p w:rsidRPr="00AE1344" w:rsidR="11C363FD" w:rsidP="00AE1344" w:rsidRDefault="11C363FD" w14:paraId="750BB38F" w14:textId="09102934">
      <w:pPr>
        <w:spacing w:line="257" w:lineRule="auto"/>
        <w:rPr>
          <w:rFonts w:ascii="Calibri" w:hAnsi="Calibri" w:eastAsia="Calibri" w:cs="Calibri"/>
          <w:b/>
          <w:bCs/>
          <w:color w:val="000000" w:themeColor="text1"/>
          <w:sz w:val="18"/>
          <w:szCs w:val="18"/>
          <w:lang w:val="en-GB"/>
        </w:rPr>
      </w:pPr>
    </w:p>
    <w:p w:rsidRPr="006A09D0" w:rsidR="006A09D0" w:rsidP="006A09D0" w:rsidRDefault="006A09D0" w14:paraId="1AF13822" w14:textId="5FCDEF51">
      <w:pPr>
        <w:pStyle w:val="Heading1"/>
        <w:jc w:val="center"/>
        <w:rPr>
          <w:b/>
          <w:sz w:val="48"/>
          <w:szCs w:val="48"/>
        </w:rPr>
      </w:pPr>
      <w:r w:rsidRPr="006A09D0">
        <w:rPr>
          <w:rFonts w:ascii="Aptos" w:hAnsi="Aptos" w:eastAsia="Aptos" w:cs="Aptos"/>
          <w:b/>
          <w:color w:val="auto"/>
          <w:sz w:val="48"/>
          <w:szCs w:val="48"/>
        </w:rPr>
        <w:t>Year 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22"/>
        <w:gridCol w:w="3185"/>
        <w:gridCol w:w="3667"/>
        <w:gridCol w:w="3806"/>
        <w:gridCol w:w="3649"/>
        <w:gridCol w:w="3204"/>
        <w:gridCol w:w="3028"/>
      </w:tblGrid>
      <w:tr w:rsidR="006A09D0" w:rsidTr="222B7555" w14:paraId="25941BCB" w14:textId="77777777">
        <w:tc>
          <w:tcPr>
            <w:tcW w:w="0" w:type="auto"/>
            <w:tcMar/>
            <w:hideMark/>
          </w:tcPr>
          <w:p w:rsidRPr="006A09D0" w:rsidR="006A09D0" w:rsidRDefault="006A09D0" w14:paraId="33032301" w14:textId="77777777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Half Term</w:t>
            </w:r>
          </w:p>
        </w:tc>
        <w:tc>
          <w:tcPr>
            <w:tcW w:w="0" w:type="auto"/>
            <w:tcMar/>
            <w:hideMark/>
          </w:tcPr>
          <w:p w:rsidRPr="006A09D0" w:rsidR="006A09D0" w:rsidRDefault="006A09D0" w14:paraId="1A62AF1D" w14:textId="77777777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Lesson 1</w:t>
            </w:r>
          </w:p>
        </w:tc>
        <w:tc>
          <w:tcPr>
            <w:tcW w:w="0" w:type="auto"/>
            <w:tcMar/>
            <w:hideMark/>
          </w:tcPr>
          <w:p w:rsidRPr="006A09D0" w:rsidR="006A09D0" w:rsidRDefault="006A09D0" w14:paraId="56E4A587" w14:textId="77777777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Lesson 2</w:t>
            </w:r>
          </w:p>
        </w:tc>
        <w:tc>
          <w:tcPr>
            <w:tcW w:w="0" w:type="auto"/>
            <w:tcMar/>
            <w:hideMark/>
          </w:tcPr>
          <w:p w:rsidRPr="006A09D0" w:rsidR="006A09D0" w:rsidRDefault="006A09D0" w14:paraId="1CAF1C83" w14:textId="77777777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Lesson 3</w:t>
            </w:r>
          </w:p>
        </w:tc>
        <w:tc>
          <w:tcPr>
            <w:tcW w:w="0" w:type="auto"/>
            <w:tcMar/>
            <w:hideMark/>
          </w:tcPr>
          <w:p w:rsidRPr="006A09D0" w:rsidR="006A09D0" w:rsidRDefault="006A09D0" w14:paraId="04E599B9" w14:textId="77777777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Lesson 4</w:t>
            </w:r>
          </w:p>
        </w:tc>
        <w:tc>
          <w:tcPr>
            <w:tcW w:w="0" w:type="auto"/>
            <w:tcMar/>
            <w:hideMark/>
          </w:tcPr>
          <w:p w:rsidRPr="006A09D0" w:rsidR="006A09D0" w:rsidRDefault="006A09D0" w14:paraId="7746F04C" w14:textId="77777777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Lesson 5</w:t>
            </w:r>
          </w:p>
        </w:tc>
        <w:tc>
          <w:tcPr>
            <w:tcW w:w="0" w:type="auto"/>
            <w:tcMar/>
            <w:hideMark/>
          </w:tcPr>
          <w:p w:rsidRPr="006A09D0" w:rsidR="006A09D0" w:rsidRDefault="006A09D0" w14:paraId="777D863F" w14:textId="77777777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Lesson 6</w:t>
            </w:r>
          </w:p>
        </w:tc>
      </w:tr>
      <w:tr w:rsidR="006A09D0" w:rsidTr="222B7555" w14:paraId="3D8AA773" w14:textId="77777777">
        <w:tc>
          <w:tcPr>
            <w:tcW w:w="0" w:type="auto"/>
            <w:tcMar/>
            <w:hideMark/>
          </w:tcPr>
          <w:p w:rsidRPr="006A09D0" w:rsidR="006A09D0" w:rsidRDefault="006A09D0" w14:paraId="3DFB0CCB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Autumn 1 – Basic Computer Skills</w:t>
            </w:r>
          </w:p>
        </w:tc>
        <w:tc>
          <w:tcPr>
            <w:tcW w:w="0" w:type="auto"/>
            <w:tcMar/>
            <w:hideMark/>
          </w:tcPr>
          <w:p w:rsidRPr="006A09D0" w:rsidR="006A09D0" w:rsidRDefault="006A09D0" w14:paraId="21A569B7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I can use a mouse to click, drag, and select. </w:t>
            </w:r>
          </w:p>
          <w:p w:rsidRPr="006A09D0" w:rsidR="006A09D0" w:rsidRDefault="006A09D0" w14:paraId="4DE5BB20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Paint / Tux Paint </w:t>
            </w:r>
          </w:p>
          <w:p w:rsidRPr="006A09D0" w:rsidR="006A09D0" w:rsidRDefault="006A09D0" w14:paraId="56B9BED1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Practice opening programs, clicking icons, dragging objects. </w:t>
            </w:r>
          </w:p>
          <w:p w:rsidRPr="006A09D0" w:rsidR="006A09D0" w:rsidRDefault="006A09D0" w14:paraId="06C1E62B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Use technology purposefully to create and manipulate digital content. </w:t>
            </w:r>
          </w:p>
          <w:p w:rsidRPr="006A09D0" w:rsidR="006A09D0" w:rsidRDefault="006A09D0" w14:paraId="63269D9D" w14:textId="2EDA4626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Pr="006A09D0">
              <w:rPr>
                <w:rFonts w:ascii="Comic Sans MS" w:hAnsi="Comic Sans MS"/>
                <w:sz w:val="20"/>
                <w:szCs w:val="20"/>
              </w:rPr>
              <w:t>Maths</w:t>
            </w:r>
            <w:proofErr w:type="spellEnd"/>
            <w:r w:rsidRPr="006A09D0">
              <w:rPr>
                <w:rFonts w:ascii="Comic Sans MS" w:hAnsi="Comic Sans MS"/>
                <w:sz w:val="20"/>
                <w:szCs w:val="20"/>
              </w:rPr>
              <w:t xml:space="preserve"> – fine motor control, sequencing.</w:t>
            </w:r>
          </w:p>
        </w:tc>
        <w:tc>
          <w:tcPr>
            <w:tcW w:w="0" w:type="auto"/>
            <w:tcMar/>
            <w:hideMark/>
          </w:tcPr>
          <w:p w:rsidRPr="006A09D0" w:rsidR="006A09D0" w:rsidRDefault="006A09D0" w14:paraId="5507D4DA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I can use a keyboard to type letters and numbers. </w:t>
            </w: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Word / Google Docs </w:t>
            </w:r>
          </w:p>
          <w:p w:rsidRPr="006A09D0" w:rsidR="006A09D0" w:rsidRDefault="006A09D0" w14:paraId="73E7C577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Type names, simple words, short sentences. </w:t>
            </w:r>
          </w:p>
          <w:p w:rsidRPr="006A09D0" w:rsidR="006A09D0" w:rsidRDefault="006A09D0" w14:paraId="1D40515A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Use technology purposefully. </w:t>
            </w:r>
          </w:p>
          <w:p w:rsidRPr="006A09D0" w:rsidR="006A09D0" w:rsidRDefault="006A09D0" w14:paraId="5B797004" w14:textId="1D8F4B16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English – letter recognition, handwriting practice.</w:t>
            </w:r>
          </w:p>
        </w:tc>
        <w:tc>
          <w:tcPr>
            <w:tcW w:w="0" w:type="auto"/>
            <w:tcMar/>
            <w:hideMark/>
          </w:tcPr>
          <w:p w:rsidRPr="006A09D0" w:rsidR="006A09D0" w:rsidRDefault="006A09D0" w14:paraId="2E86E97D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I can create digital pictures using different tools. </w:t>
            </w:r>
          </w:p>
          <w:p w:rsidRPr="006A09D0" w:rsidR="006A09D0" w:rsidRDefault="006A09D0" w14:paraId="76A2A8C1" w14:textId="1794477B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Paint / Tux Paint</w:t>
            </w:r>
          </w:p>
          <w:p w:rsidRPr="006A09D0" w:rsidR="006A09D0" w:rsidRDefault="006A09D0" w14:paraId="2C3D97A8" w14:textId="51EFC698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Draw shapes, </w:t>
            </w:r>
            <w:proofErr w:type="spellStart"/>
            <w:r w:rsidRPr="006A09D0">
              <w:rPr>
                <w:rFonts w:ascii="Comic Sans MS" w:hAnsi="Comic Sans MS"/>
                <w:sz w:val="20"/>
                <w:szCs w:val="20"/>
              </w:rPr>
              <w:t>colour</w:t>
            </w:r>
            <w:proofErr w:type="spellEnd"/>
            <w:r w:rsidRPr="006A09D0">
              <w:rPr>
                <w:rFonts w:ascii="Comic Sans MS" w:hAnsi="Comic Sans MS"/>
                <w:sz w:val="20"/>
                <w:szCs w:val="20"/>
              </w:rPr>
              <w:t>, experiment with brushes and stamps.</w:t>
            </w:r>
          </w:p>
          <w:p w:rsidRPr="006A09D0" w:rsidR="006A09D0" w:rsidRDefault="006A09D0" w14:paraId="5CCB3D71" w14:textId="7543270A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Use technology purposefully to create content. </w:t>
            </w: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Art – drawing &amp; </w:t>
            </w:r>
            <w:proofErr w:type="spellStart"/>
            <w:r w:rsidRPr="006A09D0">
              <w:rPr>
                <w:rFonts w:ascii="Comic Sans MS" w:hAnsi="Comic Sans MS"/>
                <w:sz w:val="20"/>
                <w:szCs w:val="20"/>
              </w:rPr>
              <w:t>colour</w:t>
            </w:r>
            <w:proofErr w:type="spellEnd"/>
            <w:r w:rsidRPr="006A09D0">
              <w:rPr>
                <w:rFonts w:ascii="Comic Sans MS" w:hAnsi="Comic Sans MS"/>
                <w:sz w:val="20"/>
                <w:szCs w:val="20"/>
              </w:rPr>
              <w:t xml:space="preserve"> exploration.</w:t>
            </w:r>
          </w:p>
        </w:tc>
        <w:tc>
          <w:tcPr>
            <w:tcW w:w="0" w:type="auto"/>
            <w:tcMar/>
            <w:hideMark/>
          </w:tcPr>
          <w:p w:rsidRPr="006A09D0" w:rsidR="006A09D0" w:rsidRDefault="006A09D0" w14:paraId="469DD339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I can follow simple algorithms and instructions. </w:t>
            </w: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Unplugged / Bee-Bot </w:t>
            </w:r>
          </w:p>
          <w:p w:rsidRPr="006A09D0" w:rsidR="006A09D0" w:rsidRDefault="006A09D0" w14:paraId="03C11C67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Give step-by-step instructions to move a robot / sprite. </w:t>
            </w:r>
          </w:p>
          <w:p w:rsidRPr="006A09D0" w:rsidR="006A09D0" w:rsidRDefault="006A09D0" w14:paraId="7C00F8C8" w14:textId="2FBD1450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Understand what algorithms are; create and debug simple programs. </w:t>
            </w: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Pr="006A09D0">
              <w:rPr>
                <w:rFonts w:ascii="Comic Sans MS" w:hAnsi="Comic Sans MS"/>
                <w:sz w:val="20"/>
                <w:szCs w:val="20"/>
              </w:rPr>
              <w:t>Maths</w:t>
            </w:r>
            <w:proofErr w:type="spellEnd"/>
            <w:r w:rsidRPr="006A09D0">
              <w:rPr>
                <w:rFonts w:ascii="Comic Sans MS" w:hAnsi="Comic Sans MS"/>
                <w:sz w:val="20"/>
                <w:szCs w:val="20"/>
              </w:rPr>
              <w:t xml:space="preserve"> – directional language, sequencing.</w:t>
            </w:r>
          </w:p>
        </w:tc>
        <w:tc>
          <w:tcPr>
            <w:tcW w:w="0" w:type="auto"/>
            <w:tcMar/>
            <w:hideMark/>
          </w:tcPr>
          <w:p w:rsidRPr="006A09D0" w:rsidR="006A09D0" w:rsidRDefault="006A09D0" w14:paraId="0C287D10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I can give simple instructions to make a program work. </w:t>
            </w:r>
          </w:p>
          <w:p w:rsidRPr="006A09D0" w:rsidR="006A09D0" w:rsidRDefault="006A09D0" w14:paraId="5FBF09AA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Bee-Bot / Scratch Jr </w:t>
            </w:r>
          </w:p>
          <w:p w:rsidRPr="006A09D0" w:rsidR="006A09D0" w:rsidRDefault="006A09D0" w14:paraId="1B2C5BE5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Program sequences to reach a target. </w:t>
            </w: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Use logical reasoning to predict outcomes.</w:t>
            </w:r>
          </w:p>
          <w:p w:rsidRPr="006A09D0" w:rsidR="006A09D0" w:rsidRDefault="006A09D0" w14:paraId="4C54FD9A" w14:textId="3EE2BAFD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Pr="006A09D0">
              <w:rPr>
                <w:rFonts w:ascii="Comic Sans MS" w:hAnsi="Comic Sans MS"/>
                <w:sz w:val="20"/>
                <w:szCs w:val="20"/>
              </w:rPr>
              <w:t>Maths</w:t>
            </w:r>
            <w:proofErr w:type="spellEnd"/>
            <w:r w:rsidRPr="006A09D0">
              <w:rPr>
                <w:rFonts w:ascii="Comic Sans MS" w:hAnsi="Comic Sans MS"/>
                <w:sz w:val="20"/>
                <w:szCs w:val="20"/>
              </w:rPr>
              <w:t xml:space="preserve"> – counting steps, problem-solving.</w:t>
            </w:r>
          </w:p>
        </w:tc>
        <w:tc>
          <w:tcPr>
            <w:tcW w:w="0" w:type="auto"/>
            <w:tcMar/>
            <w:hideMark/>
          </w:tcPr>
          <w:p w:rsidRPr="006A09D0" w:rsidR="006A09D0" w:rsidRDefault="006A09D0" w14:paraId="73C08BA8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I can share my work with others. </w:t>
            </w:r>
          </w:p>
          <w:p w:rsidRPr="006A09D0" w:rsidR="006A09D0" w:rsidRDefault="006A09D0" w14:paraId="5D8B8CDB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Paint / Word / Scratch Jr </w:t>
            </w:r>
          </w:p>
          <w:p w:rsidRPr="006A09D0" w:rsidR="006A09D0" w:rsidRDefault="006A09D0" w14:paraId="2EC5C872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Save, print, and present digital work; peer discussion. </w:t>
            </w:r>
          </w:p>
          <w:p w:rsidRPr="006A09D0" w:rsidR="006A09D0" w:rsidRDefault="006A09D0" w14:paraId="5809FC55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Use technology to communicate ideas. </w:t>
            </w:r>
          </w:p>
          <w:p w:rsidRPr="006A09D0" w:rsidR="006A09D0" w:rsidRDefault="006A09D0" w14:paraId="7391DAFA" w14:textId="74A77A41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English – speaking and listening, sharing ideas.</w:t>
            </w:r>
          </w:p>
        </w:tc>
      </w:tr>
      <w:tr w:rsidR="006A09D0" w:rsidTr="222B7555" w14:paraId="3472A14A" w14:textId="77777777">
        <w:tc>
          <w:tcPr>
            <w:tcW w:w="0" w:type="auto"/>
            <w:tcMar/>
            <w:hideMark/>
          </w:tcPr>
          <w:p w:rsidRPr="006A09D0" w:rsidR="006A09D0" w:rsidRDefault="006A09D0" w14:paraId="0B46BFB9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Autumn 2 – Multimedia &amp; E-Safety</w:t>
            </w:r>
          </w:p>
        </w:tc>
        <w:tc>
          <w:tcPr>
            <w:tcW w:w="0" w:type="auto"/>
            <w:tcMar/>
            <w:hideMark/>
          </w:tcPr>
          <w:p w:rsidRPr="006A09D0" w:rsidR="006A09D0" w:rsidRDefault="006A09D0" w14:paraId="21E1D51A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I can create a simple digital story. </w:t>
            </w:r>
          </w:p>
          <w:p w:rsidRPr="006A09D0" w:rsidR="006A09D0" w:rsidRDefault="006A09D0" w14:paraId="2B748991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PowerPoint / Book Creator </w:t>
            </w:r>
          </w:p>
          <w:p w:rsidRPr="006A09D0" w:rsidR="006A09D0" w:rsidRDefault="006A09D0" w14:paraId="1DF8C26D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Add images, text, and sequencing to tell a story.</w:t>
            </w:r>
          </w:p>
          <w:p w:rsidRPr="006A09D0" w:rsidR="006A09D0" w:rsidRDefault="006A09D0" w14:paraId="7233E956" w14:textId="32BE3317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Use technology to create content. </w:t>
            </w:r>
          </w:p>
          <w:p w:rsidRPr="006A09D0" w:rsidR="006A09D0" w:rsidRDefault="006A09D0" w14:paraId="3435C0A0" w14:textId="30CE3780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English – story sequencing, narrative skills.</w:t>
            </w:r>
          </w:p>
        </w:tc>
        <w:tc>
          <w:tcPr>
            <w:tcW w:w="0" w:type="auto"/>
            <w:tcMar/>
            <w:hideMark/>
          </w:tcPr>
          <w:p w:rsidRPr="006A09D0" w:rsidR="006A09D0" w:rsidRDefault="006A09D0" w14:paraId="70D165E4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I can combine pictures, sounds, and text. </w:t>
            </w:r>
          </w:p>
          <w:p w:rsidRPr="006A09D0" w:rsidR="006A09D0" w:rsidRDefault="006A09D0" w14:paraId="7FBA7109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PowerPoint / Book Creator </w:t>
            </w:r>
          </w:p>
          <w:p w:rsidRPr="006A09D0" w:rsidR="006A09D0" w:rsidRDefault="006A09D0" w14:paraId="4E132503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Insert images and sounds; explore multimedia options. </w:t>
            </w:r>
          </w:p>
          <w:p w:rsidRPr="006A09D0" w:rsidR="006A09D0" w:rsidRDefault="006A09D0" w14:paraId="72DCC2AC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Use technology purposefully. </w:t>
            </w:r>
          </w:p>
          <w:p w:rsidRPr="006A09D0" w:rsidR="006A09D0" w:rsidRDefault="006A09D0" w14:paraId="0D2B783E" w14:textId="4F7FBF5A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Music – sound exploration, Art – images.</w:t>
            </w:r>
          </w:p>
        </w:tc>
        <w:tc>
          <w:tcPr>
            <w:tcW w:w="0" w:type="auto"/>
            <w:tcMar/>
            <w:hideMark/>
          </w:tcPr>
          <w:p w:rsidRPr="006A09D0" w:rsidR="006A09D0" w:rsidRDefault="006A09D0" w14:paraId="7E963216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I can collect and sort simple information. </w:t>
            </w: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Excel / Google Sheets / Unplugged activity </w:t>
            </w: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Create pictograms or simple charts from collected data. </w:t>
            </w:r>
          </w:p>
          <w:p w:rsidRPr="006A09D0" w:rsidR="006A09D0" w:rsidRDefault="006A09D0" w14:paraId="57B0AC40" w14:textId="7DBAB3F1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Pr="006A09D0">
              <w:rPr>
                <w:rFonts w:ascii="Comic Sans MS" w:hAnsi="Comic Sans MS"/>
                <w:sz w:val="20"/>
                <w:szCs w:val="20"/>
              </w:rPr>
              <w:t>Recognise</w:t>
            </w:r>
            <w:proofErr w:type="spellEnd"/>
            <w:r w:rsidRPr="006A09D0">
              <w:rPr>
                <w:rFonts w:ascii="Comic Sans MS" w:hAnsi="Comic Sans MS"/>
                <w:sz w:val="20"/>
                <w:szCs w:val="20"/>
              </w:rPr>
              <w:t xml:space="preserve"> uses of technology in data handling. </w:t>
            </w: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Pr="006A09D0">
              <w:rPr>
                <w:rFonts w:ascii="Comic Sans MS" w:hAnsi="Comic Sans MS"/>
                <w:sz w:val="20"/>
                <w:szCs w:val="20"/>
              </w:rPr>
              <w:t>Maths</w:t>
            </w:r>
            <w:proofErr w:type="spellEnd"/>
            <w:r w:rsidRPr="006A09D0">
              <w:rPr>
                <w:rFonts w:ascii="Comic Sans MS" w:hAnsi="Comic Sans MS"/>
                <w:sz w:val="20"/>
                <w:szCs w:val="20"/>
              </w:rPr>
              <w:t xml:space="preserve"> – counting, tallying.</w:t>
            </w:r>
          </w:p>
        </w:tc>
        <w:tc>
          <w:tcPr>
            <w:tcW w:w="0" w:type="auto"/>
            <w:tcMar/>
            <w:hideMark/>
          </w:tcPr>
          <w:p w:rsidRPr="006A09D0" w:rsidR="006A09D0" w:rsidRDefault="006A09D0" w14:paraId="4E1CC726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I can identify ways to stay safe online. </w:t>
            </w:r>
          </w:p>
          <w:p w:rsidRPr="006A09D0" w:rsidR="006A09D0" w:rsidRDefault="006A09D0" w14:paraId="3C1BBFBB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Pr="006A09D0">
              <w:rPr>
                <w:rFonts w:ascii="Comic Sans MS" w:hAnsi="Comic Sans MS"/>
                <w:sz w:val="20"/>
                <w:szCs w:val="20"/>
              </w:rPr>
              <w:t>Childnet</w:t>
            </w:r>
            <w:proofErr w:type="spellEnd"/>
            <w:r w:rsidRPr="006A09D0">
              <w:rPr>
                <w:rFonts w:ascii="Comic Sans MS" w:hAnsi="Comic Sans MS"/>
                <w:sz w:val="20"/>
                <w:szCs w:val="20"/>
              </w:rPr>
              <w:t xml:space="preserve"> / BBC </w:t>
            </w:r>
            <w:proofErr w:type="spellStart"/>
            <w:r w:rsidRPr="006A09D0">
              <w:rPr>
                <w:rFonts w:ascii="Comic Sans MS" w:hAnsi="Comic Sans MS"/>
                <w:sz w:val="20"/>
                <w:szCs w:val="20"/>
              </w:rPr>
              <w:t>Bitesize</w:t>
            </w:r>
            <w:proofErr w:type="spellEnd"/>
            <w:r w:rsidRPr="006A09D0">
              <w:rPr>
                <w:rFonts w:ascii="Comic Sans MS" w:hAnsi="Comic Sans MS"/>
                <w:sz w:val="20"/>
                <w:szCs w:val="20"/>
              </w:rPr>
              <w:t xml:space="preserve"> </w:t>
            </w:r>
          </w:p>
          <w:p w:rsidRPr="006A09D0" w:rsidR="006A09D0" w:rsidRDefault="006A09D0" w14:paraId="3537C227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Discuss personal information, passwords, and appropriate </w:t>
            </w:r>
            <w:proofErr w:type="spellStart"/>
            <w:r w:rsidRPr="006A09D0">
              <w:rPr>
                <w:rFonts w:ascii="Comic Sans MS" w:hAnsi="Comic Sans MS"/>
                <w:sz w:val="20"/>
                <w:szCs w:val="20"/>
              </w:rPr>
              <w:t>behaviour</w:t>
            </w:r>
            <w:proofErr w:type="spellEnd"/>
            <w:r w:rsidRPr="006A09D0">
              <w:rPr>
                <w:rFonts w:ascii="Comic Sans MS" w:hAnsi="Comic Sans MS"/>
                <w:sz w:val="20"/>
                <w:szCs w:val="20"/>
              </w:rPr>
              <w:t xml:space="preserve">. </w:t>
            </w:r>
          </w:p>
          <w:p w:rsidRPr="006A09D0" w:rsidR="006A09D0" w:rsidRDefault="006A09D0" w14:paraId="646B26C1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Use technology safely and respectfully. </w:t>
            </w:r>
          </w:p>
          <w:p w:rsidRPr="006A09D0" w:rsidR="006A09D0" w:rsidRDefault="006A09D0" w14:paraId="2FCD0943" w14:textId="3720124F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PSHE – wellbeing, safety awareness.</w:t>
            </w:r>
          </w:p>
        </w:tc>
        <w:tc>
          <w:tcPr>
            <w:tcW w:w="0" w:type="auto"/>
            <w:tcMar/>
            <w:hideMark/>
          </w:tcPr>
          <w:p w:rsidRPr="006A09D0" w:rsidR="006A09D0" w:rsidRDefault="006A09D0" w14:paraId="12DAFB55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I can use technology to support learning and everyday life. </w:t>
            </w:r>
          </w:p>
          <w:p w:rsidRPr="006A09D0" w:rsidR="006A09D0" w:rsidRDefault="006A09D0" w14:paraId="78A652AF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Word / Paint / Bee-Bot </w:t>
            </w:r>
          </w:p>
          <w:p w:rsidRPr="006A09D0" w:rsidR="006A09D0" w:rsidRDefault="006A09D0" w14:paraId="7CDB883A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Explore timers, calculators, cameras. </w:t>
            </w:r>
          </w:p>
          <w:p w:rsidRPr="006A09D0" w:rsidR="006A09D0" w:rsidRDefault="006A09D0" w14:paraId="3EBF3BB2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Use technology purposefully. </w:t>
            </w:r>
          </w:p>
          <w:p w:rsidRPr="006A09D0" w:rsidR="006A09D0" w:rsidRDefault="006A09D0" w14:paraId="67E92C66" w14:textId="0D061E25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Pr="006A09D0">
              <w:rPr>
                <w:rFonts w:ascii="Comic Sans MS" w:hAnsi="Comic Sans MS"/>
                <w:sz w:val="20"/>
                <w:szCs w:val="20"/>
              </w:rPr>
              <w:t>Maths</w:t>
            </w:r>
            <w:proofErr w:type="spellEnd"/>
            <w:r w:rsidRPr="006A09D0">
              <w:rPr>
                <w:rFonts w:ascii="Comic Sans MS" w:hAnsi="Comic Sans MS"/>
                <w:sz w:val="20"/>
                <w:szCs w:val="20"/>
              </w:rPr>
              <w:t xml:space="preserve"> – measurement, time; Science – observing tools.</w:t>
            </w:r>
          </w:p>
        </w:tc>
        <w:tc>
          <w:tcPr>
            <w:tcW w:w="0" w:type="auto"/>
            <w:tcMar/>
            <w:hideMark/>
          </w:tcPr>
          <w:p w:rsidRPr="006A09D0" w:rsidR="006A09D0" w:rsidRDefault="006A09D0" w14:paraId="45D69945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I can review my digital work and suggest improvements. </w:t>
            </w:r>
          </w:p>
          <w:p w:rsidRPr="006A09D0" w:rsidR="006A09D0" w:rsidRDefault="006A09D0" w14:paraId="4F79E397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Paint / Scratch Jr / PowerPoint </w:t>
            </w:r>
          </w:p>
          <w:p w:rsidRPr="006A09D0" w:rsidR="006A09D0" w:rsidRDefault="006A09D0" w14:paraId="7C907E66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Peer review; self-reflection; improve drawings or stories. </w:t>
            </w:r>
          </w:p>
          <w:p w:rsidRPr="006A09D0" w:rsidR="006A09D0" w:rsidRDefault="006A09D0" w14:paraId="2516586E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Evaluate digital content. </w:t>
            </w:r>
          </w:p>
          <w:p w:rsidRPr="006A09D0" w:rsidR="006A09D0" w:rsidRDefault="006A09D0" w14:paraId="775935D2" w14:textId="4E4E18B3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English – speaking &amp; listening, critical thinking.</w:t>
            </w:r>
          </w:p>
        </w:tc>
      </w:tr>
      <w:tr w:rsidR="006A09D0" w:rsidTr="222B7555" w14:paraId="3EECA37D" w14:textId="77777777">
        <w:tc>
          <w:tcPr>
            <w:tcW w:w="0" w:type="auto"/>
            <w:tcMar/>
            <w:hideMark/>
          </w:tcPr>
          <w:p w:rsidRPr="006A09D0" w:rsidR="006A09D0" w:rsidRDefault="006A09D0" w14:paraId="2CA27238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Spring 1 – Simple Coding &amp; Algorithms</w:t>
            </w:r>
          </w:p>
        </w:tc>
        <w:tc>
          <w:tcPr>
            <w:tcW w:w="0" w:type="auto"/>
            <w:tcMar/>
            <w:hideMark/>
          </w:tcPr>
          <w:p w:rsidRPr="006A09D0" w:rsidR="006A09D0" w:rsidRDefault="006A09D0" w14:paraId="50122785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I can give instructions to a programmable toy or sprite. </w:t>
            </w:r>
          </w:p>
          <w:p w:rsidRPr="006A09D0" w:rsidR="006A09D0" w:rsidRDefault="006A09D0" w14:paraId="2963D77E" w14:textId="723E0351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Bee-Bot / Scratch Jr </w:t>
            </w:r>
          </w:p>
          <w:p w:rsidRPr="006A09D0" w:rsidR="006A09D0" w:rsidRDefault="006A09D0" w14:paraId="358F7F30" w14:textId="5D0F274F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lastRenderedPageBreak/>
              <w:t>Activities: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Navigate a toy or sprite through a maze using step-by-step instructions.</w:t>
            </w:r>
          </w:p>
          <w:p w:rsidRPr="006A09D0" w:rsidR="006A09D0" w:rsidRDefault="006A09D0" w14:paraId="6F049C1E" w14:textId="089E221E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Understand what algorithms are; create and debug simple programs. </w:t>
            </w: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Pr="006A09D0">
              <w:rPr>
                <w:rFonts w:ascii="Comic Sans MS" w:hAnsi="Comic Sans MS"/>
                <w:sz w:val="20"/>
                <w:szCs w:val="20"/>
              </w:rPr>
              <w:t>Maths</w:t>
            </w:r>
            <w:proofErr w:type="spellEnd"/>
            <w:r w:rsidRPr="006A09D0">
              <w:rPr>
                <w:rFonts w:ascii="Comic Sans MS" w:hAnsi="Comic Sans MS"/>
                <w:sz w:val="20"/>
                <w:szCs w:val="20"/>
              </w:rPr>
              <w:t xml:space="preserve"> – directional language.</w:t>
            </w:r>
          </w:p>
        </w:tc>
        <w:tc>
          <w:tcPr>
            <w:tcW w:w="0" w:type="auto"/>
            <w:tcMar/>
            <w:hideMark/>
          </w:tcPr>
          <w:p w:rsidRPr="006A09D0" w:rsidR="006A09D0" w:rsidRDefault="006A09D0" w14:paraId="1E99DF33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lastRenderedPageBreak/>
              <w:t>OLI: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I can predict what a program will do. </w:t>
            </w:r>
          </w:p>
          <w:p w:rsidRPr="006A09D0" w:rsidR="006A09D0" w:rsidRDefault="006A09D0" w14:paraId="7AC58692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Scratch Jr / Bee-Bot </w:t>
            </w:r>
          </w:p>
          <w:p w:rsidRPr="006A09D0" w:rsidR="006A09D0" w:rsidRDefault="006A09D0" w14:paraId="57516D83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Test simple sequences and predict outcomes. </w:t>
            </w:r>
          </w:p>
          <w:p w:rsidRPr="006A09D0" w:rsidR="006A09D0" w:rsidRDefault="006A09D0" w14:paraId="4AFA8A72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lastRenderedPageBreak/>
              <w:t>NC Link: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Use logical reasoning to predict outcomes. </w:t>
            </w:r>
          </w:p>
          <w:p w:rsidRPr="006A09D0" w:rsidR="006A09D0" w:rsidRDefault="006A09D0" w14:paraId="1EE61992" w14:textId="69E32B21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Science – cause &amp; effect.</w:t>
            </w:r>
          </w:p>
        </w:tc>
        <w:tc>
          <w:tcPr>
            <w:tcW w:w="0" w:type="auto"/>
            <w:tcMar/>
            <w:hideMark/>
          </w:tcPr>
          <w:p w:rsidRPr="006A09D0" w:rsidR="006A09D0" w:rsidRDefault="006A09D0" w14:paraId="496C7821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lastRenderedPageBreak/>
              <w:t>OLI: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I can debug simple programs. </w:t>
            </w:r>
          </w:p>
          <w:p w:rsidRPr="006A09D0" w:rsidR="006A09D0" w:rsidRDefault="006A09D0" w14:paraId="5884824E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Scratch Jr / Bee-Bot </w:t>
            </w:r>
          </w:p>
          <w:p w:rsidRPr="006A09D0" w:rsidR="006A09D0" w:rsidRDefault="006A09D0" w14:paraId="6C916095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Identify errors in sequences and correct them. </w:t>
            </w:r>
          </w:p>
          <w:p w:rsidRPr="006A09D0" w:rsidR="006A09D0" w:rsidRDefault="006A09D0" w14:paraId="64DC101C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lastRenderedPageBreak/>
              <w:t>NC Link: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Detect and correct errors in programs. </w:t>
            </w:r>
          </w:p>
          <w:p w:rsidRPr="006A09D0" w:rsidR="006A09D0" w:rsidRDefault="006A09D0" w14:paraId="7C6FB473" w14:textId="20332340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Pr="006A09D0">
              <w:rPr>
                <w:rFonts w:ascii="Comic Sans MS" w:hAnsi="Comic Sans MS"/>
                <w:sz w:val="20"/>
                <w:szCs w:val="20"/>
              </w:rPr>
              <w:t>Maths</w:t>
            </w:r>
            <w:proofErr w:type="spellEnd"/>
            <w:r w:rsidRPr="006A09D0">
              <w:rPr>
                <w:rFonts w:ascii="Comic Sans MS" w:hAnsi="Comic Sans MS"/>
                <w:sz w:val="20"/>
                <w:szCs w:val="20"/>
              </w:rPr>
              <w:t xml:space="preserve"> – logical reasoning.</w:t>
            </w:r>
          </w:p>
        </w:tc>
        <w:tc>
          <w:tcPr>
            <w:tcW w:w="0" w:type="auto"/>
            <w:tcMar/>
            <w:hideMark/>
          </w:tcPr>
          <w:p w:rsidRPr="006A09D0" w:rsidR="006A09D0" w:rsidRDefault="006A09D0" w14:paraId="146DA4EC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lastRenderedPageBreak/>
              <w:t>OLI: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I can create a sequence of commands to achieve a goal. </w:t>
            </w:r>
          </w:p>
          <w:p w:rsidRPr="006A09D0" w:rsidR="006A09D0" w:rsidRDefault="006A09D0" w14:paraId="79851465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Bee-Bot / Scratch Jr </w:t>
            </w:r>
          </w:p>
          <w:p w:rsidRPr="006A09D0" w:rsidR="006A09D0" w:rsidRDefault="006A09D0" w14:paraId="33E87137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Plan a route on a grid and test it. </w:t>
            </w:r>
          </w:p>
          <w:p w:rsidRPr="006A09D0" w:rsidR="006A09D0" w:rsidRDefault="006A09D0" w14:paraId="3FC002DE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lastRenderedPageBreak/>
              <w:t>NC Link: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Understand algorithms; create and debug simple programs. </w:t>
            </w:r>
          </w:p>
          <w:p w:rsidRPr="006A09D0" w:rsidR="006A09D0" w:rsidRDefault="006A09D0" w14:paraId="646AABBE" w14:textId="774C28A4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Pr="006A09D0">
              <w:rPr>
                <w:rFonts w:ascii="Comic Sans MS" w:hAnsi="Comic Sans MS"/>
                <w:sz w:val="20"/>
                <w:szCs w:val="20"/>
              </w:rPr>
              <w:t>Maths</w:t>
            </w:r>
            <w:proofErr w:type="spellEnd"/>
            <w:r w:rsidRPr="006A09D0">
              <w:rPr>
                <w:rFonts w:ascii="Comic Sans MS" w:hAnsi="Comic Sans MS"/>
                <w:sz w:val="20"/>
                <w:szCs w:val="20"/>
              </w:rPr>
              <w:t xml:space="preserve"> – sequencing, problem-solving.</w:t>
            </w:r>
          </w:p>
        </w:tc>
        <w:tc>
          <w:tcPr>
            <w:tcW w:w="0" w:type="auto"/>
            <w:tcMar/>
            <w:hideMark/>
          </w:tcPr>
          <w:p w:rsidRPr="006A09D0" w:rsidR="006A09D0" w:rsidRDefault="006A09D0" w14:paraId="1FF4CC11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lastRenderedPageBreak/>
              <w:t>OLI: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I can combine simple commands to make a mini-project. </w:t>
            </w:r>
          </w:p>
          <w:p w:rsidRPr="006A09D0" w:rsidR="006A09D0" w:rsidRDefault="006A09D0" w14:paraId="3D633318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Scratch Jr </w:t>
            </w: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Create a short </w:t>
            </w:r>
            <w:r w:rsidRPr="006A09D0">
              <w:rPr>
                <w:rFonts w:ascii="Comic Sans MS" w:hAnsi="Comic Sans MS"/>
                <w:sz w:val="20"/>
                <w:szCs w:val="20"/>
              </w:rPr>
              <w:lastRenderedPageBreak/>
              <w:t xml:space="preserve">interactive story or animation. </w:t>
            </w: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Use technology to create content.</w:t>
            </w:r>
          </w:p>
          <w:p w:rsidRPr="006A09D0" w:rsidR="006A09D0" w:rsidRDefault="006A09D0" w14:paraId="6B4B7D8D" w14:textId="0D4579ED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English – storytelling.</w:t>
            </w:r>
          </w:p>
        </w:tc>
        <w:tc>
          <w:tcPr>
            <w:tcW w:w="0" w:type="auto"/>
            <w:tcMar/>
            <w:hideMark/>
          </w:tcPr>
          <w:p w:rsidRPr="006A09D0" w:rsidR="006A09D0" w:rsidRDefault="006A09D0" w14:paraId="2B0B796D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lastRenderedPageBreak/>
              <w:t>OLI: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I can share and explain my project to the class. </w:t>
            </w:r>
          </w:p>
          <w:p w:rsidRPr="006A09D0" w:rsidR="006A09D0" w:rsidRDefault="006A09D0" w14:paraId="5B360FC7" w14:textId="45BAD1B2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Scratch Jr / PowerPoint </w:t>
            </w:r>
          </w:p>
          <w:p w:rsidRPr="006A09D0" w:rsidR="006A09D0" w:rsidRDefault="006A09D0" w14:paraId="09C408D1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lastRenderedPageBreak/>
              <w:t>Activities: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Present project; receive feedback; reflect. </w:t>
            </w:r>
          </w:p>
          <w:p w:rsidRPr="006A09D0" w:rsidR="006A09D0" w:rsidRDefault="006A09D0" w14:paraId="5F26200A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Communicate ideas using technology.</w:t>
            </w:r>
          </w:p>
          <w:p w:rsidRPr="006A09D0" w:rsidR="006A09D0" w:rsidRDefault="006A09D0" w14:paraId="4A1C68C8" w14:textId="4092E9F5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English – speaking &amp; listening.</w:t>
            </w:r>
          </w:p>
        </w:tc>
      </w:tr>
      <w:tr w:rsidR="006A09D0" w:rsidTr="222B7555" w14:paraId="25E5CE09" w14:textId="77777777">
        <w:tc>
          <w:tcPr>
            <w:tcW w:w="0" w:type="auto"/>
            <w:tcMar/>
            <w:hideMark/>
          </w:tcPr>
          <w:p w:rsidRPr="006A09D0" w:rsidR="006A09D0" w:rsidRDefault="006A09D0" w14:paraId="1748BC4B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lastRenderedPageBreak/>
              <w:t>Spring 2 – Multimedia &amp; Data Handling</w:t>
            </w:r>
          </w:p>
        </w:tc>
        <w:tc>
          <w:tcPr>
            <w:tcW w:w="0" w:type="auto"/>
            <w:tcMar/>
            <w:hideMark/>
          </w:tcPr>
          <w:p w:rsidRPr="006A09D0" w:rsidR="006A09D0" w:rsidRDefault="006A09D0" w14:paraId="67E57429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I can add images and text to a presentation. </w:t>
            </w: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PowerPoint / Book Creator </w:t>
            </w:r>
          </w:p>
          <w:p w:rsidRPr="006A09D0" w:rsidR="006A09D0" w:rsidRDefault="006A09D0" w14:paraId="77366C0B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Add pictures, labels, and simple sentences. </w:t>
            </w:r>
          </w:p>
          <w:p w:rsidRPr="006A09D0" w:rsidR="006A09D0" w:rsidRDefault="006A09D0" w14:paraId="48CBB541" w14:textId="3A05450A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Use technology to create content.</w:t>
            </w:r>
          </w:p>
          <w:p w:rsidRPr="006A09D0" w:rsidR="006A09D0" w:rsidRDefault="006A09D0" w14:paraId="5C6C4078" w14:textId="68A6244E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English – writing &amp; sequencing.</w:t>
            </w:r>
          </w:p>
        </w:tc>
        <w:tc>
          <w:tcPr>
            <w:tcW w:w="0" w:type="auto"/>
            <w:tcMar/>
            <w:hideMark/>
          </w:tcPr>
          <w:p w:rsidRPr="006A09D0" w:rsidR="006A09D0" w:rsidRDefault="006A09D0" w14:paraId="200FDECB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I can create a pictogram from collected information. </w:t>
            </w: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Excel / Google Sheets / Unplugged </w:t>
            </w: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Count and input information, display in columns.</w:t>
            </w:r>
          </w:p>
          <w:p w:rsidRPr="006A09D0" w:rsidR="006A09D0" w:rsidRDefault="006A09D0" w14:paraId="62C55D87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Pr="006A09D0">
              <w:rPr>
                <w:rFonts w:ascii="Comic Sans MS" w:hAnsi="Comic Sans MS"/>
                <w:sz w:val="20"/>
                <w:szCs w:val="20"/>
              </w:rPr>
              <w:t>Recognise</w:t>
            </w:r>
            <w:proofErr w:type="spellEnd"/>
            <w:r w:rsidRPr="006A09D0">
              <w:rPr>
                <w:rFonts w:ascii="Comic Sans MS" w:hAnsi="Comic Sans MS"/>
                <w:sz w:val="20"/>
                <w:szCs w:val="20"/>
              </w:rPr>
              <w:t xml:space="preserve"> uses of technology in data handling. </w:t>
            </w:r>
          </w:p>
          <w:p w:rsidRPr="006A09D0" w:rsidR="006A09D0" w:rsidRDefault="006A09D0" w14:paraId="3FF2106A" w14:textId="49F54E30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Pr="006A09D0">
              <w:rPr>
                <w:rFonts w:ascii="Comic Sans MS" w:hAnsi="Comic Sans MS"/>
                <w:sz w:val="20"/>
                <w:szCs w:val="20"/>
              </w:rPr>
              <w:t>Maths</w:t>
            </w:r>
            <w:proofErr w:type="spellEnd"/>
            <w:r w:rsidRPr="006A09D0">
              <w:rPr>
                <w:rFonts w:ascii="Comic Sans MS" w:hAnsi="Comic Sans MS"/>
                <w:sz w:val="20"/>
                <w:szCs w:val="20"/>
              </w:rPr>
              <w:t xml:space="preserve"> – tallying &amp; counting.</w:t>
            </w:r>
          </w:p>
        </w:tc>
        <w:tc>
          <w:tcPr>
            <w:tcW w:w="0" w:type="auto"/>
            <w:tcMar/>
            <w:hideMark/>
          </w:tcPr>
          <w:p w:rsidRPr="006A09D0" w:rsidR="006A09D0" w:rsidRDefault="006A09D0" w14:paraId="7A4861E6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I can sort and group information. </w:t>
            </w:r>
          </w:p>
          <w:p w:rsidRPr="006A09D0" w:rsidR="006A09D0" w:rsidRDefault="006A09D0" w14:paraId="556CD740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Excel / Google Sheets / Unplugged </w:t>
            </w: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Group objects by type, </w:t>
            </w:r>
            <w:proofErr w:type="spellStart"/>
            <w:r w:rsidRPr="006A09D0">
              <w:rPr>
                <w:rFonts w:ascii="Comic Sans MS" w:hAnsi="Comic Sans MS"/>
                <w:sz w:val="20"/>
                <w:szCs w:val="20"/>
              </w:rPr>
              <w:t>colour</w:t>
            </w:r>
            <w:proofErr w:type="spellEnd"/>
            <w:r w:rsidRPr="006A09D0">
              <w:rPr>
                <w:rFonts w:ascii="Comic Sans MS" w:hAnsi="Comic Sans MS"/>
                <w:sz w:val="20"/>
                <w:szCs w:val="20"/>
              </w:rPr>
              <w:t xml:space="preserve">, or category. </w:t>
            </w:r>
          </w:p>
          <w:p w:rsidRPr="006A09D0" w:rsidR="006A09D0" w:rsidRDefault="006A09D0" w14:paraId="446C7DA9" w14:textId="45E0A027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Pr="006A09D0">
              <w:rPr>
                <w:rFonts w:ascii="Comic Sans MS" w:hAnsi="Comic Sans MS"/>
                <w:sz w:val="20"/>
                <w:szCs w:val="20"/>
              </w:rPr>
              <w:t>Recognise</w:t>
            </w:r>
            <w:proofErr w:type="spellEnd"/>
            <w:r w:rsidRPr="006A09D0">
              <w:rPr>
                <w:rFonts w:ascii="Comic Sans MS" w:hAnsi="Comic Sans MS"/>
                <w:sz w:val="20"/>
                <w:szCs w:val="20"/>
              </w:rPr>
              <w:t xml:space="preserve"> uses of technology in data handling. </w:t>
            </w: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Science – classification.</w:t>
            </w:r>
          </w:p>
        </w:tc>
        <w:tc>
          <w:tcPr>
            <w:tcW w:w="0" w:type="auto"/>
            <w:tcMar/>
            <w:hideMark/>
          </w:tcPr>
          <w:p w:rsidRPr="006A09D0" w:rsidR="006A09D0" w:rsidRDefault="006A09D0" w14:paraId="50A7DD7E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I can explore multimedia elements. </w:t>
            </w:r>
          </w:p>
          <w:p w:rsidRPr="006A09D0" w:rsidR="006A09D0" w:rsidRDefault="006A09D0" w14:paraId="50712C0F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PowerPoint / Book Creator </w:t>
            </w:r>
          </w:p>
          <w:p w:rsidRPr="006A09D0" w:rsidR="006A09D0" w:rsidRDefault="006A09D0" w14:paraId="3A398BAE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Add sounds, animations, or images to a presentation. </w:t>
            </w:r>
          </w:p>
          <w:p w:rsidRPr="006A09D0" w:rsidR="006A09D0" w:rsidRDefault="006A09D0" w14:paraId="282DD4E3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Use technology purposefully. </w:t>
            </w:r>
          </w:p>
          <w:p w:rsidRPr="006A09D0" w:rsidR="006A09D0" w:rsidRDefault="006A09D0" w14:paraId="111D9D5B" w14:textId="4CB072B8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Music / Art – sound &amp; visual media.</w:t>
            </w:r>
          </w:p>
        </w:tc>
        <w:tc>
          <w:tcPr>
            <w:tcW w:w="0" w:type="auto"/>
            <w:tcMar/>
            <w:hideMark/>
          </w:tcPr>
          <w:p w:rsidRPr="006A09D0" w:rsidR="006A09D0" w:rsidRDefault="006A09D0" w14:paraId="30FFAA1A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I can use technology safely to communicate. </w:t>
            </w: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Pr="006A09D0">
              <w:rPr>
                <w:rFonts w:ascii="Comic Sans MS" w:hAnsi="Comic Sans MS"/>
                <w:sz w:val="20"/>
                <w:szCs w:val="20"/>
              </w:rPr>
              <w:t>Childnet</w:t>
            </w:r>
            <w:proofErr w:type="spellEnd"/>
            <w:r w:rsidRPr="006A09D0">
              <w:rPr>
                <w:rFonts w:ascii="Comic Sans MS" w:hAnsi="Comic Sans MS"/>
                <w:sz w:val="20"/>
                <w:szCs w:val="20"/>
              </w:rPr>
              <w:t xml:space="preserve"> / BBC </w:t>
            </w:r>
            <w:proofErr w:type="spellStart"/>
            <w:r w:rsidRPr="006A09D0">
              <w:rPr>
                <w:rFonts w:ascii="Comic Sans MS" w:hAnsi="Comic Sans MS"/>
                <w:sz w:val="20"/>
                <w:szCs w:val="20"/>
              </w:rPr>
              <w:t>Bitesize</w:t>
            </w:r>
            <w:proofErr w:type="spellEnd"/>
            <w:r w:rsidRPr="006A09D0">
              <w:rPr>
                <w:rFonts w:ascii="Comic Sans MS" w:hAnsi="Comic Sans MS"/>
                <w:sz w:val="20"/>
                <w:szCs w:val="20"/>
              </w:rPr>
              <w:t xml:space="preserve"> </w:t>
            </w:r>
          </w:p>
          <w:p w:rsidRPr="006A09D0" w:rsidR="006A09D0" w:rsidRDefault="006A09D0" w14:paraId="794D3BA4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Create a simple class rule for online safety. </w:t>
            </w:r>
          </w:p>
          <w:p w:rsidRPr="006A09D0" w:rsidR="006A09D0" w:rsidRDefault="006A09D0" w14:paraId="382A612F" w14:textId="5B2D70CC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Use technology safely and respectfully. </w:t>
            </w: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PSHE – safety, wellbeing.</w:t>
            </w:r>
          </w:p>
        </w:tc>
        <w:tc>
          <w:tcPr>
            <w:tcW w:w="0" w:type="auto"/>
            <w:tcMar/>
            <w:hideMark/>
          </w:tcPr>
          <w:p w:rsidRPr="006A09D0" w:rsidR="006A09D0" w:rsidRDefault="006A09D0" w14:paraId="4AB2ED49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I can evaluate my presentation and make improvements. </w:t>
            </w:r>
          </w:p>
          <w:p w:rsidRPr="006A09D0" w:rsidR="006A09D0" w:rsidRDefault="006A09D0" w14:paraId="0C5B5BAB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PowerPoint / Book Creator </w:t>
            </w:r>
          </w:p>
          <w:p w:rsidRPr="006A09D0" w:rsidR="006A09D0" w:rsidRDefault="006A09D0" w14:paraId="3468F82A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Peer review; adjust images, text, and sequencing. </w:t>
            </w:r>
          </w:p>
          <w:p w:rsidRPr="006A09D0" w:rsidR="006A09D0" w:rsidRDefault="006A09D0" w14:paraId="32EF5D65" w14:textId="63830523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Evaluate digital content. </w:t>
            </w:r>
          </w:p>
          <w:p w:rsidRPr="006A09D0" w:rsidR="006A09D0" w:rsidRDefault="006A09D0" w14:paraId="4CDF1999" w14:textId="27D86033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English – clarity &amp; feedback.</w:t>
            </w:r>
          </w:p>
        </w:tc>
      </w:tr>
      <w:tr w:rsidR="006A09D0" w:rsidTr="222B7555" w14:paraId="5C21D7F5" w14:textId="77777777">
        <w:tc>
          <w:tcPr>
            <w:tcW w:w="0" w:type="auto"/>
            <w:tcMar/>
            <w:hideMark/>
          </w:tcPr>
          <w:p w:rsidRPr="006A09D0" w:rsidR="006A09D0" w:rsidRDefault="006A09D0" w14:paraId="7C1E05BC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Summer 1 – Digital Art &amp; Animation</w:t>
            </w:r>
          </w:p>
        </w:tc>
        <w:tc>
          <w:tcPr>
            <w:tcW w:w="0" w:type="auto"/>
            <w:tcMar/>
            <w:hideMark/>
          </w:tcPr>
          <w:p w:rsidRPr="006A09D0" w:rsidR="006A09D0" w:rsidRDefault="006A09D0" w14:paraId="08D7AA17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I can create digital artwork using different tools. </w:t>
            </w: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Paint / Tux Paint / </w:t>
            </w:r>
            <w:proofErr w:type="spellStart"/>
            <w:r w:rsidRPr="006A09D0">
              <w:rPr>
                <w:rFonts w:ascii="Comic Sans MS" w:hAnsi="Comic Sans MS"/>
                <w:sz w:val="20"/>
                <w:szCs w:val="20"/>
              </w:rPr>
              <w:t>Canva</w:t>
            </w:r>
            <w:proofErr w:type="spellEnd"/>
            <w:r w:rsidRPr="006A09D0">
              <w:rPr>
                <w:rFonts w:ascii="Comic Sans MS" w:hAnsi="Comic Sans MS"/>
                <w:sz w:val="20"/>
                <w:szCs w:val="20"/>
              </w:rPr>
              <w:t xml:space="preserve"> </w:t>
            </w:r>
          </w:p>
          <w:p w:rsidRPr="006A09D0" w:rsidR="006A09D0" w:rsidRDefault="006A09D0" w14:paraId="56923A36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Draw shapes, </w:t>
            </w:r>
            <w:proofErr w:type="spellStart"/>
            <w:r w:rsidRPr="006A09D0">
              <w:rPr>
                <w:rFonts w:ascii="Comic Sans MS" w:hAnsi="Comic Sans MS"/>
                <w:sz w:val="20"/>
                <w:szCs w:val="20"/>
              </w:rPr>
              <w:t>colour</w:t>
            </w:r>
            <w:proofErr w:type="spellEnd"/>
            <w:r w:rsidRPr="006A09D0">
              <w:rPr>
                <w:rFonts w:ascii="Comic Sans MS" w:hAnsi="Comic Sans MS"/>
                <w:sz w:val="20"/>
                <w:szCs w:val="20"/>
              </w:rPr>
              <w:t>, explore textures.</w:t>
            </w:r>
          </w:p>
          <w:p w:rsidRPr="006A09D0" w:rsidR="006A09D0" w:rsidRDefault="006A09D0" w14:paraId="43F8B075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Use technology purposefully. </w:t>
            </w:r>
          </w:p>
          <w:p w:rsidRPr="006A09D0" w:rsidR="006A09D0" w:rsidRDefault="006A09D0" w14:paraId="26CEEEAA" w14:textId="42D0166A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Art – creative design.</w:t>
            </w:r>
          </w:p>
        </w:tc>
        <w:tc>
          <w:tcPr>
            <w:tcW w:w="0" w:type="auto"/>
            <w:tcMar/>
            <w:hideMark/>
          </w:tcPr>
          <w:p w:rsidRPr="006A09D0" w:rsidR="006A09D0" w:rsidRDefault="006A09D0" w14:paraId="3ECAF830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I can create simple animations. </w:t>
            </w:r>
          </w:p>
          <w:p w:rsidRPr="006A09D0" w:rsidR="006A09D0" w:rsidRDefault="006A09D0" w14:paraId="160F33A7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Scratch Jr / Stop Motion Studio </w:t>
            </w:r>
          </w:p>
          <w:p w:rsidRPr="006A09D0" w:rsidR="006A09D0" w:rsidRDefault="006A09D0" w14:paraId="2C0F768D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Animate characters or objects frame-by-frame.</w:t>
            </w:r>
          </w:p>
          <w:p w:rsidRPr="006A09D0" w:rsidR="006A09D0" w:rsidRDefault="006A09D0" w14:paraId="0ABD9116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Use technology to create programs. </w:t>
            </w:r>
          </w:p>
          <w:p w:rsidRPr="006A09D0" w:rsidR="006A09D0" w:rsidRDefault="006A09D0" w14:paraId="6BA6C2DA" w14:textId="6843C3DB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Science – animate processes.</w:t>
            </w:r>
          </w:p>
        </w:tc>
        <w:tc>
          <w:tcPr>
            <w:tcW w:w="0" w:type="auto"/>
            <w:tcMar/>
            <w:hideMark/>
          </w:tcPr>
          <w:p w:rsidRPr="006A09D0" w:rsidR="006A09D0" w:rsidRDefault="006A09D0" w14:paraId="63E84F87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I can add captions or sound to animations. </w:t>
            </w: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Scratch Jr / Stop Motion Studio </w:t>
            </w:r>
          </w:p>
          <w:p w:rsidRPr="006A09D0" w:rsidR="006A09D0" w:rsidRDefault="006A09D0" w14:paraId="4767B24B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Record narration or add text. </w:t>
            </w:r>
          </w:p>
          <w:p w:rsidRPr="006A09D0" w:rsidR="006A09D0" w:rsidRDefault="006A09D0" w14:paraId="7528C27A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Create digital artefacts. </w:t>
            </w:r>
          </w:p>
          <w:p w:rsidRPr="006A09D0" w:rsidR="006A09D0" w:rsidRDefault="006A09D0" w14:paraId="778E0FE4" w14:textId="702FCF18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English – storytelling.</w:t>
            </w:r>
          </w:p>
        </w:tc>
        <w:tc>
          <w:tcPr>
            <w:tcW w:w="0" w:type="auto"/>
            <w:tcMar/>
            <w:hideMark/>
          </w:tcPr>
          <w:p w:rsidRPr="006A09D0" w:rsidR="006A09D0" w:rsidRDefault="006A09D0" w14:paraId="6BD8A6E4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I can combine images, sounds, and movements into a mini-story. </w:t>
            </w:r>
          </w:p>
          <w:p w:rsidRPr="006A09D0" w:rsidR="006A09D0" w:rsidRDefault="006A09D0" w14:paraId="729777F8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Scratch Jr / Stop Motion Studio</w:t>
            </w:r>
          </w:p>
          <w:p w:rsidRPr="006A09D0" w:rsidR="006A09D0" w:rsidRDefault="006A09D0" w14:paraId="7EEE190C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Plan </w:t>
            </w:r>
            <w:r w:rsidRPr="006A09D0">
              <w:rPr>
                <w:rFonts w:ascii="Times New Roman" w:hAnsi="Times New Roman" w:cs="Times New Roman"/>
                <w:sz w:val="20"/>
                <w:szCs w:val="20"/>
              </w:rPr>
              <w:t>→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create </w:t>
            </w:r>
            <w:r w:rsidRPr="006A09D0">
              <w:rPr>
                <w:rFonts w:ascii="Times New Roman" w:hAnsi="Times New Roman" w:cs="Times New Roman"/>
                <w:sz w:val="20"/>
                <w:szCs w:val="20"/>
              </w:rPr>
              <w:t>→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test </w:t>
            </w:r>
            <w:r w:rsidRPr="006A09D0">
              <w:rPr>
                <w:rFonts w:ascii="Times New Roman" w:hAnsi="Times New Roman" w:cs="Times New Roman"/>
                <w:sz w:val="20"/>
                <w:szCs w:val="20"/>
              </w:rPr>
              <w:t>→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share animation.</w:t>
            </w:r>
          </w:p>
          <w:p w:rsidRPr="006A09D0" w:rsidR="006A09D0" w:rsidRDefault="006A09D0" w14:paraId="3BCC30A4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Use technology to create content.</w:t>
            </w:r>
          </w:p>
          <w:p w:rsidRPr="006A09D0" w:rsidR="006A09D0" w:rsidRDefault="006A09D0" w14:paraId="200490D8" w14:textId="0F43EC48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English / Art – storytelling &amp; visuals.</w:t>
            </w:r>
          </w:p>
        </w:tc>
        <w:tc>
          <w:tcPr>
            <w:tcW w:w="0" w:type="auto"/>
            <w:tcMar/>
            <w:hideMark/>
          </w:tcPr>
          <w:p w:rsidRPr="006A09D0" w:rsidR="006A09D0" w:rsidRDefault="006A09D0" w14:paraId="0896C431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I can present my animation to others. </w:t>
            </w:r>
          </w:p>
          <w:p w:rsidRPr="006A09D0" w:rsidR="006A09D0" w:rsidRDefault="006A09D0" w14:paraId="371A95AD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Scratch Jr / PowerPoint</w:t>
            </w:r>
          </w:p>
          <w:p w:rsidRPr="006A09D0" w:rsidR="006A09D0" w:rsidRDefault="006A09D0" w14:paraId="49083688" w14:textId="29FFFC54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Show animation; explain process; receive feedback. </w:t>
            </w:r>
          </w:p>
          <w:p w:rsidRPr="006A09D0" w:rsidR="006A09D0" w:rsidRDefault="006A09D0" w14:paraId="15E1FB92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Communicate ideas using technology. </w:t>
            </w:r>
          </w:p>
          <w:p w:rsidRPr="006A09D0" w:rsidR="006A09D0" w:rsidRDefault="006A09D0" w14:paraId="6A35816A" w14:textId="5B20D6EC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English – speaking &amp; listening.</w:t>
            </w:r>
          </w:p>
        </w:tc>
        <w:tc>
          <w:tcPr>
            <w:tcW w:w="0" w:type="auto"/>
            <w:tcMar/>
            <w:hideMark/>
          </w:tcPr>
          <w:p w:rsidRPr="006A09D0" w:rsidR="006A09D0" w:rsidRDefault="006A09D0" w14:paraId="3DBF3E3B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I can review my animation and suggest improvements. </w:t>
            </w:r>
          </w:p>
          <w:p w:rsidRPr="006A09D0" w:rsidR="006A09D0" w:rsidRDefault="006A09D0" w14:paraId="6439FB8B" w14:textId="1F73EFB2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Scratch Jr / Stop Motion Studio </w:t>
            </w:r>
          </w:p>
          <w:p w:rsidRPr="006A09D0" w:rsidR="006A09D0" w:rsidRDefault="006A09D0" w14:paraId="16467FF6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Peer review, self-reflection, adjust frames or sounds. </w:t>
            </w:r>
          </w:p>
          <w:p w:rsidRPr="006A09D0" w:rsidR="006A09D0" w:rsidRDefault="006A09D0" w14:paraId="227FED93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Evaluate digital content. </w:t>
            </w:r>
          </w:p>
          <w:p w:rsidRPr="006A09D0" w:rsidR="006A09D0" w:rsidRDefault="006A09D0" w14:paraId="21B29C45" w14:textId="29A7B964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English – reflection &amp; critique.</w:t>
            </w:r>
          </w:p>
        </w:tc>
      </w:tr>
      <w:tr w:rsidR="006A09D0" w:rsidTr="222B7555" w14:paraId="0E6F33AD" w14:textId="77777777">
        <w:tc>
          <w:tcPr>
            <w:tcW w:w="0" w:type="auto"/>
            <w:tcMar/>
            <w:hideMark/>
          </w:tcPr>
          <w:p w:rsidRPr="006A09D0" w:rsidR="006A09D0" w:rsidRDefault="006A09D0" w14:paraId="1966CA7E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Summer 2 – Online Safety &amp; Digital Citizenship</w:t>
            </w:r>
          </w:p>
        </w:tc>
        <w:tc>
          <w:tcPr>
            <w:tcW w:w="0" w:type="auto"/>
            <w:tcMar/>
            <w:hideMark/>
          </w:tcPr>
          <w:p w:rsidRPr="006A09D0" w:rsidR="006A09D0" w:rsidRDefault="006A09D0" w14:paraId="7272D303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I can identify personal information and keep it safe. </w:t>
            </w: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Pr="006A09D0">
              <w:rPr>
                <w:rFonts w:ascii="Comic Sans MS" w:hAnsi="Comic Sans MS"/>
                <w:sz w:val="20"/>
                <w:szCs w:val="20"/>
              </w:rPr>
              <w:t>Childnet</w:t>
            </w:r>
            <w:proofErr w:type="spellEnd"/>
            <w:r w:rsidRPr="006A09D0">
              <w:rPr>
                <w:rFonts w:ascii="Comic Sans MS" w:hAnsi="Comic Sans MS"/>
                <w:sz w:val="20"/>
                <w:szCs w:val="20"/>
              </w:rPr>
              <w:t xml:space="preserve"> / BBC </w:t>
            </w:r>
            <w:proofErr w:type="spellStart"/>
            <w:r w:rsidRPr="006A09D0">
              <w:rPr>
                <w:rFonts w:ascii="Comic Sans MS" w:hAnsi="Comic Sans MS"/>
                <w:sz w:val="20"/>
                <w:szCs w:val="20"/>
              </w:rPr>
              <w:t>Bitesize</w:t>
            </w:r>
            <w:proofErr w:type="spellEnd"/>
            <w:r w:rsidRPr="006A09D0">
              <w:rPr>
                <w:rFonts w:ascii="Comic Sans MS" w:hAnsi="Comic Sans MS"/>
                <w:sz w:val="20"/>
                <w:szCs w:val="20"/>
              </w:rPr>
              <w:t xml:space="preserve"> </w:t>
            </w:r>
          </w:p>
          <w:p w:rsidRPr="006A09D0" w:rsidR="006A09D0" w:rsidRDefault="006A09D0" w14:paraId="12039934" w14:textId="2F19237A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Discuss what information is safe to share. </w:t>
            </w:r>
          </w:p>
          <w:p w:rsidRPr="006A09D0" w:rsidR="006A09D0" w:rsidRDefault="006A09D0" w14:paraId="1772FA40" w14:textId="62487D81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Use technology safely and respectfully. </w:t>
            </w: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PSHE – wellbeing.</w:t>
            </w:r>
          </w:p>
        </w:tc>
        <w:tc>
          <w:tcPr>
            <w:tcW w:w="0" w:type="auto"/>
            <w:tcMar/>
            <w:hideMark/>
          </w:tcPr>
          <w:p w:rsidRPr="006A09D0" w:rsidR="006A09D0" w:rsidRDefault="006A09D0" w14:paraId="315C13AE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I can create strong passwords. </w:t>
            </w:r>
          </w:p>
          <w:p w:rsidRPr="006A09D0" w:rsidR="006A09D0" w:rsidRDefault="006A09D0" w14:paraId="2437B07D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Google </w:t>
            </w:r>
            <w:proofErr w:type="spellStart"/>
            <w:r w:rsidRPr="006A09D0">
              <w:rPr>
                <w:rFonts w:ascii="Comic Sans MS" w:hAnsi="Comic Sans MS"/>
                <w:sz w:val="20"/>
                <w:szCs w:val="20"/>
              </w:rPr>
              <w:t>Interland</w:t>
            </w:r>
            <w:proofErr w:type="spellEnd"/>
            <w:r w:rsidRPr="006A09D0">
              <w:rPr>
                <w:rFonts w:ascii="Comic Sans MS" w:hAnsi="Comic Sans MS"/>
                <w:sz w:val="20"/>
                <w:szCs w:val="20"/>
              </w:rPr>
              <w:t xml:space="preserve"> / </w:t>
            </w:r>
            <w:proofErr w:type="spellStart"/>
            <w:r w:rsidRPr="006A09D0">
              <w:rPr>
                <w:rFonts w:ascii="Comic Sans MS" w:hAnsi="Comic Sans MS"/>
                <w:sz w:val="20"/>
                <w:szCs w:val="20"/>
              </w:rPr>
              <w:t>Childnet</w:t>
            </w:r>
            <w:proofErr w:type="spellEnd"/>
            <w:r w:rsidRPr="006A09D0">
              <w:rPr>
                <w:rFonts w:ascii="Comic Sans MS" w:hAnsi="Comic Sans MS"/>
                <w:sz w:val="20"/>
                <w:szCs w:val="20"/>
              </w:rPr>
              <w:t xml:space="preserve"> </w:t>
            </w:r>
          </w:p>
          <w:p w:rsidRPr="006A09D0" w:rsidR="006A09D0" w:rsidRDefault="006A09D0" w14:paraId="7E4068FE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Make a safe password and explain why it is strong. </w:t>
            </w:r>
          </w:p>
          <w:p w:rsidRPr="006A09D0" w:rsidR="006A09D0" w:rsidRDefault="006A09D0" w14:paraId="56E9CC1E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Use technology safely &amp; responsibly. </w:t>
            </w:r>
          </w:p>
          <w:p w:rsidRPr="006A09D0" w:rsidR="006A09D0" w:rsidRDefault="006A09D0" w14:paraId="30F71EC0" w14:textId="0808DBED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Pr="006A09D0">
              <w:rPr>
                <w:rFonts w:ascii="Comic Sans MS" w:hAnsi="Comic Sans MS"/>
                <w:sz w:val="20"/>
                <w:szCs w:val="20"/>
              </w:rPr>
              <w:t>Maths</w:t>
            </w:r>
            <w:proofErr w:type="spellEnd"/>
            <w:r w:rsidRPr="006A09D0">
              <w:rPr>
                <w:rFonts w:ascii="Comic Sans MS" w:hAnsi="Comic Sans MS"/>
                <w:sz w:val="20"/>
                <w:szCs w:val="20"/>
              </w:rPr>
              <w:t xml:space="preserve"> – remembering sequences.</w:t>
            </w:r>
          </w:p>
        </w:tc>
        <w:tc>
          <w:tcPr>
            <w:tcW w:w="0" w:type="auto"/>
            <w:tcMar/>
            <w:hideMark/>
          </w:tcPr>
          <w:p w:rsidRPr="006A09D0" w:rsidR="006A09D0" w:rsidRDefault="006A09D0" w14:paraId="75372AA7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I can </w:t>
            </w:r>
            <w:proofErr w:type="spellStart"/>
            <w:r w:rsidRPr="006A09D0">
              <w:rPr>
                <w:rFonts w:ascii="Comic Sans MS" w:hAnsi="Comic Sans MS"/>
                <w:sz w:val="20"/>
                <w:szCs w:val="20"/>
              </w:rPr>
              <w:t>recognise</w:t>
            </w:r>
            <w:proofErr w:type="spellEnd"/>
            <w:r w:rsidRPr="006A09D0">
              <w:rPr>
                <w:rFonts w:ascii="Comic Sans MS" w:hAnsi="Comic Sans MS"/>
                <w:sz w:val="20"/>
                <w:szCs w:val="20"/>
              </w:rPr>
              <w:t xml:space="preserve"> safe and unsafe online </w:t>
            </w:r>
            <w:proofErr w:type="spellStart"/>
            <w:r w:rsidRPr="006A09D0">
              <w:rPr>
                <w:rFonts w:ascii="Comic Sans MS" w:hAnsi="Comic Sans MS"/>
                <w:sz w:val="20"/>
                <w:szCs w:val="20"/>
              </w:rPr>
              <w:t>behaviour</w:t>
            </w:r>
            <w:proofErr w:type="spellEnd"/>
            <w:r w:rsidRPr="006A09D0">
              <w:rPr>
                <w:rFonts w:ascii="Comic Sans MS" w:hAnsi="Comic Sans MS"/>
                <w:sz w:val="20"/>
                <w:szCs w:val="20"/>
              </w:rPr>
              <w:t xml:space="preserve">. </w:t>
            </w: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Pr="006A09D0">
              <w:rPr>
                <w:rFonts w:ascii="Comic Sans MS" w:hAnsi="Comic Sans MS"/>
                <w:sz w:val="20"/>
                <w:szCs w:val="20"/>
              </w:rPr>
              <w:t>Childnet</w:t>
            </w:r>
            <w:proofErr w:type="spellEnd"/>
            <w:r w:rsidRPr="006A09D0">
              <w:rPr>
                <w:rFonts w:ascii="Comic Sans MS" w:hAnsi="Comic Sans MS"/>
                <w:sz w:val="20"/>
                <w:szCs w:val="20"/>
              </w:rPr>
              <w:t xml:space="preserve"> / BBC </w:t>
            </w:r>
            <w:proofErr w:type="spellStart"/>
            <w:r w:rsidRPr="006A09D0">
              <w:rPr>
                <w:rFonts w:ascii="Comic Sans MS" w:hAnsi="Comic Sans MS"/>
                <w:sz w:val="20"/>
                <w:szCs w:val="20"/>
              </w:rPr>
              <w:t>Bitesize</w:t>
            </w:r>
            <w:proofErr w:type="spellEnd"/>
          </w:p>
          <w:p w:rsidRPr="006A09D0" w:rsidR="006A09D0" w:rsidRDefault="006A09D0" w14:paraId="0701CFB9" w14:textId="7DDBD2E9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Discuss examples; </w:t>
            </w:r>
            <w:proofErr w:type="spellStart"/>
            <w:r w:rsidRPr="006A09D0">
              <w:rPr>
                <w:rFonts w:ascii="Comic Sans MS" w:hAnsi="Comic Sans MS"/>
                <w:sz w:val="20"/>
                <w:szCs w:val="20"/>
              </w:rPr>
              <w:t>roleplay</w:t>
            </w:r>
            <w:proofErr w:type="spellEnd"/>
            <w:r w:rsidRPr="006A09D0">
              <w:rPr>
                <w:rFonts w:ascii="Comic Sans MS" w:hAnsi="Comic Sans MS"/>
                <w:sz w:val="20"/>
                <w:szCs w:val="20"/>
              </w:rPr>
              <w:t xml:space="preserve"> scenarios. </w:t>
            </w:r>
          </w:p>
          <w:p w:rsidRPr="006A09D0" w:rsidR="006A09D0" w:rsidRDefault="006A09D0" w14:paraId="41F9F8C7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Pr="006A09D0">
              <w:rPr>
                <w:rFonts w:ascii="Comic Sans MS" w:hAnsi="Comic Sans MS"/>
                <w:sz w:val="20"/>
                <w:szCs w:val="20"/>
              </w:rPr>
              <w:t>Recognise</w:t>
            </w:r>
            <w:proofErr w:type="spellEnd"/>
            <w:r w:rsidRPr="006A09D0">
              <w:rPr>
                <w:rFonts w:ascii="Comic Sans MS" w:hAnsi="Comic Sans MS"/>
                <w:sz w:val="20"/>
                <w:szCs w:val="20"/>
              </w:rPr>
              <w:t xml:space="preserve"> acceptable &amp; unacceptable </w:t>
            </w:r>
            <w:proofErr w:type="spellStart"/>
            <w:r w:rsidRPr="006A09D0">
              <w:rPr>
                <w:rFonts w:ascii="Comic Sans MS" w:hAnsi="Comic Sans MS"/>
                <w:sz w:val="20"/>
                <w:szCs w:val="20"/>
              </w:rPr>
              <w:t>behaviour</w:t>
            </w:r>
            <w:proofErr w:type="spellEnd"/>
            <w:r w:rsidRPr="006A09D0">
              <w:rPr>
                <w:rFonts w:ascii="Comic Sans MS" w:hAnsi="Comic Sans MS"/>
                <w:sz w:val="20"/>
                <w:szCs w:val="20"/>
              </w:rPr>
              <w:t xml:space="preserve">. </w:t>
            </w:r>
          </w:p>
          <w:p w:rsidRPr="006A09D0" w:rsidR="006A09D0" w:rsidRDefault="006A09D0" w14:paraId="136379C1" w14:textId="6B8AAC1E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PSHE – ethics, wellbeing.</w:t>
            </w:r>
          </w:p>
        </w:tc>
        <w:tc>
          <w:tcPr>
            <w:tcW w:w="0" w:type="auto"/>
            <w:tcMar/>
            <w:hideMark/>
          </w:tcPr>
          <w:p w:rsidRPr="006A09D0" w:rsidR="006A09D0" w:rsidRDefault="006A09D0" w14:paraId="59490D1E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I can identify cyberbullying, scams, or inappropriate content. </w:t>
            </w: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Pr="006A09D0">
              <w:rPr>
                <w:rFonts w:ascii="Comic Sans MS" w:hAnsi="Comic Sans MS"/>
                <w:sz w:val="20"/>
                <w:szCs w:val="20"/>
              </w:rPr>
              <w:t>Childnet</w:t>
            </w:r>
            <w:proofErr w:type="spellEnd"/>
            <w:r w:rsidRPr="006A09D0">
              <w:rPr>
                <w:rFonts w:ascii="Comic Sans MS" w:hAnsi="Comic Sans MS"/>
                <w:sz w:val="20"/>
                <w:szCs w:val="20"/>
              </w:rPr>
              <w:t xml:space="preserve"> videos </w:t>
            </w: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Discuss examples; create posters for safe </w:t>
            </w:r>
            <w:proofErr w:type="spellStart"/>
            <w:r w:rsidRPr="006A09D0">
              <w:rPr>
                <w:rFonts w:ascii="Comic Sans MS" w:hAnsi="Comic Sans MS"/>
                <w:sz w:val="20"/>
                <w:szCs w:val="20"/>
              </w:rPr>
              <w:t>behaviour</w:t>
            </w:r>
            <w:proofErr w:type="spellEnd"/>
            <w:r w:rsidRPr="006A09D0">
              <w:rPr>
                <w:rFonts w:ascii="Comic Sans MS" w:hAnsi="Comic Sans MS"/>
                <w:sz w:val="20"/>
                <w:szCs w:val="20"/>
              </w:rPr>
              <w:t xml:space="preserve">. </w:t>
            </w:r>
          </w:p>
          <w:p w:rsidRPr="006A09D0" w:rsidR="006A09D0" w:rsidRDefault="006A09D0" w14:paraId="3EC8195A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Use technology responsibly. </w:t>
            </w:r>
          </w:p>
          <w:p w:rsidRPr="006A09D0" w:rsidR="006A09D0" w:rsidRDefault="006A09D0" w14:paraId="6A4297F5" w14:textId="62890D17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PSHE – anti-bullying.</w:t>
            </w:r>
          </w:p>
        </w:tc>
        <w:tc>
          <w:tcPr>
            <w:tcW w:w="0" w:type="auto"/>
            <w:tcMar/>
            <w:hideMark/>
          </w:tcPr>
          <w:p w:rsidRPr="006A09D0" w:rsidR="006A09D0" w:rsidRDefault="006A09D0" w14:paraId="6B241B33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I can </w:t>
            </w:r>
            <w:proofErr w:type="spellStart"/>
            <w:r w:rsidRPr="006A09D0">
              <w:rPr>
                <w:rFonts w:ascii="Comic Sans MS" w:hAnsi="Comic Sans MS"/>
                <w:sz w:val="20"/>
                <w:szCs w:val="20"/>
              </w:rPr>
              <w:t>recognise</w:t>
            </w:r>
            <w:proofErr w:type="spellEnd"/>
            <w:r w:rsidRPr="006A09D0">
              <w:rPr>
                <w:rFonts w:ascii="Comic Sans MS" w:hAnsi="Comic Sans MS"/>
                <w:sz w:val="20"/>
                <w:szCs w:val="20"/>
              </w:rPr>
              <w:t xml:space="preserve"> fake information online. </w:t>
            </w:r>
          </w:p>
          <w:p w:rsidRPr="006A09D0" w:rsidR="006A09D0" w:rsidRDefault="006A09D0" w14:paraId="045C9BCD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BBC </w:t>
            </w:r>
            <w:proofErr w:type="spellStart"/>
            <w:r w:rsidRPr="006A09D0">
              <w:rPr>
                <w:rFonts w:ascii="Comic Sans MS" w:hAnsi="Comic Sans MS"/>
                <w:sz w:val="20"/>
                <w:szCs w:val="20"/>
              </w:rPr>
              <w:t>Bitesize</w:t>
            </w:r>
            <w:proofErr w:type="spellEnd"/>
            <w:r w:rsidRPr="006A09D0">
              <w:rPr>
                <w:rFonts w:ascii="Comic Sans MS" w:hAnsi="Comic Sans MS"/>
                <w:sz w:val="20"/>
                <w:szCs w:val="20"/>
              </w:rPr>
              <w:t xml:space="preserve"> / </w:t>
            </w:r>
            <w:proofErr w:type="spellStart"/>
            <w:r w:rsidRPr="006A09D0">
              <w:rPr>
                <w:rFonts w:ascii="Comic Sans MS" w:hAnsi="Comic Sans MS"/>
                <w:sz w:val="20"/>
                <w:szCs w:val="20"/>
              </w:rPr>
              <w:t>Newsround</w:t>
            </w:r>
            <w:proofErr w:type="spellEnd"/>
            <w:r w:rsidRPr="006A09D0">
              <w:rPr>
                <w:rFonts w:ascii="Comic Sans MS" w:hAnsi="Comic Sans MS"/>
                <w:sz w:val="20"/>
                <w:szCs w:val="20"/>
              </w:rPr>
              <w:t xml:space="preserve"> </w:t>
            </w:r>
          </w:p>
          <w:p w:rsidRPr="006A09D0" w:rsidR="006A09D0" w:rsidRDefault="006A09D0" w14:paraId="6C4335F5" w14:textId="6979E53F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Discuss how to check if information is true. </w:t>
            </w:r>
          </w:p>
          <w:p w:rsidRPr="006A09D0" w:rsidR="006A09D0" w:rsidRDefault="006A09D0" w14:paraId="7C5D6807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Evaluate digital content critically. </w:t>
            </w:r>
          </w:p>
          <w:p w:rsidRPr="006A09D0" w:rsidR="006A09D0" w:rsidRDefault="006A09D0" w14:paraId="17CC90B6" w14:textId="3A16162C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English – comprehension &amp; critical thinking.</w:t>
            </w:r>
          </w:p>
        </w:tc>
        <w:tc>
          <w:tcPr>
            <w:tcW w:w="0" w:type="auto"/>
            <w:tcMar/>
            <w:hideMark/>
          </w:tcPr>
          <w:p w:rsidRPr="006A09D0" w:rsidR="006A09D0" w:rsidRDefault="006A09D0" w14:paraId="7A0BADD2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I can create a class digital citizenship guide. </w:t>
            </w:r>
          </w:p>
          <w:p w:rsidRPr="006A09D0" w:rsidR="006A09D0" w:rsidRDefault="006A09D0" w14:paraId="303B57B2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Word / </w:t>
            </w:r>
            <w:proofErr w:type="spellStart"/>
            <w:r w:rsidRPr="006A09D0">
              <w:rPr>
                <w:rFonts w:ascii="Comic Sans MS" w:hAnsi="Comic Sans MS"/>
                <w:sz w:val="20"/>
                <w:szCs w:val="20"/>
              </w:rPr>
              <w:t>Canva</w:t>
            </w:r>
            <w:proofErr w:type="spellEnd"/>
            <w:r w:rsidRPr="006A09D0">
              <w:rPr>
                <w:rFonts w:ascii="Comic Sans MS" w:hAnsi="Comic Sans MS"/>
                <w:sz w:val="20"/>
                <w:szCs w:val="20"/>
              </w:rPr>
              <w:t xml:space="preserve"> </w:t>
            </w:r>
          </w:p>
          <w:p w:rsidRPr="006A09D0" w:rsidR="006A09D0" w:rsidRDefault="006A09D0" w14:paraId="180F6B21" w14:textId="5C7FDC82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Make simple rules for safe online </w:t>
            </w:r>
            <w:proofErr w:type="spellStart"/>
            <w:r w:rsidRPr="006A09D0">
              <w:rPr>
                <w:rFonts w:ascii="Comic Sans MS" w:hAnsi="Comic Sans MS"/>
                <w:sz w:val="20"/>
                <w:szCs w:val="20"/>
              </w:rPr>
              <w:t>behaviour</w:t>
            </w:r>
            <w:proofErr w:type="spellEnd"/>
            <w:r w:rsidRPr="006A09D0">
              <w:rPr>
                <w:rFonts w:ascii="Comic Sans MS" w:hAnsi="Comic Sans MS"/>
                <w:sz w:val="20"/>
                <w:szCs w:val="20"/>
              </w:rPr>
              <w:t>.</w:t>
            </w:r>
          </w:p>
          <w:p w:rsidRPr="006A09D0" w:rsidR="006A09D0" w:rsidRDefault="006A09D0" w14:paraId="1DD84F84" w14:textId="2D184B59">
            <w:pPr>
              <w:rPr>
                <w:rFonts w:ascii="Comic Sans MS" w:hAnsi="Comic Sans MS"/>
                <w:sz w:val="20"/>
                <w:szCs w:val="20"/>
              </w:rPr>
            </w:pPr>
            <w:r w:rsidRPr="006A09D0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Use technology safely &amp; respectfully. </w:t>
            </w:r>
            <w:r w:rsidRPr="006A09D0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6A09D0">
              <w:rPr>
                <w:rFonts w:ascii="Comic Sans MS" w:hAnsi="Comic Sans MS"/>
                <w:sz w:val="20"/>
                <w:szCs w:val="20"/>
              </w:rPr>
              <w:t xml:space="preserve"> PSHE / English – responsible digital citizenship.</w:t>
            </w:r>
          </w:p>
        </w:tc>
      </w:tr>
    </w:tbl>
    <w:p w:rsidR="222B7555" w:rsidP="222B7555" w:rsidRDefault="222B7555" w14:paraId="21170F20" w14:textId="2EF8B0B8">
      <w:pPr>
        <w:pStyle w:val="Normal"/>
      </w:pPr>
    </w:p>
    <w:p w:rsidR="222B7555" w:rsidP="222B7555" w:rsidRDefault="222B7555" w14:paraId="2E46A70F" w14:textId="704F1428">
      <w:pPr>
        <w:pStyle w:val="Normal"/>
      </w:pPr>
    </w:p>
    <w:p w:rsidR="222B7555" w:rsidP="222B7555" w:rsidRDefault="222B7555" w14:paraId="5A9B3894" w14:textId="1F692032">
      <w:pPr>
        <w:pStyle w:val="Normal"/>
      </w:pPr>
    </w:p>
    <w:p w:rsidR="222B7555" w:rsidP="222B7555" w:rsidRDefault="222B7555" w14:paraId="7EFF7BBE" w14:textId="1FB65DFB">
      <w:pPr>
        <w:pStyle w:val="Normal"/>
      </w:pPr>
    </w:p>
    <w:p w:rsidR="222B7555" w:rsidP="222B7555" w:rsidRDefault="222B7555" w14:paraId="0098B49E" w14:textId="1B50E9C1">
      <w:pPr>
        <w:pStyle w:val="Normal"/>
      </w:pPr>
    </w:p>
    <w:p w:rsidR="57BBAC8F" w:rsidP="222B7555" w:rsidRDefault="57BBAC8F" w14:paraId="62DC42E7" w14:textId="4265AE94">
      <w:pPr>
        <w:pStyle w:val="Normal"/>
        <w:spacing w:line="257" w:lineRule="auto"/>
        <w:jc w:val="center"/>
        <w:rPr>
          <w:b w:val="1"/>
          <w:bCs w:val="1"/>
          <w:i w:val="1"/>
          <w:iCs w:val="1"/>
          <w:u w:val="single"/>
        </w:rPr>
      </w:pPr>
      <w:r w:rsidRPr="222B7555" w:rsidR="02E82F0A">
        <w:rPr>
          <w:b w:val="1"/>
          <w:bCs w:val="1"/>
          <w:i w:val="1"/>
          <w:iCs w:val="1"/>
          <w:u w:val="single"/>
        </w:rPr>
        <w:t>Alternative software</w:t>
      </w:r>
    </w:p>
    <w:p w:rsidR="222B7555" w:rsidP="222B7555" w:rsidRDefault="222B7555" w14:paraId="51A6A42D" w14:textId="7F22A491">
      <w:pPr>
        <w:spacing w:line="257" w:lineRule="auto"/>
      </w:pPr>
    </w:p>
    <w:tbl>
      <w:tblPr>
        <w:tblStyle w:val="TableGrid"/>
        <w:bidiVisual w:val="0"/>
        <w:tblW w:w="0" w:type="auto"/>
        <w:tblLayout w:type="fixed"/>
        <w:tblLook w:val="06A0" w:firstRow="1" w:lastRow="0" w:firstColumn="1" w:lastColumn="0" w:noHBand="1" w:noVBand="1"/>
      </w:tblPr>
      <w:tblGrid>
        <w:gridCol w:w="3842"/>
        <w:gridCol w:w="3855"/>
        <w:gridCol w:w="6692"/>
        <w:gridCol w:w="7976"/>
      </w:tblGrid>
      <w:tr w:rsidR="222B7555" w:rsidTr="222B7555" w14:paraId="1F488460">
        <w:trPr>
          <w:trHeight w:val="300"/>
        </w:trPr>
        <w:tc>
          <w:tcPr>
            <w:tcW w:w="3842" w:type="dxa"/>
            <w:tcMar/>
          </w:tcPr>
          <w:p w:rsidR="222B7555" w:rsidP="222B7555" w:rsidRDefault="222B7555" w14:paraId="29C2DB19" w14:textId="10E1AB05">
            <w:pPr>
              <w:spacing w:before="0" w:beforeAutospacing="off" w:after="0" w:afterAutospacing="off"/>
              <w:jc w:val="center"/>
              <w:rPr>
                <w:rFonts w:ascii="Comic Sans MS" w:hAnsi="Comic Sans MS" w:eastAsia="Comic Sans MS" w:cs="Comic Sans MS"/>
                <w:b w:val="1"/>
                <w:bCs w:val="1"/>
                <w:sz w:val="20"/>
                <w:szCs w:val="20"/>
              </w:rPr>
            </w:pPr>
            <w:r w:rsidRPr="222B7555" w:rsidR="222B7555">
              <w:rPr>
                <w:rFonts w:ascii="Comic Sans MS" w:hAnsi="Comic Sans MS" w:eastAsia="Comic Sans MS" w:cs="Comic Sans MS"/>
                <w:b w:val="1"/>
                <w:bCs w:val="1"/>
                <w:sz w:val="20"/>
                <w:szCs w:val="20"/>
              </w:rPr>
              <w:t>Term / Topic</w:t>
            </w:r>
          </w:p>
        </w:tc>
        <w:tc>
          <w:tcPr>
            <w:tcW w:w="3855" w:type="dxa"/>
            <w:tcMar/>
          </w:tcPr>
          <w:p w:rsidR="222B7555" w:rsidP="222B7555" w:rsidRDefault="222B7555" w14:paraId="29EFAF7B" w14:textId="74207FA5">
            <w:pPr>
              <w:spacing w:before="0" w:beforeAutospacing="off" w:after="0" w:afterAutospacing="off"/>
              <w:jc w:val="center"/>
              <w:rPr>
                <w:rFonts w:ascii="Comic Sans MS" w:hAnsi="Comic Sans MS" w:eastAsia="Comic Sans MS" w:cs="Comic Sans MS"/>
                <w:b w:val="1"/>
                <w:bCs w:val="1"/>
                <w:sz w:val="20"/>
                <w:szCs w:val="20"/>
              </w:rPr>
            </w:pPr>
            <w:r w:rsidRPr="222B7555" w:rsidR="222B7555">
              <w:rPr>
                <w:rFonts w:ascii="Comic Sans MS" w:hAnsi="Comic Sans MS" w:eastAsia="Comic Sans MS" w:cs="Comic Sans MS"/>
                <w:b w:val="1"/>
                <w:bCs w:val="1"/>
                <w:sz w:val="20"/>
                <w:szCs w:val="20"/>
              </w:rPr>
              <w:t>Lesson / Activity</w:t>
            </w:r>
          </w:p>
        </w:tc>
        <w:tc>
          <w:tcPr>
            <w:tcW w:w="6692" w:type="dxa"/>
            <w:tcMar/>
          </w:tcPr>
          <w:p w:rsidR="222B7555" w:rsidP="222B7555" w:rsidRDefault="222B7555" w14:paraId="2AA7EA7F" w14:textId="671EE357">
            <w:pPr>
              <w:spacing w:before="0" w:beforeAutospacing="off" w:after="0" w:afterAutospacing="off"/>
              <w:jc w:val="center"/>
              <w:rPr>
                <w:rFonts w:ascii="Comic Sans MS" w:hAnsi="Comic Sans MS" w:eastAsia="Comic Sans MS" w:cs="Comic Sans MS"/>
                <w:b w:val="1"/>
                <w:bCs w:val="1"/>
                <w:sz w:val="20"/>
                <w:szCs w:val="20"/>
              </w:rPr>
            </w:pPr>
            <w:r w:rsidRPr="222B7555" w:rsidR="222B7555">
              <w:rPr>
                <w:rFonts w:ascii="Comic Sans MS" w:hAnsi="Comic Sans MS" w:eastAsia="Comic Sans MS" w:cs="Comic Sans MS"/>
                <w:b w:val="1"/>
                <w:bCs w:val="1"/>
                <w:sz w:val="20"/>
                <w:szCs w:val="20"/>
              </w:rPr>
              <w:t>Free Software Alternatives</w:t>
            </w:r>
          </w:p>
        </w:tc>
        <w:tc>
          <w:tcPr>
            <w:tcW w:w="7976" w:type="dxa"/>
            <w:tcMar/>
          </w:tcPr>
          <w:p w:rsidR="222B7555" w:rsidP="222B7555" w:rsidRDefault="222B7555" w14:paraId="4C945338" w14:textId="6EBB7F7A">
            <w:pPr>
              <w:spacing w:before="0" w:beforeAutospacing="off" w:after="0" w:afterAutospacing="off"/>
              <w:jc w:val="center"/>
              <w:rPr>
                <w:rFonts w:ascii="Comic Sans MS" w:hAnsi="Comic Sans MS" w:eastAsia="Comic Sans MS" w:cs="Comic Sans MS"/>
                <w:b w:val="1"/>
                <w:bCs w:val="1"/>
                <w:sz w:val="20"/>
                <w:szCs w:val="20"/>
              </w:rPr>
            </w:pPr>
            <w:r w:rsidRPr="222B7555" w:rsidR="222B7555">
              <w:rPr>
                <w:rFonts w:ascii="Comic Sans MS" w:hAnsi="Comic Sans MS" w:eastAsia="Comic Sans MS" w:cs="Comic Sans MS"/>
                <w:b w:val="1"/>
                <w:bCs w:val="1"/>
                <w:sz w:val="20"/>
                <w:szCs w:val="20"/>
              </w:rPr>
              <w:t>Notes / Tips</w:t>
            </w:r>
          </w:p>
        </w:tc>
      </w:tr>
      <w:tr w:rsidR="222B7555" w:rsidTr="222B7555" w14:paraId="7BA9F3F5">
        <w:trPr>
          <w:trHeight w:val="300"/>
        </w:trPr>
        <w:tc>
          <w:tcPr>
            <w:tcW w:w="3842" w:type="dxa"/>
            <w:tcMar/>
          </w:tcPr>
          <w:p w:rsidR="222B7555" w:rsidP="222B7555" w:rsidRDefault="222B7555" w14:paraId="7D847638" w14:textId="1872A228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1"/>
                <w:bCs w:val="1"/>
                <w:sz w:val="20"/>
                <w:szCs w:val="20"/>
              </w:rPr>
            </w:pPr>
            <w:r w:rsidRPr="222B7555" w:rsidR="222B7555">
              <w:rPr>
                <w:rFonts w:ascii="Comic Sans MS" w:hAnsi="Comic Sans MS" w:eastAsia="Comic Sans MS" w:cs="Comic Sans MS"/>
                <w:b w:val="1"/>
                <w:bCs w:val="1"/>
                <w:sz w:val="20"/>
                <w:szCs w:val="20"/>
              </w:rPr>
              <w:t>Autumn 1 – Introduction to Computing &amp; Basic Programming</w:t>
            </w:r>
          </w:p>
        </w:tc>
        <w:tc>
          <w:tcPr>
            <w:tcW w:w="3855" w:type="dxa"/>
            <w:tcMar/>
          </w:tcPr>
          <w:p w:rsidR="222B7555" w:rsidP="222B7555" w:rsidRDefault="222B7555" w14:paraId="4240BCEA" w14:textId="67BE4853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sz w:val="20"/>
                <w:szCs w:val="20"/>
              </w:rPr>
            </w:pPr>
            <w:r w:rsidRPr="222B7555" w:rsidR="222B7555">
              <w:rPr>
                <w:rFonts w:ascii="Comic Sans MS" w:hAnsi="Comic Sans MS" w:eastAsia="Comic Sans MS" w:cs="Comic Sans MS"/>
                <w:sz w:val="20"/>
                <w:szCs w:val="20"/>
              </w:rPr>
              <w:t>Exploring simple computer activities, using mouse and keyboard</w:t>
            </w:r>
          </w:p>
        </w:tc>
        <w:tc>
          <w:tcPr>
            <w:tcW w:w="6692" w:type="dxa"/>
            <w:tcMar/>
          </w:tcPr>
          <w:p w:rsidR="222B7555" w:rsidP="222B7555" w:rsidRDefault="222B7555" w14:paraId="5D7A59F5" w14:textId="2F281EA9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sz w:val="20"/>
                <w:szCs w:val="20"/>
              </w:rPr>
            </w:pPr>
            <w:r w:rsidRPr="222B7555" w:rsidR="222B7555">
              <w:rPr>
                <w:rFonts w:ascii="Comic Sans MS" w:hAnsi="Comic Sans MS" w:eastAsia="Comic Sans MS" w:cs="Comic Sans MS"/>
                <w:b w:val="1"/>
                <w:bCs w:val="1"/>
                <w:sz w:val="20"/>
                <w:szCs w:val="20"/>
              </w:rPr>
              <w:t>Tux Paint</w:t>
            </w:r>
            <w:r w:rsidRPr="222B7555" w:rsidR="222B7555">
              <w:rPr>
                <w:rFonts w:ascii="Comic Sans MS" w:hAnsi="Comic Sans MS" w:eastAsia="Comic Sans MS" w:cs="Comic Sans MS"/>
                <w:sz w:val="20"/>
                <w:szCs w:val="20"/>
              </w:rPr>
              <w:t xml:space="preserve">: </w:t>
            </w:r>
            <w:hyperlink r:id="Re94f5871a5aa4e39">
              <w:r w:rsidRPr="222B7555" w:rsidR="222B7555">
                <w:rPr>
                  <w:rStyle w:val="Hyperlink"/>
                  <w:rFonts w:ascii="Comic Sans MS" w:hAnsi="Comic Sans MS" w:eastAsia="Comic Sans MS" w:cs="Comic Sans MS"/>
                  <w:sz w:val="20"/>
                  <w:szCs w:val="20"/>
                </w:rPr>
                <w:t>https://www.tuxpaint.org</w:t>
              </w:r>
            </w:hyperlink>
            <w:r w:rsidRPr="222B7555" w:rsidR="222B7555">
              <w:rPr>
                <w:rFonts w:ascii="Comic Sans MS" w:hAnsi="Comic Sans MS" w:eastAsia="Comic Sans MS" w:cs="Comic Sans MS"/>
                <w:sz w:val="20"/>
                <w:szCs w:val="20"/>
              </w:rPr>
              <w:t xml:space="preserve"> </w:t>
            </w:r>
            <w:r w:rsidRPr="222B7555" w:rsidR="222B7555">
              <w:rPr>
                <w:rFonts w:ascii="Comic Sans MS" w:hAnsi="Comic Sans MS" w:eastAsia="Comic Sans MS" w:cs="Comic Sans MS"/>
                <w:b w:val="1"/>
                <w:bCs w:val="1"/>
                <w:sz w:val="20"/>
                <w:szCs w:val="20"/>
              </w:rPr>
              <w:t>ScratchJr</w:t>
            </w:r>
            <w:r w:rsidRPr="222B7555" w:rsidR="222B7555">
              <w:rPr>
                <w:rFonts w:ascii="Comic Sans MS" w:hAnsi="Comic Sans MS" w:eastAsia="Comic Sans MS" w:cs="Comic Sans MS"/>
                <w:sz w:val="20"/>
                <w:szCs w:val="20"/>
              </w:rPr>
              <w:t xml:space="preserve">: </w:t>
            </w:r>
            <w:hyperlink r:id="Rb1866760def44564">
              <w:r w:rsidRPr="222B7555" w:rsidR="222B7555">
                <w:rPr>
                  <w:rStyle w:val="Hyperlink"/>
                  <w:rFonts w:ascii="Comic Sans MS" w:hAnsi="Comic Sans MS" w:eastAsia="Comic Sans MS" w:cs="Comic Sans MS"/>
                  <w:sz w:val="20"/>
                  <w:szCs w:val="20"/>
                </w:rPr>
                <w:t>https://www.scratchjr.org</w:t>
              </w:r>
            </w:hyperlink>
          </w:p>
        </w:tc>
        <w:tc>
          <w:tcPr>
            <w:tcW w:w="7976" w:type="dxa"/>
            <w:tcMar/>
          </w:tcPr>
          <w:p w:rsidR="222B7555" w:rsidP="222B7555" w:rsidRDefault="222B7555" w14:paraId="0DCB90A7" w14:textId="49083661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sz w:val="20"/>
                <w:szCs w:val="20"/>
              </w:rPr>
            </w:pPr>
            <w:r w:rsidRPr="222B7555" w:rsidR="222B7555">
              <w:rPr>
                <w:rFonts w:ascii="Comic Sans MS" w:hAnsi="Comic Sans MS" w:eastAsia="Comic Sans MS" w:cs="Comic Sans MS"/>
                <w:sz w:val="20"/>
                <w:szCs w:val="20"/>
              </w:rPr>
              <w:t xml:space="preserve">Tux Paint is ideal for basic drawing and </w:t>
            </w:r>
            <w:r w:rsidRPr="222B7555" w:rsidR="222B7555">
              <w:rPr>
                <w:rFonts w:ascii="Comic Sans MS" w:hAnsi="Comic Sans MS" w:eastAsia="Comic Sans MS" w:cs="Comic Sans MS"/>
                <w:sz w:val="20"/>
                <w:szCs w:val="20"/>
              </w:rPr>
              <w:t>familiarisation</w:t>
            </w:r>
            <w:r w:rsidRPr="222B7555" w:rsidR="222B7555">
              <w:rPr>
                <w:rFonts w:ascii="Comic Sans MS" w:hAnsi="Comic Sans MS" w:eastAsia="Comic Sans MS" w:cs="Comic Sans MS"/>
                <w:sz w:val="20"/>
                <w:szCs w:val="20"/>
              </w:rPr>
              <w:t xml:space="preserve"> with mouse/keyboard. </w:t>
            </w:r>
            <w:r w:rsidRPr="222B7555" w:rsidR="222B7555">
              <w:rPr>
                <w:rFonts w:ascii="Comic Sans MS" w:hAnsi="Comic Sans MS" w:eastAsia="Comic Sans MS" w:cs="Comic Sans MS"/>
                <w:sz w:val="20"/>
                <w:szCs w:val="20"/>
              </w:rPr>
              <w:t>ScratchJr</w:t>
            </w:r>
            <w:r w:rsidRPr="222B7555" w:rsidR="222B7555">
              <w:rPr>
                <w:rFonts w:ascii="Comic Sans MS" w:hAnsi="Comic Sans MS" w:eastAsia="Comic Sans MS" w:cs="Comic Sans MS"/>
                <w:sz w:val="20"/>
                <w:szCs w:val="20"/>
              </w:rPr>
              <w:t xml:space="preserve"> introduces block-based programming suitable for Year 1.</w:t>
            </w:r>
          </w:p>
        </w:tc>
      </w:tr>
      <w:tr w:rsidR="222B7555" w:rsidTr="222B7555" w14:paraId="2057B88A">
        <w:trPr>
          <w:trHeight w:val="300"/>
        </w:trPr>
        <w:tc>
          <w:tcPr>
            <w:tcW w:w="3842" w:type="dxa"/>
            <w:tcMar/>
          </w:tcPr>
          <w:p w:rsidR="222B7555" w:rsidP="222B7555" w:rsidRDefault="222B7555" w14:paraId="75BEF8F9" w14:textId="2C49AEE1">
            <w:pPr>
              <w:rPr>
                <w:rFonts w:ascii="Comic Sans MS" w:hAnsi="Comic Sans MS" w:eastAsia="Comic Sans MS" w:cs="Comic Sans MS"/>
                <w:sz w:val="20"/>
                <w:szCs w:val="20"/>
              </w:rPr>
            </w:pPr>
          </w:p>
        </w:tc>
        <w:tc>
          <w:tcPr>
            <w:tcW w:w="3855" w:type="dxa"/>
            <w:tcMar/>
          </w:tcPr>
          <w:p w:rsidR="222B7555" w:rsidP="222B7555" w:rsidRDefault="222B7555" w14:paraId="44A4FD44" w14:textId="2B0ECEF3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sz w:val="20"/>
                <w:szCs w:val="20"/>
              </w:rPr>
            </w:pPr>
            <w:r w:rsidRPr="222B7555" w:rsidR="222B7555">
              <w:rPr>
                <w:rFonts w:ascii="Comic Sans MS" w:hAnsi="Comic Sans MS" w:eastAsia="Comic Sans MS" w:cs="Comic Sans MS"/>
                <w:sz w:val="20"/>
                <w:szCs w:val="20"/>
              </w:rPr>
              <w:t>Moving sprites, creating simple sequences</w:t>
            </w:r>
          </w:p>
        </w:tc>
        <w:tc>
          <w:tcPr>
            <w:tcW w:w="6692" w:type="dxa"/>
            <w:tcMar/>
          </w:tcPr>
          <w:p w:rsidR="222B7555" w:rsidP="222B7555" w:rsidRDefault="222B7555" w14:paraId="23D96755" w14:textId="026AD79D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1"/>
                <w:bCs w:val="1"/>
                <w:sz w:val="20"/>
                <w:szCs w:val="20"/>
              </w:rPr>
            </w:pPr>
            <w:r w:rsidRPr="222B7555" w:rsidR="222B7555">
              <w:rPr>
                <w:rFonts w:ascii="Comic Sans MS" w:hAnsi="Comic Sans MS" w:eastAsia="Comic Sans MS" w:cs="Comic Sans MS"/>
                <w:b w:val="1"/>
                <w:bCs w:val="1"/>
                <w:sz w:val="20"/>
                <w:szCs w:val="20"/>
              </w:rPr>
              <w:t>ScratchJr</w:t>
            </w:r>
          </w:p>
        </w:tc>
        <w:tc>
          <w:tcPr>
            <w:tcW w:w="7976" w:type="dxa"/>
            <w:tcMar/>
          </w:tcPr>
          <w:p w:rsidR="222B7555" w:rsidP="222B7555" w:rsidRDefault="222B7555" w14:paraId="0E3D2DB1" w14:textId="2B5A384F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sz w:val="20"/>
                <w:szCs w:val="20"/>
              </w:rPr>
            </w:pPr>
            <w:r w:rsidRPr="222B7555" w:rsidR="222B7555">
              <w:rPr>
                <w:rFonts w:ascii="Comic Sans MS" w:hAnsi="Comic Sans MS" w:eastAsia="Comic Sans MS" w:cs="Comic Sans MS"/>
                <w:sz w:val="20"/>
                <w:szCs w:val="20"/>
              </w:rPr>
              <w:t>Drag-and-drop interface allows children to animate characters and create simple sequences.</w:t>
            </w:r>
          </w:p>
        </w:tc>
      </w:tr>
      <w:tr w:rsidR="222B7555" w:rsidTr="222B7555" w14:paraId="11F4D494">
        <w:trPr>
          <w:trHeight w:val="300"/>
        </w:trPr>
        <w:tc>
          <w:tcPr>
            <w:tcW w:w="3842" w:type="dxa"/>
            <w:tcMar/>
          </w:tcPr>
          <w:p w:rsidR="222B7555" w:rsidP="222B7555" w:rsidRDefault="222B7555" w14:paraId="61090A95" w14:textId="255767C3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1"/>
                <w:bCs w:val="1"/>
                <w:sz w:val="20"/>
                <w:szCs w:val="20"/>
              </w:rPr>
            </w:pPr>
            <w:r w:rsidRPr="222B7555" w:rsidR="222B7555">
              <w:rPr>
                <w:rFonts w:ascii="Comic Sans MS" w:hAnsi="Comic Sans MS" w:eastAsia="Comic Sans MS" w:cs="Comic Sans MS"/>
                <w:b w:val="1"/>
                <w:bCs w:val="1"/>
                <w:sz w:val="20"/>
                <w:szCs w:val="20"/>
              </w:rPr>
              <w:t>Autumn 2 – Digital Safety &amp; Online Awareness</w:t>
            </w:r>
          </w:p>
        </w:tc>
        <w:tc>
          <w:tcPr>
            <w:tcW w:w="3855" w:type="dxa"/>
            <w:tcMar/>
          </w:tcPr>
          <w:p w:rsidR="222B7555" w:rsidP="222B7555" w:rsidRDefault="222B7555" w14:paraId="2175B369" w14:textId="084B5A44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sz w:val="20"/>
                <w:szCs w:val="20"/>
              </w:rPr>
            </w:pPr>
            <w:r w:rsidRPr="222B7555" w:rsidR="222B7555">
              <w:rPr>
                <w:rFonts w:ascii="Comic Sans MS" w:hAnsi="Comic Sans MS" w:eastAsia="Comic Sans MS" w:cs="Comic Sans MS"/>
                <w:sz w:val="20"/>
                <w:szCs w:val="20"/>
              </w:rPr>
              <w:t>Recognising</w:t>
            </w:r>
            <w:r w:rsidRPr="222B7555" w:rsidR="222B7555">
              <w:rPr>
                <w:rFonts w:ascii="Comic Sans MS" w:hAnsi="Comic Sans MS" w:eastAsia="Comic Sans MS" w:cs="Comic Sans MS"/>
                <w:sz w:val="20"/>
                <w:szCs w:val="20"/>
              </w:rPr>
              <w:t xml:space="preserve"> safe devices and websites</w:t>
            </w:r>
          </w:p>
        </w:tc>
        <w:tc>
          <w:tcPr>
            <w:tcW w:w="6692" w:type="dxa"/>
            <w:tcMar/>
          </w:tcPr>
          <w:p w:rsidR="222B7555" w:rsidP="222B7555" w:rsidRDefault="222B7555" w14:paraId="506CB178" w14:textId="66F69C3C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sz w:val="20"/>
                <w:szCs w:val="20"/>
              </w:rPr>
            </w:pPr>
            <w:r w:rsidRPr="222B7555" w:rsidR="222B7555">
              <w:rPr>
                <w:rFonts w:ascii="Comic Sans MS" w:hAnsi="Comic Sans MS" w:eastAsia="Comic Sans MS" w:cs="Comic Sans MS"/>
                <w:b w:val="1"/>
                <w:bCs w:val="1"/>
                <w:sz w:val="20"/>
                <w:szCs w:val="20"/>
              </w:rPr>
              <w:t>Kiddle</w:t>
            </w:r>
            <w:r w:rsidRPr="222B7555" w:rsidR="222B7555">
              <w:rPr>
                <w:rFonts w:ascii="Comic Sans MS" w:hAnsi="Comic Sans MS" w:eastAsia="Comic Sans MS" w:cs="Comic Sans MS"/>
                <w:sz w:val="20"/>
                <w:szCs w:val="20"/>
              </w:rPr>
              <w:t xml:space="preserve">: </w:t>
            </w:r>
            <w:hyperlink r:id="R3710666951574b4b">
              <w:r w:rsidRPr="222B7555" w:rsidR="222B7555">
                <w:rPr>
                  <w:rStyle w:val="Hyperlink"/>
                  <w:rFonts w:ascii="Comic Sans MS" w:hAnsi="Comic Sans MS" w:eastAsia="Comic Sans MS" w:cs="Comic Sans MS"/>
                  <w:sz w:val="20"/>
                  <w:szCs w:val="20"/>
                </w:rPr>
                <w:t>https://www.kiddle.co</w:t>
              </w:r>
            </w:hyperlink>
            <w:r w:rsidRPr="222B7555" w:rsidR="222B7555">
              <w:rPr>
                <w:rFonts w:ascii="Comic Sans MS" w:hAnsi="Comic Sans MS" w:eastAsia="Comic Sans MS" w:cs="Comic Sans MS"/>
                <w:sz w:val="20"/>
                <w:szCs w:val="20"/>
              </w:rPr>
              <w:t xml:space="preserve"> </w:t>
            </w:r>
            <w:r w:rsidRPr="222B7555" w:rsidR="222B7555">
              <w:rPr>
                <w:rFonts w:ascii="Comic Sans MS" w:hAnsi="Comic Sans MS" w:eastAsia="Comic Sans MS" w:cs="Comic Sans MS"/>
                <w:b w:val="1"/>
                <w:bCs w:val="1"/>
                <w:sz w:val="20"/>
                <w:szCs w:val="20"/>
              </w:rPr>
              <w:t xml:space="preserve">Google </w:t>
            </w:r>
            <w:r w:rsidRPr="222B7555" w:rsidR="222B7555">
              <w:rPr>
                <w:rFonts w:ascii="Comic Sans MS" w:hAnsi="Comic Sans MS" w:eastAsia="Comic Sans MS" w:cs="Comic Sans MS"/>
                <w:b w:val="1"/>
                <w:bCs w:val="1"/>
                <w:sz w:val="20"/>
                <w:szCs w:val="20"/>
              </w:rPr>
              <w:t>SafeSearch</w:t>
            </w:r>
            <w:r w:rsidRPr="222B7555" w:rsidR="222B7555">
              <w:rPr>
                <w:rFonts w:ascii="Comic Sans MS" w:hAnsi="Comic Sans MS" w:eastAsia="Comic Sans MS" w:cs="Comic Sans MS"/>
                <w:sz w:val="20"/>
                <w:szCs w:val="20"/>
              </w:rPr>
              <w:t xml:space="preserve"> </w:t>
            </w:r>
            <w:r w:rsidRPr="222B7555" w:rsidR="222B7555">
              <w:rPr>
                <w:rFonts w:ascii="Comic Sans MS" w:hAnsi="Comic Sans MS" w:eastAsia="Comic Sans MS" w:cs="Comic Sans MS"/>
                <w:b w:val="1"/>
                <w:bCs w:val="1"/>
                <w:sz w:val="20"/>
                <w:szCs w:val="20"/>
              </w:rPr>
              <w:t>Childnet</w:t>
            </w:r>
            <w:r w:rsidRPr="222B7555" w:rsidR="222B7555">
              <w:rPr>
                <w:rFonts w:ascii="Comic Sans MS" w:hAnsi="Comic Sans MS" w:eastAsia="Comic Sans MS" w:cs="Comic Sans MS"/>
                <w:b w:val="1"/>
                <w:bCs w:val="1"/>
                <w:sz w:val="20"/>
                <w:szCs w:val="20"/>
              </w:rPr>
              <w:t xml:space="preserve"> resources</w:t>
            </w:r>
            <w:r w:rsidRPr="222B7555" w:rsidR="222B7555">
              <w:rPr>
                <w:rFonts w:ascii="Comic Sans MS" w:hAnsi="Comic Sans MS" w:eastAsia="Comic Sans MS" w:cs="Comic Sans MS"/>
                <w:sz w:val="20"/>
                <w:szCs w:val="20"/>
              </w:rPr>
              <w:t xml:space="preserve">: </w:t>
            </w:r>
            <w:hyperlink r:id="R741c465d8c0e4492">
              <w:r w:rsidRPr="222B7555" w:rsidR="222B7555">
                <w:rPr>
                  <w:rStyle w:val="Hyperlink"/>
                  <w:rFonts w:ascii="Comic Sans MS" w:hAnsi="Comic Sans MS" w:eastAsia="Comic Sans MS" w:cs="Comic Sans MS"/>
                  <w:sz w:val="20"/>
                  <w:szCs w:val="20"/>
                </w:rPr>
                <w:t>https://www.childnet.com/resources</w:t>
              </w:r>
            </w:hyperlink>
          </w:p>
        </w:tc>
        <w:tc>
          <w:tcPr>
            <w:tcW w:w="7976" w:type="dxa"/>
            <w:tcMar/>
          </w:tcPr>
          <w:p w:rsidR="222B7555" w:rsidP="222B7555" w:rsidRDefault="222B7555" w14:paraId="1D3D3BC8" w14:textId="19A70501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sz w:val="20"/>
                <w:szCs w:val="20"/>
              </w:rPr>
            </w:pPr>
            <w:r w:rsidRPr="222B7555" w:rsidR="222B7555">
              <w:rPr>
                <w:rFonts w:ascii="Comic Sans MS" w:hAnsi="Comic Sans MS" w:eastAsia="Comic Sans MS" w:cs="Comic Sans MS"/>
                <w:sz w:val="20"/>
                <w:szCs w:val="20"/>
              </w:rPr>
              <w:t xml:space="preserve">Kiddle provides child-friendly search; </w:t>
            </w:r>
            <w:r w:rsidRPr="222B7555" w:rsidR="222B7555">
              <w:rPr>
                <w:rFonts w:ascii="Comic Sans MS" w:hAnsi="Comic Sans MS" w:eastAsia="Comic Sans MS" w:cs="Comic Sans MS"/>
                <w:sz w:val="20"/>
                <w:szCs w:val="20"/>
              </w:rPr>
              <w:t>Childnet</w:t>
            </w:r>
            <w:r w:rsidRPr="222B7555" w:rsidR="222B7555">
              <w:rPr>
                <w:rFonts w:ascii="Comic Sans MS" w:hAnsi="Comic Sans MS" w:eastAsia="Comic Sans MS" w:cs="Comic Sans MS"/>
                <w:sz w:val="20"/>
                <w:szCs w:val="20"/>
              </w:rPr>
              <w:t xml:space="preserve"> offers free printable materials for introducing e-safety concepts.</w:t>
            </w:r>
          </w:p>
        </w:tc>
      </w:tr>
      <w:tr w:rsidR="222B7555" w:rsidTr="222B7555" w14:paraId="1D89FF95">
        <w:trPr>
          <w:trHeight w:val="300"/>
        </w:trPr>
        <w:tc>
          <w:tcPr>
            <w:tcW w:w="3842" w:type="dxa"/>
            <w:tcMar/>
          </w:tcPr>
          <w:p w:rsidR="222B7555" w:rsidP="222B7555" w:rsidRDefault="222B7555" w14:paraId="22299137" w14:textId="266FB664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1"/>
                <w:bCs w:val="1"/>
                <w:sz w:val="20"/>
                <w:szCs w:val="20"/>
              </w:rPr>
            </w:pPr>
            <w:r w:rsidRPr="222B7555" w:rsidR="222B7555">
              <w:rPr>
                <w:rFonts w:ascii="Comic Sans MS" w:hAnsi="Comic Sans MS" w:eastAsia="Comic Sans MS" w:cs="Comic Sans MS"/>
                <w:b w:val="1"/>
                <w:bCs w:val="1"/>
                <w:sz w:val="20"/>
                <w:szCs w:val="20"/>
              </w:rPr>
              <w:t>Spring 1 – Multimedia &amp; Digital Storytelling</w:t>
            </w:r>
          </w:p>
        </w:tc>
        <w:tc>
          <w:tcPr>
            <w:tcW w:w="3855" w:type="dxa"/>
            <w:tcMar/>
          </w:tcPr>
          <w:p w:rsidR="222B7555" w:rsidP="222B7555" w:rsidRDefault="222B7555" w14:paraId="70EE00A3" w14:textId="2A886DEF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sz w:val="20"/>
                <w:szCs w:val="20"/>
              </w:rPr>
            </w:pPr>
            <w:r w:rsidRPr="222B7555" w:rsidR="222B7555">
              <w:rPr>
                <w:rFonts w:ascii="Comic Sans MS" w:hAnsi="Comic Sans MS" w:eastAsia="Comic Sans MS" w:cs="Comic Sans MS"/>
                <w:sz w:val="20"/>
                <w:szCs w:val="20"/>
              </w:rPr>
              <w:t>Creating simple stories, inserting pictures and text</w:t>
            </w:r>
          </w:p>
        </w:tc>
        <w:tc>
          <w:tcPr>
            <w:tcW w:w="6692" w:type="dxa"/>
            <w:tcMar/>
          </w:tcPr>
          <w:p w:rsidR="222B7555" w:rsidP="222B7555" w:rsidRDefault="222B7555" w14:paraId="0F952A55" w14:textId="54387B2C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1"/>
                <w:bCs w:val="1"/>
                <w:sz w:val="20"/>
                <w:szCs w:val="20"/>
              </w:rPr>
            </w:pPr>
            <w:r w:rsidRPr="222B7555" w:rsidR="222B7555">
              <w:rPr>
                <w:rFonts w:ascii="Comic Sans MS" w:hAnsi="Comic Sans MS" w:eastAsia="Comic Sans MS" w:cs="Comic Sans MS"/>
                <w:b w:val="1"/>
                <w:bCs w:val="1"/>
                <w:sz w:val="20"/>
                <w:szCs w:val="20"/>
              </w:rPr>
              <w:t>Google Slides</w:t>
            </w:r>
            <w:r w:rsidRPr="222B7555" w:rsidR="222B7555">
              <w:rPr>
                <w:rFonts w:ascii="Comic Sans MS" w:hAnsi="Comic Sans MS" w:eastAsia="Comic Sans MS" w:cs="Comic Sans MS"/>
                <w:sz w:val="20"/>
                <w:szCs w:val="20"/>
              </w:rPr>
              <w:t xml:space="preserve">: </w:t>
            </w:r>
            <w:hyperlink r:id="R188556e7968544b3">
              <w:r w:rsidRPr="222B7555" w:rsidR="222B7555">
                <w:rPr>
                  <w:rStyle w:val="Hyperlink"/>
                  <w:rFonts w:ascii="Comic Sans MS" w:hAnsi="Comic Sans MS" w:eastAsia="Comic Sans MS" w:cs="Comic Sans MS"/>
                  <w:sz w:val="20"/>
                  <w:szCs w:val="20"/>
                </w:rPr>
                <w:t>https://slides.google.com</w:t>
              </w:r>
            </w:hyperlink>
            <w:r w:rsidRPr="222B7555" w:rsidR="222B7555">
              <w:rPr>
                <w:rFonts w:ascii="Comic Sans MS" w:hAnsi="Comic Sans MS" w:eastAsia="Comic Sans MS" w:cs="Comic Sans MS"/>
                <w:sz w:val="20"/>
                <w:szCs w:val="20"/>
              </w:rPr>
              <w:t xml:space="preserve"> </w:t>
            </w:r>
            <w:r w:rsidRPr="222B7555" w:rsidR="222B7555">
              <w:rPr>
                <w:rFonts w:ascii="Comic Sans MS" w:hAnsi="Comic Sans MS" w:eastAsia="Comic Sans MS" w:cs="Comic Sans MS"/>
                <w:b w:val="1"/>
                <w:bCs w:val="1"/>
                <w:sz w:val="20"/>
                <w:szCs w:val="20"/>
              </w:rPr>
              <w:t>Tux Paint</w:t>
            </w:r>
          </w:p>
        </w:tc>
        <w:tc>
          <w:tcPr>
            <w:tcW w:w="7976" w:type="dxa"/>
            <w:tcMar/>
          </w:tcPr>
          <w:p w:rsidR="222B7555" w:rsidP="222B7555" w:rsidRDefault="222B7555" w14:paraId="6FDC5B16" w14:textId="24858682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sz w:val="20"/>
                <w:szCs w:val="20"/>
              </w:rPr>
            </w:pPr>
            <w:r w:rsidRPr="222B7555" w:rsidR="222B7555">
              <w:rPr>
                <w:rFonts w:ascii="Comic Sans MS" w:hAnsi="Comic Sans MS" w:eastAsia="Comic Sans MS" w:cs="Comic Sans MS"/>
                <w:sz w:val="20"/>
                <w:szCs w:val="20"/>
              </w:rPr>
              <w:t xml:space="preserve">Google Slides can be used for </w:t>
            </w:r>
            <w:r w:rsidRPr="222B7555" w:rsidR="222B7555">
              <w:rPr>
                <w:rFonts w:ascii="Comic Sans MS" w:hAnsi="Comic Sans MS" w:eastAsia="Comic Sans MS" w:cs="Comic Sans MS"/>
                <w:sz w:val="20"/>
                <w:szCs w:val="20"/>
              </w:rPr>
              <w:t>very simple</w:t>
            </w:r>
            <w:r w:rsidRPr="222B7555" w:rsidR="222B7555">
              <w:rPr>
                <w:rFonts w:ascii="Comic Sans MS" w:hAnsi="Comic Sans MS" w:eastAsia="Comic Sans MS" w:cs="Comic Sans MS"/>
                <w:sz w:val="20"/>
                <w:szCs w:val="20"/>
              </w:rPr>
              <w:t xml:space="preserve"> stories; Tux Paint for illustration.</w:t>
            </w:r>
          </w:p>
        </w:tc>
      </w:tr>
      <w:tr w:rsidR="222B7555" w:rsidTr="222B7555" w14:paraId="3B42A943">
        <w:trPr>
          <w:trHeight w:val="300"/>
        </w:trPr>
        <w:tc>
          <w:tcPr>
            <w:tcW w:w="3842" w:type="dxa"/>
            <w:tcMar/>
          </w:tcPr>
          <w:p w:rsidR="222B7555" w:rsidP="222B7555" w:rsidRDefault="222B7555" w14:paraId="0FAB62B9" w14:textId="39FD1B57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1"/>
                <w:bCs w:val="1"/>
                <w:sz w:val="20"/>
                <w:szCs w:val="20"/>
              </w:rPr>
            </w:pPr>
            <w:r w:rsidRPr="222B7555" w:rsidR="222B7555">
              <w:rPr>
                <w:rFonts w:ascii="Comic Sans MS" w:hAnsi="Comic Sans MS" w:eastAsia="Comic Sans MS" w:cs="Comic Sans MS"/>
                <w:b w:val="1"/>
                <w:bCs w:val="1"/>
                <w:sz w:val="20"/>
                <w:szCs w:val="20"/>
              </w:rPr>
              <w:t>Spring 2 – Data Handling &amp; Simple Charts</w:t>
            </w:r>
          </w:p>
        </w:tc>
        <w:tc>
          <w:tcPr>
            <w:tcW w:w="3855" w:type="dxa"/>
            <w:tcMar/>
          </w:tcPr>
          <w:p w:rsidR="222B7555" w:rsidP="222B7555" w:rsidRDefault="222B7555" w14:paraId="3389881D" w14:textId="1D20EA0D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sz w:val="20"/>
                <w:szCs w:val="20"/>
              </w:rPr>
            </w:pPr>
            <w:r w:rsidRPr="222B7555" w:rsidR="222B7555">
              <w:rPr>
                <w:rFonts w:ascii="Comic Sans MS" w:hAnsi="Comic Sans MS" w:eastAsia="Comic Sans MS" w:cs="Comic Sans MS"/>
                <w:sz w:val="20"/>
                <w:szCs w:val="20"/>
              </w:rPr>
              <w:t>Sorting and counting objects, pictograms</w:t>
            </w:r>
          </w:p>
        </w:tc>
        <w:tc>
          <w:tcPr>
            <w:tcW w:w="6692" w:type="dxa"/>
            <w:tcMar/>
          </w:tcPr>
          <w:p w:rsidR="222B7555" w:rsidP="222B7555" w:rsidRDefault="222B7555" w14:paraId="1873D9AF" w14:textId="51ABA263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sz w:val="20"/>
                <w:szCs w:val="20"/>
              </w:rPr>
            </w:pPr>
            <w:r w:rsidRPr="222B7555" w:rsidR="222B7555">
              <w:rPr>
                <w:rFonts w:ascii="Comic Sans MS" w:hAnsi="Comic Sans MS" w:eastAsia="Comic Sans MS" w:cs="Comic Sans MS"/>
                <w:b w:val="1"/>
                <w:bCs w:val="1"/>
                <w:sz w:val="20"/>
                <w:szCs w:val="20"/>
              </w:rPr>
              <w:t>Google Sheets</w:t>
            </w:r>
            <w:r w:rsidRPr="222B7555" w:rsidR="222B7555">
              <w:rPr>
                <w:rFonts w:ascii="Comic Sans MS" w:hAnsi="Comic Sans MS" w:eastAsia="Comic Sans MS" w:cs="Comic Sans MS"/>
                <w:sz w:val="20"/>
                <w:szCs w:val="20"/>
              </w:rPr>
              <w:t xml:space="preserve">: </w:t>
            </w:r>
            <w:hyperlink r:id="Rc3c88a41ea8a4556">
              <w:r w:rsidRPr="222B7555" w:rsidR="222B7555">
                <w:rPr>
                  <w:rStyle w:val="Hyperlink"/>
                  <w:rFonts w:ascii="Comic Sans MS" w:hAnsi="Comic Sans MS" w:eastAsia="Comic Sans MS" w:cs="Comic Sans MS"/>
                  <w:sz w:val="20"/>
                  <w:szCs w:val="20"/>
                </w:rPr>
                <w:t>https://sheets.google.com</w:t>
              </w:r>
            </w:hyperlink>
            <w:r w:rsidRPr="222B7555" w:rsidR="222B7555">
              <w:rPr>
                <w:rFonts w:ascii="Comic Sans MS" w:hAnsi="Comic Sans MS" w:eastAsia="Comic Sans MS" w:cs="Comic Sans MS"/>
                <w:sz w:val="20"/>
                <w:szCs w:val="20"/>
              </w:rPr>
              <w:t xml:space="preserve"> </w:t>
            </w:r>
            <w:r w:rsidRPr="222B7555" w:rsidR="222B7555">
              <w:rPr>
                <w:rFonts w:ascii="Comic Sans MS" w:hAnsi="Comic Sans MS" w:eastAsia="Comic Sans MS" w:cs="Comic Sans MS"/>
                <w:b w:val="1"/>
                <w:bCs w:val="1"/>
                <w:sz w:val="20"/>
                <w:szCs w:val="20"/>
              </w:rPr>
              <w:t>LibreOffice Calc</w:t>
            </w:r>
            <w:r w:rsidRPr="222B7555" w:rsidR="222B7555">
              <w:rPr>
                <w:rFonts w:ascii="Comic Sans MS" w:hAnsi="Comic Sans MS" w:eastAsia="Comic Sans MS" w:cs="Comic Sans MS"/>
                <w:sz w:val="20"/>
                <w:szCs w:val="20"/>
              </w:rPr>
              <w:t xml:space="preserve">: </w:t>
            </w:r>
            <w:hyperlink r:id="R8add92118763484e">
              <w:r w:rsidRPr="222B7555" w:rsidR="222B7555">
                <w:rPr>
                  <w:rStyle w:val="Hyperlink"/>
                  <w:rFonts w:ascii="Comic Sans MS" w:hAnsi="Comic Sans MS" w:eastAsia="Comic Sans MS" w:cs="Comic Sans MS"/>
                  <w:sz w:val="20"/>
                  <w:szCs w:val="20"/>
                </w:rPr>
                <w:t>https://www.libreoffice.org/discover/calc/</w:t>
              </w:r>
            </w:hyperlink>
          </w:p>
        </w:tc>
        <w:tc>
          <w:tcPr>
            <w:tcW w:w="7976" w:type="dxa"/>
            <w:tcMar/>
          </w:tcPr>
          <w:p w:rsidR="222B7555" w:rsidP="222B7555" w:rsidRDefault="222B7555" w14:paraId="172C5C82" w14:textId="5C8DA510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sz w:val="20"/>
                <w:szCs w:val="20"/>
              </w:rPr>
            </w:pPr>
            <w:r w:rsidRPr="222B7555" w:rsidR="222B7555">
              <w:rPr>
                <w:rFonts w:ascii="Comic Sans MS" w:hAnsi="Comic Sans MS" w:eastAsia="Comic Sans MS" w:cs="Comic Sans MS"/>
                <w:sz w:val="20"/>
                <w:szCs w:val="20"/>
              </w:rPr>
              <w:t xml:space="preserve">Students can enter small datasets and make simple pictograms; integrates with </w:t>
            </w:r>
            <w:r w:rsidRPr="222B7555" w:rsidR="222B7555">
              <w:rPr>
                <w:rFonts w:ascii="Comic Sans MS" w:hAnsi="Comic Sans MS" w:eastAsia="Comic Sans MS" w:cs="Comic Sans MS"/>
                <w:sz w:val="20"/>
                <w:szCs w:val="20"/>
              </w:rPr>
              <w:t>Maths</w:t>
            </w:r>
            <w:r w:rsidRPr="222B7555" w:rsidR="222B7555">
              <w:rPr>
                <w:rFonts w:ascii="Comic Sans MS" w:hAnsi="Comic Sans MS" w:eastAsia="Comic Sans MS" w:cs="Comic Sans MS"/>
                <w:sz w:val="20"/>
                <w:szCs w:val="20"/>
              </w:rPr>
              <w:t xml:space="preserve"> learning.</w:t>
            </w:r>
          </w:p>
        </w:tc>
      </w:tr>
      <w:tr w:rsidR="222B7555" w:rsidTr="222B7555" w14:paraId="630B3E8B">
        <w:trPr>
          <w:trHeight w:val="300"/>
        </w:trPr>
        <w:tc>
          <w:tcPr>
            <w:tcW w:w="3842" w:type="dxa"/>
            <w:tcMar/>
          </w:tcPr>
          <w:p w:rsidR="222B7555" w:rsidP="222B7555" w:rsidRDefault="222B7555" w14:paraId="095EFA47" w14:textId="4FA891F6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1"/>
                <w:bCs w:val="1"/>
                <w:sz w:val="20"/>
                <w:szCs w:val="20"/>
              </w:rPr>
            </w:pPr>
            <w:r w:rsidRPr="222B7555" w:rsidR="222B7555">
              <w:rPr>
                <w:rFonts w:ascii="Comic Sans MS" w:hAnsi="Comic Sans MS" w:eastAsia="Comic Sans MS" w:cs="Comic Sans MS"/>
                <w:b w:val="1"/>
                <w:bCs w:val="1"/>
                <w:sz w:val="20"/>
                <w:szCs w:val="20"/>
              </w:rPr>
              <w:t>Summer 1 – Digital Art &amp; Animation</w:t>
            </w:r>
          </w:p>
        </w:tc>
        <w:tc>
          <w:tcPr>
            <w:tcW w:w="3855" w:type="dxa"/>
            <w:tcMar/>
          </w:tcPr>
          <w:p w:rsidR="222B7555" w:rsidP="222B7555" w:rsidRDefault="222B7555" w14:paraId="22CB627B" w14:textId="47234964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sz w:val="20"/>
                <w:szCs w:val="20"/>
              </w:rPr>
            </w:pPr>
            <w:r w:rsidRPr="222B7555" w:rsidR="222B7555">
              <w:rPr>
                <w:rFonts w:ascii="Comic Sans MS" w:hAnsi="Comic Sans MS" w:eastAsia="Comic Sans MS" w:cs="Comic Sans MS"/>
                <w:sz w:val="20"/>
                <w:szCs w:val="20"/>
              </w:rPr>
              <w:t>Creating digital pictures, simple animations</w:t>
            </w:r>
          </w:p>
        </w:tc>
        <w:tc>
          <w:tcPr>
            <w:tcW w:w="6692" w:type="dxa"/>
            <w:tcMar/>
          </w:tcPr>
          <w:p w:rsidR="222B7555" w:rsidP="222B7555" w:rsidRDefault="222B7555" w14:paraId="5B89548A" w14:textId="4670709E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1"/>
                <w:bCs w:val="1"/>
                <w:sz w:val="20"/>
                <w:szCs w:val="20"/>
              </w:rPr>
            </w:pPr>
            <w:r w:rsidRPr="222B7555" w:rsidR="222B7555">
              <w:rPr>
                <w:rFonts w:ascii="Comic Sans MS" w:hAnsi="Comic Sans MS" w:eastAsia="Comic Sans MS" w:cs="Comic Sans MS"/>
                <w:b w:val="1"/>
                <w:bCs w:val="1"/>
                <w:sz w:val="20"/>
                <w:szCs w:val="20"/>
              </w:rPr>
              <w:t>Tux Paint</w:t>
            </w:r>
            <w:r w:rsidRPr="222B7555" w:rsidR="222B7555">
              <w:rPr>
                <w:rFonts w:ascii="Comic Sans MS" w:hAnsi="Comic Sans MS" w:eastAsia="Comic Sans MS" w:cs="Comic Sans MS"/>
                <w:sz w:val="20"/>
                <w:szCs w:val="20"/>
              </w:rPr>
              <w:t xml:space="preserve"> </w:t>
            </w:r>
            <w:r w:rsidRPr="222B7555" w:rsidR="222B7555">
              <w:rPr>
                <w:rFonts w:ascii="Comic Sans MS" w:hAnsi="Comic Sans MS" w:eastAsia="Comic Sans MS" w:cs="Comic Sans MS"/>
                <w:b w:val="1"/>
                <w:bCs w:val="1"/>
                <w:sz w:val="20"/>
                <w:szCs w:val="20"/>
              </w:rPr>
              <w:t>ScratchJr</w:t>
            </w:r>
          </w:p>
        </w:tc>
        <w:tc>
          <w:tcPr>
            <w:tcW w:w="7976" w:type="dxa"/>
            <w:tcMar/>
          </w:tcPr>
          <w:p w:rsidR="222B7555" w:rsidP="222B7555" w:rsidRDefault="222B7555" w14:paraId="166A3D24" w14:textId="3C910521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sz w:val="20"/>
                <w:szCs w:val="20"/>
              </w:rPr>
            </w:pPr>
            <w:r w:rsidRPr="222B7555" w:rsidR="222B7555">
              <w:rPr>
                <w:rFonts w:ascii="Comic Sans MS" w:hAnsi="Comic Sans MS" w:eastAsia="Comic Sans MS" w:cs="Comic Sans MS"/>
                <w:sz w:val="20"/>
                <w:szCs w:val="20"/>
              </w:rPr>
              <w:t xml:space="preserve">Tux Paint for artwork; </w:t>
            </w:r>
            <w:r w:rsidRPr="222B7555" w:rsidR="222B7555">
              <w:rPr>
                <w:rFonts w:ascii="Comic Sans MS" w:hAnsi="Comic Sans MS" w:eastAsia="Comic Sans MS" w:cs="Comic Sans MS"/>
                <w:sz w:val="20"/>
                <w:szCs w:val="20"/>
              </w:rPr>
              <w:t>ScratchJr</w:t>
            </w:r>
            <w:r w:rsidRPr="222B7555" w:rsidR="222B7555">
              <w:rPr>
                <w:rFonts w:ascii="Comic Sans MS" w:hAnsi="Comic Sans MS" w:eastAsia="Comic Sans MS" w:cs="Comic Sans MS"/>
                <w:sz w:val="20"/>
                <w:szCs w:val="20"/>
              </w:rPr>
              <w:t xml:space="preserve"> for basic animation and interactive stories.</w:t>
            </w:r>
          </w:p>
        </w:tc>
      </w:tr>
      <w:tr w:rsidR="222B7555" w:rsidTr="222B7555" w14:paraId="31A515D4">
        <w:trPr>
          <w:trHeight w:val="300"/>
        </w:trPr>
        <w:tc>
          <w:tcPr>
            <w:tcW w:w="3842" w:type="dxa"/>
            <w:tcMar/>
          </w:tcPr>
          <w:p w:rsidR="222B7555" w:rsidP="222B7555" w:rsidRDefault="222B7555" w14:paraId="4463A204" w14:textId="20BF4045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1"/>
                <w:bCs w:val="1"/>
                <w:sz w:val="20"/>
                <w:szCs w:val="20"/>
              </w:rPr>
            </w:pPr>
            <w:r w:rsidRPr="222B7555" w:rsidR="222B7555">
              <w:rPr>
                <w:rFonts w:ascii="Comic Sans MS" w:hAnsi="Comic Sans MS" w:eastAsia="Comic Sans MS" w:cs="Comic Sans MS"/>
                <w:b w:val="1"/>
                <w:bCs w:val="1"/>
                <w:sz w:val="20"/>
                <w:szCs w:val="20"/>
              </w:rPr>
              <w:t>Summer 2 – Online Safety &amp; Digital Citizenship</w:t>
            </w:r>
          </w:p>
        </w:tc>
        <w:tc>
          <w:tcPr>
            <w:tcW w:w="3855" w:type="dxa"/>
            <w:tcMar/>
          </w:tcPr>
          <w:p w:rsidR="222B7555" w:rsidP="222B7555" w:rsidRDefault="222B7555" w14:paraId="7CD75432" w14:textId="2E1DE5C9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sz w:val="20"/>
                <w:szCs w:val="20"/>
              </w:rPr>
            </w:pPr>
            <w:r w:rsidRPr="222B7555" w:rsidR="222B7555">
              <w:rPr>
                <w:rFonts w:ascii="Comic Sans MS" w:hAnsi="Comic Sans MS" w:eastAsia="Comic Sans MS" w:cs="Comic Sans MS"/>
                <w:sz w:val="20"/>
                <w:szCs w:val="20"/>
              </w:rPr>
              <w:t xml:space="preserve">Creating simple e-safety rules, understanding safe </w:t>
            </w:r>
            <w:r w:rsidRPr="222B7555" w:rsidR="222B7555">
              <w:rPr>
                <w:rFonts w:ascii="Comic Sans MS" w:hAnsi="Comic Sans MS" w:eastAsia="Comic Sans MS" w:cs="Comic Sans MS"/>
                <w:sz w:val="20"/>
                <w:szCs w:val="20"/>
              </w:rPr>
              <w:t>behaviour</w:t>
            </w:r>
            <w:r w:rsidRPr="222B7555" w:rsidR="222B7555">
              <w:rPr>
                <w:rFonts w:ascii="Comic Sans MS" w:hAnsi="Comic Sans MS" w:eastAsia="Comic Sans MS" w:cs="Comic Sans MS"/>
                <w:sz w:val="20"/>
                <w:szCs w:val="20"/>
              </w:rPr>
              <w:t xml:space="preserve"> online</w:t>
            </w:r>
          </w:p>
        </w:tc>
        <w:tc>
          <w:tcPr>
            <w:tcW w:w="6692" w:type="dxa"/>
            <w:tcMar/>
          </w:tcPr>
          <w:p w:rsidR="222B7555" w:rsidP="222B7555" w:rsidRDefault="222B7555" w14:paraId="30F71262" w14:textId="7C254B3A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1"/>
                <w:bCs w:val="1"/>
                <w:sz w:val="20"/>
                <w:szCs w:val="20"/>
              </w:rPr>
            </w:pPr>
            <w:r w:rsidRPr="222B7555" w:rsidR="222B7555">
              <w:rPr>
                <w:rFonts w:ascii="Comic Sans MS" w:hAnsi="Comic Sans MS" w:eastAsia="Comic Sans MS" w:cs="Comic Sans MS"/>
                <w:b w:val="1"/>
                <w:bCs w:val="1"/>
                <w:sz w:val="20"/>
                <w:szCs w:val="20"/>
              </w:rPr>
              <w:t>Canva Free</w:t>
            </w:r>
            <w:r w:rsidRPr="222B7555" w:rsidR="222B7555">
              <w:rPr>
                <w:rFonts w:ascii="Comic Sans MS" w:hAnsi="Comic Sans MS" w:eastAsia="Comic Sans MS" w:cs="Comic Sans MS"/>
                <w:sz w:val="20"/>
                <w:szCs w:val="20"/>
              </w:rPr>
              <w:t xml:space="preserve">: </w:t>
            </w:r>
            <w:hyperlink r:id="Rcefbb3a924804373">
              <w:r w:rsidRPr="222B7555" w:rsidR="222B7555">
                <w:rPr>
                  <w:rStyle w:val="Hyperlink"/>
                  <w:rFonts w:ascii="Comic Sans MS" w:hAnsi="Comic Sans MS" w:eastAsia="Comic Sans MS" w:cs="Comic Sans MS"/>
                  <w:sz w:val="20"/>
                  <w:szCs w:val="20"/>
                </w:rPr>
                <w:t>https://www.canva.com</w:t>
              </w:r>
            </w:hyperlink>
            <w:r w:rsidRPr="222B7555" w:rsidR="222B7555">
              <w:rPr>
                <w:rFonts w:ascii="Comic Sans MS" w:hAnsi="Comic Sans MS" w:eastAsia="Comic Sans MS" w:cs="Comic Sans MS"/>
                <w:sz w:val="20"/>
                <w:szCs w:val="20"/>
              </w:rPr>
              <w:t xml:space="preserve"> </w:t>
            </w:r>
            <w:r w:rsidRPr="222B7555" w:rsidR="222B7555">
              <w:rPr>
                <w:rFonts w:ascii="Comic Sans MS" w:hAnsi="Comic Sans MS" w:eastAsia="Comic Sans MS" w:cs="Comic Sans MS"/>
                <w:b w:val="1"/>
                <w:bCs w:val="1"/>
                <w:sz w:val="20"/>
                <w:szCs w:val="20"/>
              </w:rPr>
              <w:t>Google Docs / Slides</w:t>
            </w:r>
          </w:p>
        </w:tc>
        <w:tc>
          <w:tcPr>
            <w:tcW w:w="7976" w:type="dxa"/>
            <w:tcMar/>
          </w:tcPr>
          <w:p w:rsidR="222B7555" w:rsidP="222B7555" w:rsidRDefault="222B7555" w14:paraId="1742C522" w14:textId="7D9C0B4F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sz w:val="20"/>
                <w:szCs w:val="20"/>
              </w:rPr>
            </w:pPr>
            <w:r w:rsidRPr="222B7555" w:rsidR="222B7555">
              <w:rPr>
                <w:rFonts w:ascii="Comic Sans MS" w:hAnsi="Comic Sans MS" w:eastAsia="Comic Sans MS" w:cs="Comic Sans MS"/>
                <w:sz w:val="20"/>
                <w:szCs w:val="20"/>
              </w:rPr>
              <w:t>Canva free for making simple posters; Docs/Slides for collaborative class rules.</w:t>
            </w:r>
          </w:p>
        </w:tc>
      </w:tr>
    </w:tbl>
    <w:p w:rsidR="222B7555" w:rsidP="222B7555" w:rsidRDefault="222B7555" w14:paraId="698E66E7" w14:textId="5466F052">
      <w:pPr>
        <w:spacing w:line="257" w:lineRule="auto"/>
      </w:pPr>
    </w:p>
    <w:p w:rsidR="52FCB802" w:rsidP="4A7B1F9C" w:rsidRDefault="52FCB802" w14:paraId="53290F35" w14:textId="72518964">
      <w:pPr>
        <w:spacing w:line="257" w:lineRule="auto"/>
        <w:jc w:val="center"/>
        <w:rPr>
          <w:rFonts w:ascii="Comic Sans MS" w:hAnsi="Comic Sans MS" w:eastAsia="Comic Sans MS" w:cs="Comic Sans M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en-US"/>
        </w:rPr>
      </w:pPr>
      <w:r w:rsidRPr="4A7B1F9C" w:rsidR="52FCB802">
        <w:rPr>
          <w:rFonts w:ascii="Comic Sans MS" w:hAnsi="Comic Sans MS" w:eastAsia="Comic Sans MS" w:cs="Comic Sans M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en-GB"/>
        </w:rPr>
        <w:t>Progression map</w:t>
      </w:r>
    </w:p>
    <w:tbl>
      <w:tblPr>
        <w:tblStyle w:val="TableGrid"/>
        <w:bidiVisual w:val="0"/>
        <w:tblW w:w="0" w:type="auto"/>
        <w:tblLayout w:type="fixed"/>
        <w:tblLook w:val="06A0" w:firstRow="1" w:lastRow="0" w:firstColumn="1" w:lastColumn="0" w:noHBand="1" w:noVBand="1"/>
      </w:tblPr>
      <w:tblGrid>
        <w:gridCol w:w="716"/>
        <w:gridCol w:w="4099"/>
        <w:gridCol w:w="5834"/>
        <w:gridCol w:w="3978"/>
        <w:gridCol w:w="3723"/>
        <w:gridCol w:w="4015"/>
      </w:tblGrid>
      <w:tr w:rsidR="4A7B1F9C" w:rsidTr="4A7B1F9C" w14:paraId="417E553B">
        <w:trPr>
          <w:trHeight w:val="300"/>
        </w:trPr>
        <w:tc>
          <w:tcPr>
            <w:tcW w:w="716" w:type="dxa"/>
            <w:tcMar>
              <w:left w:w="105" w:type="dxa"/>
              <w:right w:w="105" w:type="dxa"/>
            </w:tcMar>
            <w:vAlign w:val="top"/>
          </w:tcPr>
          <w:p w:rsidR="4A7B1F9C" w:rsidP="4A7B1F9C" w:rsidRDefault="4A7B1F9C" w14:paraId="45958F20" w14:textId="737FD699">
            <w:pPr>
              <w:spacing w:before="0" w:beforeAutospacing="off" w:after="0" w:afterAutospacing="off"/>
              <w:jc w:val="center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4A7B1F9C" w:rsidR="4A7B1F9C">
              <w:rPr>
                <w:rFonts w:ascii="Comic Sans MS" w:hAnsi="Comic Sans MS" w:eastAsia="Comic Sans MS" w:cs="Comic Sans MS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Year / Stage</w:t>
            </w:r>
          </w:p>
        </w:tc>
        <w:tc>
          <w:tcPr>
            <w:tcW w:w="4099" w:type="dxa"/>
            <w:tcMar>
              <w:left w:w="105" w:type="dxa"/>
              <w:right w:w="105" w:type="dxa"/>
            </w:tcMar>
            <w:vAlign w:val="top"/>
          </w:tcPr>
          <w:p w:rsidR="4A7B1F9C" w:rsidP="4A7B1F9C" w:rsidRDefault="4A7B1F9C" w14:paraId="7E0F3CFE" w14:textId="0466638A">
            <w:pPr>
              <w:spacing w:before="0" w:beforeAutospacing="off" w:after="0" w:afterAutospacing="off"/>
              <w:jc w:val="center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4A7B1F9C" w:rsidR="4A7B1F9C">
              <w:rPr>
                <w:rFonts w:ascii="Comic Sans MS" w:hAnsi="Comic Sans MS" w:eastAsia="Comic Sans MS" w:cs="Comic Sans MS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Key Concepts / Knowledge</w:t>
            </w:r>
          </w:p>
        </w:tc>
        <w:tc>
          <w:tcPr>
            <w:tcW w:w="5834" w:type="dxa"/>
            <w:tcMar>
              <w:left w:w="105" w:type="dxa"/>
              <w:right w:w="105" w:type="dxa"/>
            </w:tcMar>
            <w:vAlign w:val="top"/>
          </w:tcPr>
          <w:p w:rsidR="4A7B1F9C" w:rsidP="4A7B1F9C" w:rsidRDefault="4A7B1F9C" w14:paraId="5813EF5C" w14:textId="4C2FF623">
            <w:pPr>
              <w:spacing w:before="0" w:beforeAutospacing="off" w:after="0" w:afterAutospacing="off"/>
              <w:jc w:val="center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4A7B1F9C" w:rsidR="4A7B1F9C">
              <w:rPr>
                <w:rFonts w:ascii="Comic Sans MS" w:hAnsi="Comic Sans MS" w:eastAsia="Comic Sans MS" w:cs="Comic Sans MS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Key Skills</w:t>
            </w:r>
          </w:p>
        </w:tc>
        <w:tc>
          <w:tcPr>
            <w:tcW w:w="3978" w:type="dxa"/>
            <w:tcMar>
              <w:left w:w="105" w:type="dxa"/>
              <w:right w:w="105" w:type="dxa"/>
            </w:tcMar>
            <w:vAlign w:val="top"/>
          </w:tcPr>
          <w:p w:rsidR="4A7B1F9C" w:rsidP="4A7B1F9C" w:rsidRDefault="4A7B1F9C" w14:paraId="4722C3C5" w14:textId="6B134BE0">
            <w:pPr>
              <w:spacing w:before="0" w:beforeAutospacing="off" w:after="0" w:afterAutospacing="off"/>
              <w:jc w:val="center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4A7B1F9C" w:rsidR="4A7B1F9C">
              <w:rPr>
                <w:rFonts w:ascii="Comic Sans MS" w:hAnsi="Comic Sans MS" w:eastAsia="Comic Sans MS" w:cs="Comic Sans MS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Software / Tools (Twinkl Examples / Free Alternatives)</w:t>
            </w:r>
          </w:p>
        </w:tc>
        <w:tc>
          <w:tcPr>
            <w:tcW w:w="3723" w:type="dxa"/>
            <w:tcMar>
              <w:left w:w="105" w:type="dxa"/>
              <w:right w:w="105" w:type="dxa"/>
            </w:tcMar>
            <w:vAlign w:val="top"/>
          </w:tcPr>
          <w:p w:rsidR="4A7B1F9C" w:rsidP="4A7B1F9C" w:rsidRDefault="4A7B1F9C" w14:paraId="41137962" w14:textId="77ED7B41">
            <w:pPr>
              <w:spacing w:before="0" w:beforeAutospacing="off" w:after="0" w:afterAutospacing="off"/>
              <w:jc w:val="center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4A7B1F9C" w:rsidR="4A7B1F9C">
              <w:rPr>
                <w:rFonts w:ascii="Comic Sans MS" w:hAnsi="Comic Sans MS" w:eastAsia="Comic Sans MS" w:cs="Comic Sans MS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National Curriculum Links</w:t>
            </w:r>
          </w:p>
        </w:tc>
        <w:tc>
          <w:tcPr>
            <w:tcW w:w="4015" w:type="dxa"/>
            <w:tcMar>
              <w:left w:w="105" w:type="dxa"/>
              <w:right w:w="105" w:type="dxa"/>
            </w:tcMar>
            <w:vAlign w:val="top"/>
          </w:tcPr>
          <w:p w:rsidR="4A7B1F9C" w:rsidP="4A7B1F9C" w:rsidRDefault="4A7B1F9C" w14:paraId="3A88F550" w14:textId="794413B7">
            <w:pPr>
              <w:spacing w:before="0" w:beforeAutospacing="off" w:after="0" w:afterAutospacing="off"/>
              <w:jc w:val="center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4A7B1F9C" w:rsidR="4A7B1F9C">
              <w:rPr>
                <w:rFonts w:ascii="Comic Sans MS" w:hAnsi="Comic Sans MS" w:eastAsia="Comic Sans MS" w:cs="Comic Sans MS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Cross-Curricular Links</w:t>
            </w:r>
          </w:p>
        </w:tc>
      </w:tr>
      <w:tr w:rsidR="4A7B1F9C" w:rsidTr="4A7B1F9C" w14:paraId="37FC9D0A">
        <w:trPr>
          <w:trHeight w:val="300"/>
        </w:trPr>
        <w:tc>
          <w:tcPr>
            <w:tcW w:w="716" w:type="dxa"/>
            <w:tcMar>
              <w:left w:w="105" w:type="dxa"/>
              <w:right w:w="105" w:type="dxa"/>
            </w:tcMar>
            <w:vAlign w:val="top"/>
          </w:tcPr>
          <w:p w:rsidR="4A7B1F9C" w:rsidP="4A7B1F9C" w:rsidRDefault="4A7B1F9C" w14:paraId="5D1CA61F" w14:textId="257C903A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4A7B1F9C" w:rsidR="4A7B1F9C">
              <w:rPr>
                <w:rFonts w:ascii="Comic Sans MS" w:hAnsi="Comic Sans MS" w:eastAsia="Comic Sans MS" w:cs="Comic Sans MS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EYFS</w:t>
            </w:r>
          </w:p>
        </w:tc>
        <w:tc>
          <w:tcPr>
            <w:tcW w:w="4099" w:type="dxa"/>
            <w:tcMar>
              <w:left w:w="105" w:type="dxa"/>
              <w:right w:w="105" w:type="dxa"/>
            </w:tcMar>
            <w:vAlign w:val="top"/>
          </w:tcPr>
          <w:p w:rsidR="4A7B1F9C" w:rsidP="4A7B1F9C" w:rsidRDefault="4A7B1F9C" w14:paraId="6C4B2B0C" w14:textId="521D600F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4A7B1F9C" w:rsidR="4A7B1F9C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Recognise technology in daily life; simple cause-effect with devices.</w:t>
            </w:r>
          </w:p>
        </w:tc>
        <w:tc>
          <w:tcPr>
            <w:tcW w:w="5834" w:type="dxa"/>
            <w:tcMar>
              <w:left w:w="105" w:type="dxa"/>
              <w:right w:w="105" w:type="dxa"/>
            </w:tcMar>
            <w:vAlign w:val="top"/>
          </w:tcPr>
          <w:p w:rsidR="4A7B1F9C" w:rsidP="4A7B1F9C" w:rsidRDefault="4A7B1F9C" w14:paraId="7F03D512" w14:textId="44CB0059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4A7B1F9C" w:rsidR="4A7B1F9C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Basic mouse/keyboard control; simple instructions; follow sequences.</w:t>
            </w:r>
          </w:p>
        </w:tc>
        <w:tc>
          <w:tcPr>
            <w:tcW w:w="3978" w:type="dxa"/>
            <w:tcMar>
              <w:left w:w="105" w:type="dxa"/>
              <w:right w:w="105" w:type="dxa"/>
            </w:tcMar>
            <w:vAlign w:val="top"/>
          </w:tcPr>
          <w:p w:rsidR="4A7B1F9C" w:rsidP="4A7B1F9C" w:rsidRDefault="4A7B1F9C" w14:paraId="5585168B" w14:textId="4FD0313C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4A7B1F9C" w:rsidR="4A7B1F9C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Interactive games (Purple Mash, Twinkl), Bee-Bot, simple tablet apps</w:t>
            </w:r>
          </w:p>
        </w:tc>
        <w:tc>
          <w:tcPr>
            <w:tcW w:w="3723" w:type="dxa"/>
            <w:tcMar>
              <w:left w:w="105" w:type="dxa"/>
              <w:right w:w="105" w:type="dxa"/>
            </w:tcMar>
            <w:vAlign w:val="top"/>
          </w:tcPr>
          <w:p w:rsidR="4A7B1F9C" w:rsidP="4A7B1F9C" w:rsidRDefault="4A7B1F9C" w14:paraId="3166BB6D" w14:textId="3B068653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4A7B1F9C" w:rsidR="4A7B1F9C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Understand what technology is; use ICT safely</w:t>
            </w:r>
          </w:p>
        </w:tc>
        <w:tc>
          <w:tcPr>
            <w:tcW w:w="4015" w:type="dxa"/>
            <w:tcMar>
              <w:left w:w="105" w:type="dxa"/>
              <w:right w:w="105" w:type="dxa"/>
            </w:tcMar>
            <w:vAlign w:val="top"/>
          </w:tcPr>
          <w:p w:rsidR="4A7B1F9C" w:rsidP="4A7B1F9C" w:rsidRDefault="4A7B1F9C" w14:paraId="706E55F4" w14:textId="1D2CC42F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4A7B1F9C" w:rsidR="4A7B1F9C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Maths – sequencing, patterns; English – instructions</w:t>
            </w:r>
          </w:p>
        </w:tc>
      </w:tr>
      <w:tr w:rsidR="4A7B1F9C" w:rsidTr="4A7B1F9C" w14:paraId="471E8563">
        <w:trPr>
          <w:trHeight w:val="300"/>
        </w:trPr>
        <w:tc>
          <w:tcPr>
            <w:tcW w:w="716" w:type="dxa"/>
            <w:tcMar>
              <w:left w:w="105" w:type="dxa"/>
              <w:right w:w="105" w:type="dxa"/>
            </w:tcMar>
            <w:vAlign w:val="top"/>
          </w:tcPr>
          <w:p w:rsidR="4A7B1F9C" w:rsidP="4A7B1F9C" w:rsidRDefault="4A7B1F9C" w14:paraId="63D9B435" w14:textId="28D11BFD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4A7B1F9C" w:rsidR="4A7B1F9C">
              <w:rPr>
                <w:rFonts w:ascii="Comic Sans MS" w:hAnsi="Comic Sans MS" w:eastAsia="Comic Sans MS" w:cs="Comic Sans MS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Year 1</w:t>
            </w:r>
          </w:p>
        </w:tc>
        <w:tc>
          <w:tcPr>
            <w:tcW w:w="4099" w:type="dxa"/>
            <w:tcMar>
              <w:left w:w="105" w:type="dxa"/>
              <w:right w:w="105" w:type="dxa"/>
            </w:tcMar>
            <w:vAlign w:val="top"/>
          </w:tcPr>
          <w:p w:rsidR="4A7B1F9C" w:rsidP="4A7B1F9C" w:rsidRDefault="4A7B1F9C" w14:paraId="13A9DD95" w14:textId="40C9B6BE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4A7B1F9C" w:rsidR="4A7B1F9C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Understand that computers and devices follow instructions; basic e-safety.</w:t>
            </w:r>
          </w:p>
        </w:tc>
        <w:tc>
          <w:tcPr>
            <w:tcW w:w="5834" w:type="dxa"/>
            <w:tcMar>
              <w:left w:w="105" w:type="dxa"/>
              <w:right w:w="105" w:type="dxa"/>
            </w:tcMar>
            <w:vAlign w:val="top"/>
          </w:tcPr>
          <w:p w:rsidR="4A7B1F9C" w:rsidP="4A7B1F9C" w:rsidRDefault="4A7B1F9C" w14:paraId="0E9550D6" w14:textId="6A7A336D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4A7B1F9C" w:rsidR="4A7B1F9C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Use a keyboard/mouse; create simple digital content; follow and give instructions; start simple coding.</w:t>
            </w:r>
          </w:p>
        </w:tc>
        <w:tc>
          <w:tcPr>
            <w:tcW w:w="3978" w:type="dxa"/>
            <w:tcMar>
              <w:left w:w="105" w:type="dxa"/>
              <w:right w:w="105" w:type="dxa"/>
            </w:tcMar>
            <w:vAlign w:val="top"/>
          </w:tcPr>
          <w:p w:rsidR="4A7B1F9C" w:rsidP="4A7B1F9C" w:rsidRDefault="4A7B1F9C" w14:paraId="3214F465" w14:textId="219656DE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4A7B1F9C" w:rsidR="4A7B1F9C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JIT Turtle, ScratchJr, Paint, Purple Mash</w:t>
            </w:r>
          </w:p>
        </w:tc>
        <w:tc>
          <w:tcPr>
            <w:tcW w:w="3723" w:type="dxa"/>
            <w:tcMar>
              <w:left w:w="105" w:type="dxa"/>
              <w:right w:w="105" w:type="dxa"/>
            </w:tcMar>
            <w:vAlign w:val="top"/>
          </w:tcPr>
          <w:p w:rsidR="4A7B1F9C" w:rsidP="4A7B1F9C" w:rsidRDefault="4A7B1F9C" w14:paraId="74F15632" w14:textId="011C0738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4A7B1F9C" w:rsidR="4A7B1F9C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Use technology purposefully; create and debug simple programs; e-safety awareness</w:t>
            </w:r>
          </w:p>
        </w:tc>
        <w:tc>
          <w:tcPr>
            <w:tcW w:w="4015" w:type="dxa"/>
            <w:tcMar>
              <w:left w:w="105" w:type="dxa"/>
              <w:right w:w="105" w:type="dxa"/>
            </w:tcMar>
            <w:vAlign w:val="top"/>
          </w:tcPr>
          <w:p w:rsidR="4A7B1F9C" w:rsidP="4A7B1F9C" w:rsidRDefault="4A7B1F9C" w14:paraId="7D201C7C" w14:textId="6C068798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4A7B1F9C" w:rsidR="4A7B1F9C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English – simple instructions; Art – digital drawing; Maths – patterns</w:t>
            </w:r>
          </w:p>
        </w:tc>
      </w:tr>
      <w:tr w:rsidR="4A7B1F9C" w:rsidTr="4A7B1F9C" w14:paraId="0CF6BCF9">
        <w:trPr>
          <w:trHeight w:val="300"/>
        </w:trPr>
        <w:tc>
          <w:tcPr>
            <w:tcW w:w="716" w:type="dxa"/>
            <w:tcMar>
              <w:left w:w="105" w:type="dxa"/>
              <w:right w:w="105" w:type="dxa"/>
            </w:tcMar>
            <w:vAlign w:val="top"/>
          </w:tcPr>
          <w:p w:rsidR="4A7B1F9C" w:rsidP="4A7B1F9C" w:rsidRDefault="4A7B1F9C" w14:paraId="49A6FF22" w14:textId="5C088F7E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4A7B1F9C" w:rsidR="4A7B1F9C">
              <w:rPr>
                <w:rFonts w:ascii="Comic Sans MS" w:hAnsi="Comic Sans MS" w:eastAsia="Comic Sans MS" w:cs="Comic Sans MS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Year 2</w:t>
            </w:r>
          </w:p>
        </w:tc>
        <w:tc>
          <w:tcPr>
            <w:tcW w:w="4099" w:type="dxa"/>
            <w:tcMar>
              <w:left w:w="105" w:type="dxa"/>
              <w:right w:w="105" w:type="dxa"/>
            </w:tcMar>
            <w:vAlign w:val="top"/>
          </w:tcPr>
          <w:p w:rsidR="4A7B1F9C" w:rsidP="4A7B1F9C" w:rsidRDefault="4A7B1F9C" w14:paraId="6A976BE1" w14:textId="5A0CFA20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4A7B1F9C" w:rsidR="4A7B1F9C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Recognise inputs/outputs; understand digital devices; online safety.</w:t>
            </w:r>
          </w:p>
        </w:tc>
        <w:tc>
          <w:tcPr>
            <w:tcW w:w="5834" w:type="dxa"/>
            <w:tcMar>
              <w:left w:w="105" w:type="dxa"/>
              <w:right w:w="105" w:type="dxa"/>
            </w:tcMar>
            <w:vAlign w:val="top"/>
          </w:tcPr>
          <w:p w:rsidR="4A7B1F9C" w:rsidP="4A7B1F9C" w:rsidRDefault="4A7B1F9C" w14:paraId="74BBFEBC" w14:textId="2625D73A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4A7B1F9C" w:rsidR="4A7B1F9C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Sequence commands; simple debugging; organise digital content; use basic digital presentations.</w:t>
            </w:r>
          </w:p>
        </w:tc>
        <w:tc>
          <w:tcPr>
            <w:tcW w:w="3978" w:type="dxa"/>
            <w:tcMar>
              <w:left w:w="105" w:type="dxa"/>
              <w:right w:w="105" w:type="dxa"/>
            </w:tcMar>
            <w:vAlign w:val="top"/>
          </w:tcPr>
          <w:p w:rsidR="4A7B1F9C" w:rsidP="4A7B1F9C" w:rsidRDefault="4A7B1F9C" w14:paraId="7460351D" w14:textId="0469DBDA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4A7B1F9C" w:rsidR="4A7B1F9C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ScratchJr, 2Code (Purple Mash), Paint 3D, PowerPoint / Google Slides</w:t>
            </w:r>
          </w:p>
        </w:tc>
        <w:tc>
          <w:tcPr>
            <w:tcW w:w="3723" w:type="dxa"/>
            <w:tcMar>
              <w:left w:w="105" w:type="dxa"/>
              <w:right w:w="105" w:type="dxa"/>
            </w:tcMar>
            <w:vAlign w:val="top"/>
          </w:tcPr>
          <w:p w:rsidR="4A7B1F9C" w:rsidP="4A7B1F9C" w:rsidRDefault="4A7B1F9C" w14:paraId="4BFA93F5" w14:textId="12C05C93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4A7B1F9C" w:rsidR="4A7B1F9C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Use technology purposefully; design, write, debug programs; e-safety</w:t>
            </w:r>
          </w:p>
        </w:tc>
        <w:tc>
          <w:tcPr>
            <w:tcW w:w="4015" w:type="dxa"/>
            <w:tcMar>
              <w:left w:w="105" w:type="dxa"/>
              <w:right w:w="105" w:type="dxa"/>
            </w:tcMar>
            <w:vAlign w:val="top"/>
          </w:tcPr>
          <w:p w:rsidR="4A7B1F9C" w:rsidP="4A7B1F9C" w:rsidRDefault="4A7B1F9C" w14:paraId="532CBE95" w14:textId="0C03283D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4A7B1F9C" w:rsidR="4A7B1F9C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Maths – sequencing, logic; English – presenting information; Science – simple simulations</w:t>
            </w:r>
          </w:p>
        </w:tc>
      </w:tr>
      <w:tr w:rsidR="4A7B1F9C" w:rsidTr="4A7B1F9C" w14:paraId="419E7A15">
        <w:trPr>
          <w:trHeight w:val="300"/>
        </w:trPr>
        <w:tc>
          <w:tcPr>
            <w:tcW w:w="716" w:type="dxa"/>
            <w:tcMar>
              <w:left w:w="105" w:type="dxa"/>
              <w:right w:w="105" w:type="dxa"/>
            </w:tcMar>
            <w:vAlign w:val="top"/>
          </w:tcPr>
          <w:p w:rsidR="4A7B1F9C" w:rsidP="4A7B1F9C" w:rsidRDefault="4A7B1F9C" w14:paraId="0B6B67BC" w14:textId="243D12FB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4A7B1F9C" w:rsidR="4A7B1F9C">
              <w:rPr>
                <w:rFonts w:ascii="Comic Sans MS" w:hAnsi="Comic Sans MS" w:eastAsia="Comic Sans MS" w:cs="Comic Sans MS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Year 3</w:t>
            </w:r>
          </w:p>
        </w:tc>
        <w:tc>
          <w:tcPr>
            <w:tcW w:w="4099" w:type="dxa"/>
            <w:tcMar>
              <w:left w:w="105" w:type="dxa"/>
              <w:right w:w="105" w:type="dxa"/>
            </w:tcMar>
            <w:vAlign w:val="top"/>
          </w:tcPr>
          <w:p w:rsidR="4A7B1F9C" w:rsidP="4A7B1F9C" w:rsidRDefault="4A7B1F9C" w14:paraId="2FB618F8" w14:textId="3C6EC730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4A7B1F9C" w:rsidR="4A7B1F9C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Understand how digital content communicates information; basic spreadsheets; algorithms.</w:t>
            </w:r>
          </w:p>
        </w:tc>
        <w:tc>
          <w:tcPr>
            <w:tcW w:w="5834" w:type="dxa"/>
            <w:tcMar>
              <w:left w:w="105" w:type="dxa"/>
              <w:right w:w="105" w:type="dxa"/>
            </w:tcMar>
            <w:vAlign w:val="top"/>
          </w:tcPr>
          <w:p w:rsidR="4A7B1F9C" w:rsidP="4A7B1F9C" w:rsidRDefault="4A7B1F9C" w14:paraId="16359A53" w14:textId="1303D792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4A7B1F9C" w:rsidR="4A7B1F9C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Use loops and events in Scratch; create digital presentations; collect and present data; basic research online.</w:t>
            </w:r>
          </w:p>
        </w:tc>
        <w:tc>
          <w:tcPr>
            <w:tcW w:w="3978" w:type="dxa"/>
            <w:tcMar>
              <w:left w:w="105" w:type="dxa"/>
              <w:right w:w="105" w:type="dxa"/>
            </w:tcMar>
            <w:vAlign w:val="top"/>
          </w:tcPr>
          <w:p w:rsidR="4A7B1F9C" w:rsidP="4A7B1F9C" w:rsidRDefault="4A7B1F9C" w14:paraId="58770DA2" w14:textId="331DBE6A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4A7B1F9C" w:rsidR="4A7B1F9C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Scratch, PowerPoint, Google Slides, Excel / Google Sheets</w:t>
            </w:r>
          </w:p>
        </w:tc>
        <w:tc>
          <w:tcPr>
            <w:tcW w:w="3723" w:type="dxa"/>
            <w:tcMar>
              <w:left w:w="105" w:type="dxa"/>
              <w:right w:w="105" w:type="dxa"/>
            </w:tcMar>
            <w:vAlign w:val="top"/>
          </w:tcPr>
          <w:p w:rsidR="4A7B1F9C" w:rsidP="4A7B1F9C" w:rsidRDefault="4A7B1F9C" w14:paraId="1F8C7E07" w14:textId="5AE30AEC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4A7B1F9C" w:rsidR="4A7B1F9C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Design, write, debug programs; select, use, combine software; e-safety</w:t>
            </w:r>
          </w:p>
        </w:tc>
        <w:tc>
          <w:tcPr>
            <w:tcW w:w="4015" w:type="dxa"/>
            <w:tcMar>
              <w:left w:w="105" w:type="dxa"/>
              <w:right w:w="105" w:type="dxa"/>
            </w:tcMar>
            <w:vAlign w:val="top"/>
          </w:tcPr>
          <w:p w:rsidR="4A7B1F9C" w:rsidP="4A7B1F9C" w:rsidRDefault="4A7B1F9C" w14:paraId="0F10FDF1" w14:textId="0BD67C8A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4A7B1F9C" w:rsidR="4A7B1F9C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Maths – graphs &amp; charts; English – multimedia presentation; Geography – maps</w:t>
            </w:r>
          </w:p>
        </w:tc>
      </w:tr>
      <w:tr w:rsidR="4A7B1F9C" w:rsidTr="4A7B1F9C" w14:paraId="1751C7B5">
        <w:trPr>
          <w:trHeight w:val="300"/>
        </w:trPr>
        <w:tc>
          <w:tcPr>
            <w:tcW w:w="716" w:type="dxa"/>
            <w:tcMar>
              <w:left w:w="105" w:type="dxa"/>
              <w:right w:w="105" w:type="dxa"/>
            </w:tcMar>
            <w:vAlign w:val="top"/>
          </w:tcPr>
          <w:p w:rsidR="4A7B1F9C" w:rsidP="4A7B1F9C" w:rsidRDefault="4A7B1F9C" w14:paraId="6FBB6176" w14:textId="159F506D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4A7B1F9C" w:rsidR="4A7B1F9C">
              <w:rPr>
                <w:rFonts w:ascii="Comic Sans MS" w:hAnsi="Comic Sans MS" w:eastAsia="Comic Sans MS" w:cs="Comic Sans MS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Year 4</w:t>
            </w:r>
          </w:p>
        </w:tc>
        <w:tc>
          <w:tcPr>
            <w:tcW w:w="4099" w:type="dxa"/>
            <w:tcMar>
              <w:left w:w="105" w:type="dxa"/>
              <w:right w:w="105" w:type="dxa"/>
            </w:tcMar>
            <w:vAlign w:val="top"/>
          </w:tcPr>
          <w:p w:rsidR="4A7B1F9C" w:rsidP="4A7B1F9C" w:rsidRDefault="4A7B1F9C" w14:paraId="7F8BCC19" w14:textId="2CDCA770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4A7B1F9C" w:rsidR="4A7B1F9C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Understand networks and internet basics; more advanced programming concepts; multimedia.</w:t>
            </w:r>
          </w:p>
        </w:tc>
        <w:tc>
          <w:tcPr>
            <w:tcW w:w="5834" w:type="dxa"/>
            <w:tcMar>
              <w:left w:w="105" w:type="dxa"/>
              <w:right w:w="105" w:type="dxa"/>
            </w:tcMar>
            <w:vAlign w:val="top"/>
          </w:tcPr>
          <w:p w:rsidR="4A7B1F9C" w:rsidP="4A7B1F9C" w:rsidRDefault="4A7B1F9C" w14:paraId="22512E8B" w14:textId="43332EBB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4A7B1F9C" w:rsidR="4A7B1F9C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Use variables, conditions; create interactive presentations; search and evaluate online information; format data in tables.</w:t>
            </w:r>
          </w:p>
        </w:tc>
        <w:tc>
          <w:tcPr>
            <w:tcW w:w="3978" w:type="dxa"/>
            <w:tcMar>
              <w:left w:w="105" w:type="dxa"/>
              <w:right w:w="105" w:type="dxa"/>
            </w:tcMar>
            <w:vAlign w:val="top"/>
          </w:tcPr>
          <w:p w:rsidR="4A7B1F9C" w:rsidP="4A7B1F9C" w:rsidRDefault="4A7B1F9C" w14:paraId="6496BF65" w14:textId="3846E84C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4A7B1F9C" w:rsidR="4A7B1F9C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Scratch, 2Code, PowerPoint, Excel, Google Slides</w:t>
            </w:r>
          </w:p>
        </w:tc>
        <w:tc>
          <w:tcPr>
            <w:tcW w:w="3723" w:type="dxa"/>
            <w:tcMar>
              <w:left w:w="105" w:type="dxa"/>
              <w:right w:w="105" w:type="dxa"/>
            </w:tcMar>
            <w:vAlign w:val="top"/>
          </w:tcPr>
          <w:p w:rsidR="4A7B1F9C" w:rsidP="4A7B1F9C" w:rsidRDefault="4A7B1F9C" w14:paraId="394E9D29" w14:textId="5BDA8AFF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4A7B1F9C" w:rsidR="4A7B1F9C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Use sequences, repetition, selection in programs; use ICT safely and respectfully</w:t>
            </w:r>
          </w:p>
        </w:tc>
        <w:tc>
          <w:tcPr>
            <w:tcW w:w="4015" w:type="dxa"/>
            <w:tcMar>
              <w:left w:w="105" w:type="dxa"/>
              <w:right w:w="105" w:type="dxa"/>
            </w:tcMar>
            <w:vAlign w:val="top"/>
          </w:tcPr>
          <w:p w:rsidR="4A7B1F9C" w:rsidP="4A7B1F9C" w:rsidRDefault="4A7B1F9C" w14:paraId="55E475B0" w14:textId="7A07E0A0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4A7B1F9C" w:rsidR="4A7B1F9C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Maths – formulas; English – reports; Science – simulations</w:t>
            </w:r>
          </w:p>
        </w:tc>
      </w:tr>
      <w:tr w:rsidR="4A7B1F9C" w:rsidTr="4A7B1F9C" w14:paraId="5ECD5F10">
        <w:trPr>
          <w:trHeight w:val="300"/>
        </w:trPr>
        <w:tc>
          <w:tcPr>
            <w:tcW w:w="716" w:type="dxa"/>
            <w:tcMar>
              <w:left w:w="105" w:type="dxa"/>
              <w:right w:w="105" w:type="dxa"/>
            </w:tcMar>
            <w:vAlign w:val="top"/>
          </w:tcPr>
          <w:p w:rsidR="4A7B1F9C" w:rsidP="4A7B1F9C" w:rsidRDefault="4A7B1F9C" w14:paraId="19D1FDEE" w14:textId="3CD349C0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4A7B1F9C" w:rsidR="4A7B1F9C">
              <w:rPr>
                <w:rFonts w:ascii="Comic Sans MS" w:hAnsi="Comic Sans MS" w:eastAsia="Comic Sans MS" w:cs="Comic Sans MS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Year 5</w:t>
            </w:r>
          </w:p>
        </w:tc>
        <w:tc>
          <w:tcPr>
            <w:tcW w:w="4099" w:type="dxa"/>
            <w:tcMar>
              <w:left w:w="105" w:type="dxa"/>
              <w:right w:w="105" w:type="dxa"/>
            </w:tcMar>
            <w:vAlign w:val="top"/>
          </w:tcPr>
          <w:p w:rsidR="4A7B1F9C" w:rsidP="4A7B1F9C" w:rsidRDefault="4A7B1F9C" w14:paraId="66E06E21" w14:textId="0CEBC9B5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4A7B1F9C" w:rsidR="4A7B1F9C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Understand computing systems, networks, and their impact; data analysis; digital content creation.</w:t>
            </w:r>
          </w:p>
        </w:tc>
        <w:tc>
          <w:tcPr>
            <w:tcW w:w="5834" w:type="dxa"/>
            <w:tcMar>
              <w:left w:w="105" w:type="dxa"/>
              <w:right w:w="105" w:type="dxa"/>
            </w:tcMar>
            <w:vAlign w:val="top"/>
          </w:tcPr>
          <w:p w:rsidR="4A7B1F9C" w:rsidP="4A7B1F9C" w:rsidRDefault="4A7B1F9C" w14:paraId="001453F2" w14:textId="309911A7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4A7B1F9C" w:rsidR="4A7B1F9C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Use complex loops and nested conditions; spreadsheets with formulas; multimedia production (video/animation); evaluate digital sources.</w:t>
            </w:r>
          </w:p>
        </w:tc>
        <w:tc>
          <w:tcPr>
            <w:tcW w:w="3978" w:type="dxa"/>
            <w:tcMar>
              <w:left w:w="105" w:type="dxa"/>
              <w:right w:w="105" w:type="dxa"/>
            </w:tcMar>
            <w:vAlign w:val="top"/>
          </w:tcPr>
          <w:p w:rsidR="4A7B1F9C" w:rsidP="4A7B1F9C" w:rsidRDefault="4A7B1F9C" w14:paraId="7D551853" w14:textId="5C32EA91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4A7B1F9C" w:rsidR="4A7B1F9C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Scratch, Python (Tynker / Trinket / Mu), Stop Motion Studio, PowerPoint / Canva, Google Sheets</w:t>
            </w:r>
          </w:p>
        </w:tc>
        <w:tc>
          <w:tcPr>
            <w:tcW w:w="3723" w:type="dxa"/>
            <w:tcMar>
              <w:left w:w="105" w:type="dxa"/>
              <w:right w:w="105" w:type="dxa"/>
            </w:tcMar>
            <w:vAlign w:val="top"/>
          </w:tcPr>
          <w:p w:rsidR="4A7B1F9C" w:rsidP="4A7B1F9C" w:rsidRDefault="4A7B1F9C" w14:paraId="054415B3" w14:textId="456305B3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4A7B1F9C" w:rsidR="4A7B1F9C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Design, write, debug programs; collect, analyse, evaluate data; use technology responsibly</w:t>
            </w:r>
          </w:p>
        </w:tc>
        <w:tc>
          <w:tcPr>
            <w:tcW w:w="4015" w:type="dxa"/>
            <w:tcMar>
              <w:left w:w="105" w:type="dxa"/>
              <w:right w:w="105" w:type="dxa"/>
            </w:tcMar>
            <w:vAlign w:val="top"/>
          </w:tcPr>
          <w:p w:rsidR="4A7B1F9C" w:rsidP="4A7B1F9C" w:rsidRDefault="4A7B1F9C" w14:paraId="26F75F15" w14:textId="603973AF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4A7B1F9C" w:rsidR="4A7B1F9C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Maths – spreadsheets, calculations; English – multimedia storytelling; Art – animation</w:t>
            </w:r>
          </w:p>
        </w:tc>
      </w:tr>
      <w:tr w:rsidR="4A7B1F9C" w:rsidTr="4A7B1F9C" w14:paraId="221506D7">
        <w:trPr>
          <w:trHeight w:val="300"/>
        </w:trPr>
        <w:tc>
          <w:tcPr>
            <w:tcW w:w="716" w:type="dxa"/>
            <w:tcMar>
              <w:left w:w="105" w:type="dxa"/>
              <w:right w:w="105" w:type="dxa"/>
            </w:tcMar>
            <w:vAlign w:val="top"/>
          </w:tcPr>
          <w:p w:rsidR="4A7B1F9C" w:rsidP="4A7B1F9C" w:rsidRDefault="4A7B1F9C" w14:paraId="631F70A8" w14:textId="569EFCB8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4A7B1F9C" w:rsidR="4A7B1F9C">
              <w:rPr>
                <w:rFonts w:ascii="Comic Sans MS" w:hAnsi="Comic Sans MS" w:eastAsia="Comic Sans MS" w:cs="Comic Sans MS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Year 6</w:t>
            </w:r>
          </w:p>
        </w:tc>
        <w:tc>
          <w:tcPr>
            <w:tcW w:w="4099" w:type="dxa"/>
            <w:tcMar>
              <w:left w:w="105" w:type="dxa"/>
              <w:right w:w="105" w:type="dxa"/>
            </w:tcMar>
            <w:vAlign w:val="top"/>
          </w:tcPr>
          <w:p w:rsidR="4A7B1F9C" w:rsidP="4A7B1F9C" w:rsidRDefault="4A7B1F9C" w14:paraId="2415DF09" w14:textId="6A88EC20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4A7B1F9C" w:rsidR="4A7B1F9C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Advanced programming; data handling; online safety &amp; digital citizenship; multimedia storytelling.</w:t>
            </w:r>
          </w:p>
        </w:tc>
        <w:tc>
          <w:tcPr>
            <w:tcW w:w="5834" w:type="dxa"/>
            <w:tcMar>
              <w:left w:w="105" w:type="dxa"/>
              <w:right w:w="105" w:type="dxa"/>
            </w:tcMar>
            <w:vAlign w:val="top"/>
          </w:tcPr>
          <w:p w:rsidR="4A7B1F9C" w:rsidP="4A7B1F9C" w:rsidRDefault="4A7B1F9C" w14:paraId="37E640B3" w14:textId="4B6F7090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4A7B1F9C" w:rsidR="4A7B1F9C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Use Python for programs; create interactive games; handle complex data sets; evaluate digital content; demonstrate responsible online behaviour.</w:t>
            </w:r>
          </w:p>
        </w:tc>
        <w:tc>
          <w:tcPr>
            <w:tcW w:w="3978" w:type="dxa"/>
            <w:tcMar>
              <w:left w:w="105" w:type="dxa"/>
              <w:right w:w="105" w:type="dxa"/>
            </w:tcMar>
            <w:vAlign w:val="top"/>
          </w:tcPr>
          <w:p w:rsidR="4A7B1F9C" w:rsidP="4A7B1F9C" w:rsidRDefault="4A7B1F9C" w14:paraId="03B0514B" w14:textId="0C097C58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4A7B1F9C" w:rsidR="4A7B1F9C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Scratch, Python (Trinket/Mu), Excel / Google Sheets, Stop Motion Studio, Canva</w:t>
            </w:r>
          </w:p>
        </w:tc>
        <w:tc>
          <w:tcPr>
            <w:tcW w:w="3723" w:type="dxa"/>
            <w:tcMar>
              <w:left w:w="105" w:type="dxa"/>
              <w:right w:w="105" w:type="dxa"/>
            </w:tcMar>
            <w:vAlign w:val="top"/>
          </w:tcPr>
          <w:p w:rsidR="4A7B1F9C" w:rsidP="4A7B1F9C" w:rsidRDefault="4A7B1F9C" w14:paraId="26FA8F87" w14:textId="50740A4F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4A7B1F9C" w:rsidR="4A7B1F9C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Design, write, debug programs; analyse &amp; evaluate data; communicate ideas; online safety</w:t>
            </w:r>
          </w:p>
        </w:tc>
        <w:tc>
          <w:tcPr>
            <w:tcW w:w="4015" w:type="dxa"/>
            <w:tcMar>
              <w:left w:w="105" w:type="dxa"/>
              <w:right w:w="105" w:type="dxa"/>
            </w:tcMar>
            <w:vAlign w:val="top"/>
          </w:tcPr>
          <w:p w:rsidR="4A7B1F9C" w:rsidP="4A7B1F9C" w:rsidRDefault="4A7B1F9C" w14:paraId="46647555" w14:textId="3908A9F7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4A7B1F9C" w:rsidR="4A7B1F9C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English – multimedia storytelling; Maths – data analysis; PSHE – online safety; Art – digital media</w:t>
            </w:r>
          </w:p>
        </w:tc>
      </w:tr>
    </w:tbl>
    <w:p w:rsidR="4A7B1F9C" w:rsidP="4A7B1F9C" w:rsidRDefault="4A7B1F9C" w14:paraId="66AD2B06" w14:textId="54A0140A">
      <w:pPr>
        <w:spacing w:line="257" w:lineRule="auto"/>
      </w:pPr>
    </w:p>
    <w:sectPr w:rsidR="57BBAC8F" w:rsidSect="00AE1344">
      <w:headerReference w:type="default" r:id="rId10"/>
      <w:footerReference w:type="default" r:id="rId11"/>
      <w:pgSz w:w="23811" w:h="16838" w:orient="landscape" w:code="8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1BDF" w:rsidRDefault="000B1BDF" w14:paraId="7279A510" w14:textId="77777777">
      <w:pPr>
        <w:spacing w:after="0" w:line="240" w:lineRule="auto"/>
      </w:pPr>
      <w:r>
        <w:separator/>
      </w:r>
    </w:p>
  </w:endnote>
  <w:endnote w:type="continuationSeparator" w:id="0">
    <w:p w:rsidR="000B1BDF" w:rsidRDefault="000B1BDF" w14:paraId="0112092D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0A21AF5" w:rsidTr="24DFF74F" w14:paraId="61C563BF" w14:textId="77777777">
      <w:trPr>
        <w:trHeight w:val="300"/>
      </w:trPr>
      <w:tc>
        <w:tcPr>
          <w:tcW w:w="3120" w:type="dxa"/>
        </w:tcPr>
        <w:p w:rsidR="00A21AF5" w:rsidP="24DFF74F" w:rsidRDefault="00A21AF5" w14:paraId="6DA027CE" w14:textId="64588ED0">
          <w:pPr>
            <w:pStyle w:val="Header"/>
            <w:ind w:left="-115"/>
          </w:pPr>
        </w:p>
      </w:tc>
      <w:tc>
        <w:tcPr>
          <w:tcW w:w="3120" w:type="dxa"/>
        </w:tcPr>
        <w:p w:rsidR="00A21AF5" w:rsidP="24DFF74F" w:rsidRDefault="00A21AF5" w14:paraId="0B7BF6A0" w14:textId="5410A8FF">
          <w:pPr>
            <w:pStyle w:val="Header"/>
            <w:jc w:val="center"/>
          </w:pPr>
        </w:p>
      </w:tc>
      <w:tc>
        <w:tcPr>
          <w:tcW w:w="3120" w:type="dxa"/>
        </w:tcPr>
        <w:p w:rsidR="00A21AF5" w:rsidP="24DFF74F" w:rsidRDefault="00A21AF5" w14:paraId="0F116E69" w14:textId="52BCDA65">
          <w:pPr>
            <w:pStyle w:val="Header"/>
            <w:ind w:right="-115"/>
            <w:jc w:val="right"/>
          </w:pPr>
        </w:p>
      </w:tc>
    </w:tr>
  </w:tbl>
  <w:p w:rsidR="00A21AF5" w:rsidP="24DFF74F" w:rsidRDefault="00A21AF5" w14:paraId="79253AA3" w14:textId="36F1CB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1BDF" w:rsidRDefault="000B1BDF" w14:paraId="7767B75A" w14:textId="77777777">
      <w:pPr>
        <w:spacing w:after="0" w:line="240" w:lineRule="auto"/>
      </w:pPr>
      <w:r>
        <w:separator/>
      </w:r>
    </w:p>
  </w:footnote>
  <w:footnote w:type="continuationSeparator" w:id="0">
    <w:p w:rsidR="000B1BDF" w:rsidRDefault="000B1BDF" w14:paraId="3B338196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p w:rsidR="00A21AF5" w:rsidP="2A83AE27" w:rsidRDefault="00187F75" w14:paraId="77DE2E95" w14:textId="4EA6C453">
    <w:pPr>
      <w:pStyle w:val="Header"/>
      <w:tabs>
        <w:tab w:val="center" w:pos="4513"/>
        <w:tab w:val="right" w:pos="9026"/>
      </w:tabs>
      <w:jc w:val="center"/>
    </w:pPr>
    <w:r w:rsidRPr="4A7B1F9C" w:rsidR="4A7B1F9C">
      <w:rPr>
        <w:rFonts w:ascii="Calibri" w:hAnsi="Calibri" w:eastAsia="Calibri" w:cs="Calibri"/>
        <w:b w:val="1"/>
        <w:bCs w:val="1"/>
        <w:color w:val="000000" w:themeColor="text1" w:themeTint="FF" w:themeShade="FF"/>
        <w:sz w:val="32"/>
        <w:szCs w:val="32"/>
        <w:lang w:val="en-GB"/>
      </w:rPr>
      <w:t xml:space="preserve">Computing </w:t>
    </w:r>
    <w:r w:rsidRPr="4A7B1F9C" w:rsidR="4A7B1F9C">
      <w:rPr>
        <w:rFonts w:ascii="Calibri" w:hAnsi="Calibri" w:eastAsia="Calibri" w:cs="Calibri"/>
        <w:b w:val="1"/>
        <w:bCs w:val="1"/>
        <w:color w:val="000000" w:themeColor="text1" w:themeTint="FF" w:themeShade="FF"/>
        <w:sz w:val="32"/>
        <w:szCs w:val="32"/>
        <w:lang w:val="en-GB"/>
      </w:rPr>
      <w:t xml:space="preserve">Curriculum </w:t>
    </w:r>
    <w:r w:rsidR="4A7B1F9C">
      <w:drawing>
        <wp:inline wp14:editId="18A1BBE5" wp14:anchorId="484C362B">
          <wp:extent cx="533400" cy="581025"/>
          <wp:effectExtent l="0" t="0" r="0" b="0"/>
          <wp:docPr id="490939478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490939478" name=""/>
                  <pic:cNvPicPr/>
                </pic:nvPicPr>
                <pic:blipFill>
                  <a:blip xmlns:r="http://schemas.openxmlformats.org/officeDocument/2006/relationships" r:embed="rId1104093743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3400" cy="5810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4A7B1F9C">
      <w:rPr/>
      <w:t xml:space="preserve"> </w:t>
    </w:r>
  </w:p>
  <w:p w:rsidR="00A21AF5" w:rsidP="2A83AE27" w:rsidRDefault="00A21AF5" w14:paraId="381F55AC" w14:textId="0E5247BA">
    <w:pPr>
      <w:pStyle w:val="Header"/>
      <w:jc w:val="center"/>
    </w:pPr>
  </w:p>
</w:hdr>
</file>

<file path=word/intelligence2.xml><?xml version="1.0" encoding="utf-8"?>
<int2:intelligence xmlns:int2="http://schemas.microsoft.com/office/intelligence/2020/intelligence">
  <int2:observations>
    <int2:bookmark int2:bookmarkName="_Int_2fYJ4BQs" int2:invalidationBookmarkName="" int2:hashCode="0GYf/LRGEYcRtn" int2:id="eakttEeI">
      <int2:state int2:type="AugLoop_Text_Critique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xmlns:w="http://schemas.openxmlformats.org/wordprocessingml/2006/main" w:abstractNumId="33">
    <w:nsid w:val="131b79a6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042AB3FB"/>
    <w:multiLevelType w:val="hybridMultilevel"/>
    <w:tmpl w:val="C3263314"/>
    <w:lvl w:ilvl="0" w:tplc="DC1A5BD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1B4A1E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93E9F7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F24A91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846E7B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B72114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A185F6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4F8278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CAA5ED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8043667"/>
    <w:multiLevelType w:val="hybridMultilevel"/>
    <w:tmpl w:val="B204E92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A5618EA"/>
    <w:multiLevelType w:val="hybridMultilevel"/>
    <w:tmpl w:val="855C9B02"/>
    <w:lvl w:ilvl="0" w:tplc="3C2250B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1585A1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48C4EF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F284E7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AA04D9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D4C0CE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1FE7FB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7DC26D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EDAFCE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B1E57E9"/>
    <w:multiLevelType w:val="hybridMultilevel"/>
    <w:tmpl w:val="4950D2DE"/>
    <w:lvl w:ilvl="0" w:tplc="48900B0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6D2C52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68CB1E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A64718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B8E653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53AA0A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0E4EEE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F688BB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82810B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2197858"/>
    <w:multiLevelType w:val="hybridMultilevel"/>
    <w:tmpl w:val="11AEA53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39F6A60"/>
    <w:multiLevelType w:val="hybridMultilevel"/>
    <w:tmpl w:val="8026C4E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3EEC35B"/>
    <w:multiLevelType w:val="hybridMultilevel"/>
    <w:tmpl w:val="3D1A6E36"/>
    <w:lvl w:ilvl="0" w:tplc="93AE06B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436BE3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926198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CD2ECF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EAC0E9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24E5D0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F0E006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0F0134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130ADC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147EF90F"/>
    <w:multiLevelType w:val="hybridMultilevel"/>
    <w:tmpl w:val="A4747AA4"/>
    <w:lvl w:ilvl="0" w:tplc="8042029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1783B7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1AC177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B16D1F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7EE91B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DAE640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A345C9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9D66A4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F189E4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15DF2FB7"/>
    <w:multiLevelType w:val="multilevel"/>
    <w:tmpl w:val="79FAC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 w15:restartNumberingAfterBreak="0">
    <w:nsid w:val="160380BA"/>
    <w:multiLevelType w:val="hybridMultilevel"/>
    <w:tmpl w:val="2A94E5B8"/>
    <w:lvl w:ilvl="0" w:tplc="471448B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2FC2DB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230D1D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D1E79F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ADCEAC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26AD39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65E7FC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4CA816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04A424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181F043F"/>
    <w:multiLevelType w:val="multilevel"/>
    <w:tmpl w:val="175A3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1" w15:restartNumberingAfterBreak="0">
    <w:nsid w:val="1DC1C8E9"/>
    <w:multiLevelType w:val="hybridMultilevel"/>
    <w:tmpl w:val="E876814A"/>
    <w:lvl w:ilvl="0" w:tplc="6B9A56A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050144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1AED7B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ECE785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FAA2E4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F32696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22C98F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9A2717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F8A0E0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2DCAACE7"/>
    <w:multiLevelType w:val="hybridMultilevel"/>
    <w:tmpl w:val="26D05EDE"/>
    <w:lvl w:ilvl="0" w:tplc="BE520AE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AA84D5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3B807F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6CAC7B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E1E0E4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85079A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952557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20C9D5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7BC197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2EE70A03"/>
    <w:multiLevelType w:val="hybridMultilevel"/>
    <w:tmpl w:val="A65A381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2F615AAE"/>
    <w:multiLevelType w:val="hybridMultilevel"/>
    <w:tmpl w:val="870A2430"/>
    <w:lvl w:ilvl="0" w:tplc="0F28EF6C">
      <w:numFmt w:val="bullet"/>
      <w:lvlText w:val="-"/>
      <w:lvlJc w:val="left"/>
      <w:pPr>
        <w:ind w:left="720" w:hanging="360"/>
      </w:pPr>
      <w:rPr>
        <w:rFonts w:hint="default" w:ascii="Calibri" w:hAnsi="Calibri" w:eastAsia="Calibri" w:cs="Calibr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354A2939"/>
    <w:multiLevelType w:val="multilevel"/>
    <w:tmpl w:val="4CF0E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6" w15:restartNumberingAfterBreak="0">
    <w:nsid w:val="3D193353"/>
    <w:multiLevelType w:val="hybridMultilevel"/>
    <w:tmpl w:val="67861F2C"/>
    <w:lvl w:ilvl="0" w:tplc="039E162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437C596A"/>
    <w:multiLevelType w:val="hybridMultilevel"/>
    <w:tmpl w:val="6DBA1476"/>
    <w:lvl w:ilvl="0" w:tplc="3DCC2CC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92AF5F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D365EE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950D23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AC403D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C82AEB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50007B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9806CF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ABC515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453C5085"/>
    <w:multiLevelType w:val="hybridMultilevel"/>
    <w:tmpl w:val="68284DC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456A8EC0"/>
    <w:multiLevelType w:val="hybridMultilevel"/>
    <w:tmpl w:val="26B45386"/>
    <w:lvl w:ilvl="0" w:tplc="039E162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804338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2B250C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D42B4F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C447D5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4C863F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E805DC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8EA6F6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91A9D4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4EE14235"/>
    <w:multiLevelType w:val="multilevel"/>
    <w:tmpl w:val="4F04A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1" w15:restartNumberingAfterBreak="0">
    <w:nsid w:val="51DA1CB1"/>
    <w:multiLevelType w:val="hybridMultilevel"/>
    <w:tmpl w:val="562C6D1E"/>
    <w:lvl w:ilvl="0" w:tplc="8458BC2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E10C47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EE659E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C4E5AC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A12515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FB6424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C2EAF6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1683BC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148295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559328BF"/>
    <w:multiLevelType w:val="hybridMultilevel"/>
    <w:tmpl w:val="B7DE604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577AB38E"/>
    <w:multiLevelType w:val="hybridMultilevel"/>
    <w:tmpl w:val="F864A158"/>
    <w:lvl w:ilvl="0" w:tplc="56C2C4E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814A33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4629EB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D7884A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A46EF1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B9436B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B06608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6D8834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FA8D22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5CE60242"/>
    <w:multiLevelType w:val="hybridMultilevel"/>
    <w:tmpl w:val="91D29B96"/>
    <w:lvl w:ilvl="0" w:tplc="463AA37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2AA12F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EEC687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396D1D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CEAA5B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28646B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D6664D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7D06A9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7A244B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5DE38402"/>
    <w:multiLevelType w:val="hybridMultilevel"/>
    <w:tmpl w:val="8D1AAC66"/>
    <w:lvl w:ilvl="0" w:tplc="4A3C771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28E599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42C601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3B2316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446FBA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700EE2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2909DC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E766BE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A4E9E1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6564AE9A"/>
    <w:multiLevelType w:val="hybridMultilevel"/>
    <w:tmpl w:val="6FDA5F90"/>
    <w:lvl w:ilvl="0" w:tplc="7FDEDA6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5B6F7C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04E1DF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68D61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5D65A6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192A63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D6E272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DA850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82A003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65EC457E"/>
    <w:multiLevelType w:val="hybridMultilevel"/>
    <w:tmpl w:val="9BC2055E"/>
    <w:lvl w:ilvl="0" w:tplc="3C76D73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7720E3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B96204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61EB2A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D2AE6F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7A0061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AF8351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E4A809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64AD6E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660336D7"/>
    <w:multiLevelType w:val="hybridMultilevel"/>
    <w:tmpl w:val="B9BE31DE"/>
    <w:lvl w:ilvl="0" w:tplc="9210142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632260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AD695A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C8A832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042731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D747D7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D1E477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A3CD1D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570BD4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6BA2632A"/>
    <w:multiLevelType w:val="hybridMultilevel"/>
    <w:tmpl w:val="8AD469D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6E0320EA"/>
    <w:multiLevelType w:val="hybridMultilevel"/>
    <w:tmpl w:val="FAD8D8F8"/>
    <w:lvl w:ilvl="0" w:tplc="5AC6BE5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F3C1C2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BE4A44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338083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700D5E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8DE6DE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29AEF0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A32151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832A90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 w15:restartNumberingAfterBreak="0">
    <w:nsid w:val="6E3D7512"/>
    <w:multiLevelType w:val="hybridMultilevel"/>
    <w:tmpl w:val="D90892E8"/>
    <w:lvl w:ilvl="0" w:tplc="7690EDB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BFC4F8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74CD11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76CDB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46C9FE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97CBE2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6E26E2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A0432B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394AA7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 w15:restartNumberingAfterBreak="0">
    <w:nsid w:val="739E2950"/>
    <w:multiLevelType w:val="hybridMultilevel"/>
    <w:tmpl w:val="3C226680"/>
    <w:lvl w:ilvl="0" w:tplc="B86236E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F50756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6B06B6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120595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580E64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11EF92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6624AA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3CE98D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472504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4">
    <w:abstractNumId w:val="33"/>
  </w:num>
  <w:num w:numId="1">
    <w:abstractNumId w:val="6"/>
  </w:num>
  <w:num w:numId="2">
    <w:abstractNumId w:val="7"/>
  </w:num>
  <w:num w:numId="3">
    <w:abstractNumId w:val="17"/>
  </w:num>
  <w:num w:numId="4">
    <w:abstractNumId w:val="11"/>
  </w:num>
  <w:num w:numId="5">
    <w:abstractNumId w:val="30"/>
  </w:num>
  <w:num w:numId="6">
    <w:abstractNumId w:val="23"/>
  </w:num>
  <w:num w:numId="7">
    <w:abstractNumId w:val="32"/>
  </w:num>
  <w:num w:numId="8">
    <w:abstractNumId w:val="21"/>
  </w:num>
  <w:num w:numId="9">
    <w:abstractNumId w:val="9"/>
  </w:num>
  <w:num w:numId="10">
    <w:abstractNumId w:val="28"/>
  </w:num>
  <w:num w:numId="11">
    <w:abstractNumId w:val="2"/>
  </w:num>
  <w:num w:numId="12">
    <w:abstractNumId w:val="25"/>
  </w:num>
  <w:num w:numId="13">
    <w:abstractNumId w:val="12"/>
  </w:num>
  <w:num w:numId="14">
    <w:abstractNumId w:val="3"/>
  </w:num>
  <w:num w:numId="15">
    <w:abstractNumId w:val="31"/>
  </w:num>
  <w:num w:numId="16">
    <w:abstractNumId w:val="27"/>
  </w:num>
  <w:num w:numId="17">
    <w:abstractNumId w:val="0"/>
  </w:num>
  <w:num w:numId="18">
    <w:abstractNumId w:val="24"/>
  </w:num>
  <w:num w:numId="19">
    <w:abstractNumId w:val="26"/>
  </w:num>
  <w:num w:numId="20">
    <w:abstractNumId w:val="19"/>
  </w:num>
  <w:num w:numId="21">
    <w:abstractNumId w:val="18"/>
  </w:num>
  <w:num w:numId="22">
    <w:abstractNumId w:val="14"/>
  </w:num>
  <w:num w:numId="23">
    <w:abstractNumId w:val="22"/>
  </w:num>
  <w:num w:numId="24">
    <w:abstractNumId w:val="4"/>
  </w:num>
  <w:num w:numId="25">
    <w:abstractNumId w:val="1"/>
  </w:num>
  <w:num w:numId="26">
    <w:abstractNumId w:val="13"/>
  </w:num>
  <w:num w:numId="27">
    <w:abstractNumId w:val="5"/>
  </w:num>
  <w:num w:numId="28">
    <w:abstractNumId w:val="8"/>
  </w:num>
  <w:num w:numId="29">
    <w:abstractNumId w:val="16"/>
  </w:num>
  <w:num w:numId="30">
    <w:abstractNumId w:val="29"/>
  </w:num>
  <w:num w:numId="31">
    <w:abstractNumId w:val="15"/>
  </w:num>
  <w:num w:numId="32">
    <w:abstractNumId w:val="10"/>
  </w:num>
  <w:num w:numId="3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F9F7B0A"/>
    <w:rsid w:val="00014A01"/>
    <w:rsid w:val="00026436"/>
    <w:rsid w:val="00042F10"/>
    <w:rsid w:val="000456CF"/>
    <w:rsid w:val="0006191E"/>
    <w:rsid w:val="00064A08"/>
    <w:rsid w:val="00080D5A"/>
    <w:rsid w:val="00083173"/>
    <w:rsid w:val="00092C83"/>
    <w:rsid w:val="000B1BDF"/>
    <w:rsid w:val="000B3382"/>
    <w:rsid w:val="000B49B9"/>
    <w:rsid w:val="000C7358"/>
    <w:rsid w:val="000D02BC"/>
    <w:rsid w:val="000D2B4B"/>
    <w:rsid w:val="000E4365"/>
    <w:rsid w:val="00100475"/>
    <w:rsid w:val="0010507C"/>
    <w:rsid w:val="001059D3"/>
    <w:rsid w:val="00106BB4"/>
    <w:rsid w:val="00126DF8"/>
    <w:rsid w:val="0013002C"/>
    <w:rsid w:val="00150D82"/>
    <w:rsid w:val="00162679"/>
    <w:rsid w:val="0016685B"/>
    <w:rsid w:val="001704FB"/>
    <w:rsid w:val="001729A8"/>
    <w:rsid w:val="00174D2A"/>
    <w:rsid w:val="00181FA2"/>
    <w:rsid w:val="0018242C"/>
    <w:rsid w:val="00187F75"/>
    <w:rsid w:val="001A05DD"/>
    <w:rsid w:val="001B1447"/>
    <w:rsid w:val="001F7F5A"/>
    <w:rsid w:val="0020418F"/>
    <w:rsid w:val="00204CD9"/>
    <w:rsid w:val="00207E7F"/>
    <w:rsid w:val="00221FAE"/>
    <w:rsid w:val="00223ED2"/>
    <w:rsid w:val="00231F6F"/>
    <w:rsid w:val="00237FEA"/>
    <w:rsid w:val="00245FBE"/>
    <w:rsid w:val="002527EB"/>
    <w:rsid w:val="00266FDB"/>
    <w:rsid w:val="002918F0"/>
    <w:rsid w:val="0029243D"/>
    <w:rsid w:val="002939D9"/>
    <w:rsid w:val="002A4985"/>
    <w:rsid w:val="002C2D90"/>
    <w:rsid w:val="002D3715"/>
    <w:rsid w:val="002D7CB2"/>
    <w:rsid w:val="002E5805"/>
    <w:rsid w:val="002E6E04"/>
    <w:rsid w:val="002F374A"/>
    <w:rsid w:val="0030427B"/>
    <w:rsid w:val="003045DE"/>
    <w:rsid w:val="00316555"/>
    <w:rsid w:val="0031741F"/>
    <w:rsid w:val="00317700"/>
    <w:rsid w:val="00343385"/>
    <w:rsid w:val="00343FB6"/>
    <w:rsid w:val="00344F06"/>
    <w:rsid w:val="0036354F"/>
    <w:rsid w:val="00365CE5"/>
    <w:rsid w:val="00387114"/>
    <w:rsid w:val="00391405"/>
    <w:rsid w:val="00397EF4"/>
    <w:rsid w:val="003A3060"/>
    <w:rsid w:val="003B51F3"/>
    <w:rsid w:val="003C0F56"/>
    <w:rsid w:val="003C2105"/>
    <w:rsid w:val="003C47AB"/>
    <w:rsid w:val="003C53D8"/>
    <w:rsid w:val="003C7B51"/>
    <w:rsid w:val="003E0B4E"/>
    <w:rsid w:val="003E46C7"/>
    <w:rsid w:val="00401345"/>
    <w:rsid w:val="004018AB"/>
    <w:rsid w:val="0041733C"/>
    <w:rsid w:val="00425C1E"/>
    <w:rsid w:val="004368E3"/>
    <w:rsid w:val="00441912"/>
    <w:rsid w:val="00475F01"/>
    <w:rsid w:val="004965D8"/>
    <w:rsid w:val="004E5130"/>
    <w:rsid w:val="004E6437"/>
    <w:rsid w:val="0050673F"/>
    <w:rsid w:val="005135D1"/>
    <w:rsid w:val="0053168D"/>
    <w:rsid w:val="00534DB6"/>
    <w:rsid w:val="005351A0"/>
    <w:rsid w:val="00553399"/>
    <w:rsid w:val="00554D53"/>
    <w:rsid w:val="005564C9"/>
    <w:rsid w:val="00563504"/>
    <w:rsid w:val="00565124"/>
    <w:rsid w:val="00566D05"/>
    <w:rsid w:val="005748D9"/>
    <w:rsid w:val="005851F7"/>
    <w:rsid w:val="005922E9"/>
    <w:rsid w:val="005928A1"/>
    <w:rsid w:val="005B049E"/>
    <w:rsid w:val="005B6E01"/>
    <w:rsid w:val="005D38ED"/>
    <w:rsid w:val="005D6F76"/>
    <w:rsid w:val="005F0D72"/>
    <w:rsid w:val="005F708F"/>
    <w:rsid w:val="00612687"/>
    <w:rsid w:val="0063200F"/>
    <w:rsid w:val="0064035C"/>
    <w:rsid w:val="00660395"/>
    <w:rsid w:val="00672603"/>
    <w:rsid w:val="006804E7"/>
    <w:rsid w:val="006A09D0"/>
    <w:rsid w:val="006C2070"/>
    <w:rsid w:val="006C3772"/>
    <w:rsid w:val="007000AA"/>
    <w:rsid w:val="00700335"/>
    <w:rsid w:val="0070594A"/>
    <w:rsid w:val="0072547B"/>
    <w:rsid w:val="00732228"/>
    <w:rsid w:val="007452C7"/>
    <w:rsid w:val="00752FFF"/>
    <w:rsid w:val="00753B4E"/>
    <w:rsid w:val="0075432C"/>
    <w:rsid w:val="007633A7"/>
    <w:rsid w:val="007A343E"/>
    <w:rsid w:val="007B3908"/>
    <w:rsid w:val="007C5589"/>
    <w:rsid w:val="007C6453"/>
    <w:rsid w:val="007CDE3A"/>
    <w:rsid w:val="007D4DC8"/>
    <w:rsid w:val="007D7F7E"/>
    <w:rsid w:val="007E1EBD"/>
    <w:rsid w:val="00825089"/>
    <w:rsid w:val="00826E70"/>
    <w:rsid w:val="00830969"/>
    <w:rsid w:val="00850079"/>
    <w:rsid w:val="008561EC"/>
    <w:rsid w:val="00856407"/>
    <w:rsid w:val="00863B50"/>
    <w:rsid w:val="00891CB9"/>
    <w:rsid w:val="008A0D16"/>
    <w:rsid w:val="008A29E9"/>
    <w:rsid w:val="008B05C8"/>
    <w:rsid w:val="008C5748"/>
    <w:rsid w:val="008E4D04"/>
    <w:rsid w:val="00902118"/>
    <w:rsid w:val="0091301B"/>
    <w:rsid w:val="0091546C"/>
    <w:rsid w:val="00924154"/>
    <w:rsid w:val="00931044"/>
    <w:rsid w:val="00941097"/>
    <w:rsid w:val="00954BF2"/>
    <w:rsid w:val="00957255"/>
    <w:rsid w:val="00964558"/>
    <w:rsid w:val="00992862"/>
    <w:rsid w:val="009A59E5"/>
    <w:rsid w:val="009C3130"/>
    <w:rsid w:val="009D7357"/>
    <w:rsid w:val="009F426C"/>
    <w:rsid w:val="009F79B3"/>
    <w:rsid w:val="00A13CBB"/>
    <w:rsid w:val="00A162CC"/>
    <w:rsid w:val="00A21AF5"/>
    <w:rsid w:val="00A25847"/>
    <w:rsid w:val="00A54AF1"/>
    <w:rsid w:val="00A54BFB"/>
    <w:rsid w:val="00A742A0"/>
    <w:rsid w:val="00A87766"/>
    <w:rsid w:val="00AA6F05"/>
    <w:rsid w:val="00AC07CB"/>
    <w:rsid w:val="00AC2E59"/>
    <w:rsid w:val="00AC52C9"/>
    <w:rsid w:val="00AE1344"/>
    <w:rsid w:val="00AE53D2"/>
    <w:rsid w:val="00B0751D"/>
    <w:rsid w:val="00B16C48"/>
    <w:rsid w:val="00B2160D"/>
    <w:rsid w:val="00B278C3"/>
    <w:rsid w:val="00B75B48"/>
    <w:rsid w:val="00B80B02"/>
    <w:rsid w:val="00B81653"/>
    <w:rsid w:val="00B95FE5"/>
    <w:rsid w:val="00BA68B6"/>
    <w:rsid w:val="00BA72AD"/>
    <w:rsid w:val="00BB1E7D"/>
    <w:rsid w:val="00BB3907"/>
    <w:rsid w:val="00BC70D7"/>
    <w:rsid w:val="00BE0884"/>
    <w:rsid w:val="00BE14EE"/>
    <w:rsid w:val="00BE4236"/>
    <w:rsid w:val="00C01E9C"/>
    <w:rsid w:val="00C10031"/>
    <w:rsid w:val="00C1413A"/>
    <w:rsid w:val="00C23BD0"/>
    <w:rsid w:val="00C26039"/>
    <w:rsid w:val="00C7027A"/>
    <w:rsid w:val="00C704C7"/>
    <w:rsid w:val="00C715BA"/>
    <w:rsid w:val="00C7197D"/>
    <w:rsid w:val="00C71C2E"/>
    <w:rsid w:val="00C770AA"/>
    <w:rsid w:val="00C95BB0"/>
    <w:rsid w:val="00CA6578"/>
    <w:rsid w:val="00CB770F"/>
    <w:rsid w:val="00CB7D19"/>
    <w:rsid w:val="00CC3EE9"/>
    <w:rsid w:val="00CC725D"/>
    <w:rsid w:val="00CF4780"/>
    <w:rsid w:val="00D04DF3"/>
    <w:rsid w:val="00D05BB5"/>
    <w:rsid w:val="00D2311E"/>
    <w:rsid w:val="00D305F1"/>
    <w:rsid w:val="00D440DC"/>
    <w:rsid w:val="00D4438A"/>
    <w:rsid w:val="00D67CC6"/>
    <w:rsid w:val="00D72B04"/>
    <w:rsid w:val="00D734BB"/>
    <w:rsid w:val="00DC18B4"/>
    <w:rsid w:val="00DC2E88"/>
    <w:rsid w:val="00DD242F"/>
    <w:rsid w:val="00DD444D"/>
    <w:rsid w:val="00DE35C4"/>
    <w:rsid w:val="00E16368"/>
    <w:rsid w:val="00E25739"/>
    <w:rsid w:val="00E27B69"/>
    <w:rsid w:val="00E3A0D2"/>
    <w:rsid w:val="00E47160"/>
    <w:rsid w:val="00E653B1"/>
    <w:rsid w:val="00E96103"/>
    <w:rsid w:val="00EB3B1F"/>
    <w:rsid w:val="00EB5AE1"/>
    <w:rsid w:val="00EB7193"/>
    <w:rsid w:val="00EC7826"/>
    <w:rsid w:val="00ED07CA"/>
    <w:rsid w:val="00F05E93"/>
    <w:rsid w:val="00F121EE"/>
    <w:rsid w:val="00F31A51"/>
    <w:rsid w:val="00F36AE5"/>
    <w:rsid w:val="00FA1B0C"/>
    <w:rsid w:val="00FB29DC"/>
    <w:rsid w:val="00FC0013"/>
    <w:rsid w:val="00FC0F35"/>
    <w:rsid w:val="00FF3C2C"/>
    <w:rsid w:val="00FF6F61"/>
    <w:rsid w:val="01041C22"/>
    <w:rsid w:val="014438B5"/>
    <w:rsid w:val="01543EAA"/>
    <w:rsid w:val="01652C41"/>
    <w:rsid w:val="017F3855"/>
    <w:rsid w:val="018652D3"/>
    <w:rsid w:val="018F0EC2"/>
    <w:rsid w:val="019D05AF"/>
    <w:rsid w:val="01B0E0B4"/>
    <w:rsid w:val="01CEC741"/>
    <w:rsid w:val="0238F574"/>
    <w:rsid w:val="02641BDB"/>
    <w:rsid w:val="02673061"/>
    <w:rsid w:val="028EF68A"/>
    <w:rsid w:val="02AC30F2"/>
    <w:rsid w:val="02B64A36"/>
    <w:rsid w:val="02CA7FEE"/>
    <w:rsid w:val="02DFCB46"/>
    <w:rsid w:val="02E32470"/>
    <w:rsid w:val="02E4D7EA"/>
    <w:rsid w:val="02E82F0A"/>
    <w:rsid w:val="02F78368"/>
    <w:rsid w:val="02FF9FB4"/>
    <w:rsid w:val="0311B6E2"/>
    <w:rsid w:val="033F3860"/>
    <w:rsid w:val="034518E8"/>
    <w:rsid w:val="0362C003"/>
    <w:rsid w:val="03A0BF2B"/>
    <w:rsid w:val="03C1FD89"/>
    <w:rsid w:val="03C4D4CB"/>
    <w:rsid w:val="03DC23B4"/>
    <w:rsid w:val="041801FD"/>
    <w:rsid w:val="04202EA3"/>
    <w:rsid w:val="045A0E42"/>
    <w:rsid w:val="047EA866"/>
    <w:rsid w:val="04BF1360"/>
    <w:rsid w:val="04C2EF38"/>
    <w:rsid w:val="04C72D30"/>
    <w:rsid w:val="04C7B68F"/>
    <w:rsid w:val="04CDD2EC"/>
    <w:rsid w:val="04D82272"/>
    <w:rsid w:val="04DB4EA6"/>
    <w:rsid w:val="04F53693"/>
    <w:rsid w:val="05032ABB"/>
    <w:rsid w:val="050AAA38"/>
    <w:rsid w:val="051A96E4"/>
    <w:rsid w:val="0541B610"/>
    <w:rsid w:val="0547C279"/>
    <w:rsid w:val="05517CB4"/>
    <w:rsid w:val="056E378E"/>
    <w:rsid w:val="0571BAC6"/>
    <w:rsid w:val="0575BD17"/>
    <w:rsid w:val="058435A2"/>
    <w:rsid w:val="05A0C969"/>
    <w:rsid w:val="05AD2DE8"/>
    <w:rsid w:val="065A1308"/>
    <w:rsid w:val="066DBCED"/>
    <w:rsid w:val="0685A902"/>
    <w:rsid w:val="06AD1B6D"/>
    <w:rsid w:val="06B8DABF"/>
    <w:rsid w:val="06C1F188"/>
    <w:rsid w:val="06D2D0F8"/>
    <w:rsid w:val="06D39562"/>
    <w:rsid w:val="06D88BD8"/>
    <w:rsid w:val="06E4A9CB"/>
    <w:rsid w:val="06EDD114"/>
    <w:rsid w:val="06F3636C"/>
    <w:rsid w:val="06F48B52"/>
    <w:rsid w:val="06F49EBC"/>
    <w:rsid w:val="0705ADA9"/>
    <w:rsid w:val="070C085A"/>
    <w:rsid w:val="071684BD"/>
    <w:rsid w:val="07537700"/>
    <w:rsid w:val="0775DEAE"/>
    <w:rsid w:val="077757BE"/>
    <w:rsid w:val="0798A0FA"/>
    <w:rsid w:val="079C05AB"/>
    <w:rsid w:val="07A741B6"/>
    <w:rsid w:val="07AFE197"/>
    <w:rsid w:val="07CF3001"/>
    <w:rsid w:val="07D6E395"/>
    <w:rsid w:val="07EAE66F"/>
    <w:rsid w:val="08071687"/>
    <w:rsid w:val="0832376F"/>
    <w:rsid w:val="083773B2"/>
    <w:rsid w:val="0850767E"/>
    <w:rsid w:val="0868EC73"/>
    <w:rsid w:val="0876701C"/>
    <w:rsid w:val="089C4074"/>
    <w:rsid w:val="08AB4EA5"/>
    <w:rsid w:val="08E28A61"/>
    <w:rsid w:val="08EDA72B"/>
    <w:rsid w:val="08EDE02D"/>
    <w:rsid w:val="08EF1C18"/>
    <w:rsid w:val="09054FE8"/>
    <w:rsid w:val="090E6EF4"/>
    <w:rsid w:val="093A28DA"/>
    <w:rsid w:val="094BBBA1"/>
    <w:rsid w:val="094CB491"/>
    <w:rsid w:val="094CECDB"/>
    <w:rsid w:val="094F57D5"/>
    <w:rsid w:val="0960BC99"/>
    <w:rsid w:val="098B1150"/>
    <w:rsid w:val="099A0412"/>
    <w:rsid w:val="099C012E"/>
    <w:rsid w:val="09AD9A92"/>
    <w:rsid w:val="09C731DA"/>
    <w:rsid w:val="09CD17AF"/>
    <w:rsid w:val="09DCCDF7"/>
    <w:rsid w:val="09E4F1D1"/>
    <w:rsid w:val="0A104924"/>
    <w:rsid w:val="0A38A525"/>
    <w:rsid w:val="0A4FBD75"/>
    <w:rsid w:val="0A79E6E6"/>
    <w:rsid w:val="0AC4C8E9"/>
    <w:rsid w:val="0AE074C2"/>
    <w:rsid w:val="0AE526E9"/>
    <w:rsid w:val="0AEFB72D"/>
    <w:rsid w:val="0AF529AD"/>
    <w:rsid w:val="0B0DC13D"/>
    <w:rsid w:val="0B1030AA"/>
    <w:rsid w:val="0B299A21"/>
    <w:rsid w:val="0B431563"/>
    <w:rsid w:val="0B4A8491"/>
    <w:rsid w:val="0B5226BA"/>
    <w:rsid w:val="0B5BBECD"/>
    <w:rsid w:val="0B631287"/>
    <w:rsid w:val="0B85DC7E"/>
    <w:rsid w:val="0BA3A0A0"/>
    <w:rsid w:val="0BD5C288"/>
    <w:rsid w:val="0BF122D1"/>
    <w:rsid w:val="0BFB1C90"/>
    <w:rsid w:val="0C3DDBE0"/>
    <w:rsid w:val="0C51A46F"/>
    <w:rsid w:val="0C52BA7C"/>
    <w:rsid w:val="0C5CA74B"/>
    <w:rsid w:val="0C7099D0"/>
    <w:rsid w:val="0C842039"/>
    <w:rsid w:val="0C89C430"/>
    <w:rsid w:val="0CC8AB96"/>
    <w:rsid w:val="0CEAFF4E"/>
    <w:rsid w:val="0CFDBF7C"/>
    <w:rsid w:val="0D0E3E8C"/>
    <w:rsid w:val="0D4526DA"/>
    <w:rsid w:val="0D58861C"/>
    <w:rsid w:val="0D707712"/>
    <w:rsid w:val="0D8B4230"/>
    <w:rsid w:val="0DAD8D47"/>
    <w:rsid w:val="0DB1E38E"/>
    <w:rsid w:val="0DC172CB"/>
    <w:rsid w:val="0DEA4632"/>
    <w:rsid w:val="0DF5E8D8"/>
    <w:rsid w:val="0DF65E66"/>
    <w:rsid w:val="0E2746E6"/>
    <w:rsid w:val="0E318B1C"/>
    <w:rsid w:val="0E33EF5A"/>
    <w:rsid w:val="0E3B916C"/>
    <w:rsid w:val="0E58FCBD"/>
    <w:rsid w:val="0E6D3068"/>
    <w:rsid w:val="0EA77350"/>
    <w:rsid w:val="0EC843B2"/>
    <w:rsid w:val="0ECB4854"/>
    <w:rsid w:val="0EDDB435"/>
    <w:rsid w:val="0EE7213E"/>
    <w:rsid w:val="0F11B6F2"/>
    <w:rsid w:val="0F14DF9B"/>
    <w:rsid w:val="0F4973D8"/>
    <w:rsid w:val="0F5C3C49"/>
    <w:rsid w:val="0F5D44E1"/>
    <w:rsid w:val="0F6809AD"/>
    <w:rsid w:val="0F705693"/>
    <w:rsid w:val="0F9F7B0A"/>
    <w:rsid w:val="0FF136B8"/>
    <w:rsid w:val="0FF87F89"/>
    <w:rsid w:val="1003B6AF"/>
    <w:rsid w:val="1042B4FB"/>
    <w:rsid w:val="10627E6C"/>
    <w:rsid w:val="1064865E"/>
    <w:rsid w:val="108E2038"/>
    <w:rsid w:val="10A6EB01"/>
    <w:rsid w:val="10F8F1F2"/>
    <w:rsid w:val="10FB96FC"/>
    <w:rsid w:val="10FD60CE"/>
    <w:rsid w:val="11048282"/>
    <w:rsid w:val="115A40CC"/>
    <w:rsid w:val="115DD5E5"/>
    <w:rsid w:val="116493C1"/>
    <w:rsid w:val="11747B8E"/>
    <w:rsid w:val="1189AA56"/>
    <w:rsid w:val="11C363FD"/>
    <w:rsid w:val="11C61926"/>
    <w:rsid w:val="11CB2378"/>
    <w:rsid w:val="11D708DF"/>
    <w:rsid w:val="11DFD1FE"/>
    <w:rsid w:val="11E487B4"/>
    <w:rsid w:val="11F94B29"/>
    <w:rsid w:val="121CFA50"/>
    <w:rsid w:val="12212832"/>
    <w:rsid w:val="1230F32D"/>
    <w:rsid w:val="123D3BA2"/>
    <w:rsid w:val="1255B10F"/>
    <w:rsid w:val="127DB724"/>
    <w:rsid w:val="1281E5AD"/>
    <w:rsid w:val="12951D78"/>
    <w:rsid w:val="12A64C16"/>
    <w:rsid w:val="12C97CBB"/>
    <w:rsid w:val="12E2A41F"/>
    <w:rsid w:val="12E85DCE"/>
    <w:rsid w:val="130D34E9"/>
    <w:rsid w:val="131A4FBF"/>
    <w:rsid w:val="1320B274"/>
    <w:rsid w:val="1336AEA3"/>
    <w:rsid w:val="13431B3B"/>
    <w:rsid w:val="136F8DFE"/>
    <w:rsid w:val="137696EB"/>
    <w:rsid w:val="137BBB6D"/>
    <w:rsid w:val="138F7F6F"/>
    <w:rsid w:val="139B691F"/>
    <w:rsid w:val="13BAB2D9"/>
    <w:rsid w:val="13C6C69C"/>
    <w:rsid w:val="13D4620D"/>
    <w:rsid w:val="1400B35D"/>
    <w:rsid w:val="142A3369"/>
    <w:rsid w:val="14433270"/>
    <w:rsid w:val="14497CFF"/>
    <w:rsid w:val="144BC1B4"/>
    <w:rsid w:val="14517FB1"/>
    <w:rsid w:val="14834769"/>
    <w:rsid w:val="148FA7AE"/>
    <w:rsid w:val="14977C15"/>
    <w:rsid w:val="149C6A6C"/>
    <w:rsid w:val="14A70FFB"/>
    <w:rsid w:val="14AE2AA6"/>
    <w:rsid w:val="14B254AE"/>
    <w:rsid w:val="14CAA31E"/>
    <w:rsid w:val="14E1537C"/>
    <w:rsid w:val="14EEFAF2"/>
    <w:rsid w:val="14F541CC"/>
    <w:rsid w:val="15198A3F"/>
    <w:rsid w:val="1522C208"/>
    <w:rsid w:val="153D1A27"/>
    <w:rsid w:val="154CACDF"/>
    <w:rsid w:val="154E3DF6"/>
    <w:rsid w:val="155EA97F"/>
    <w:rsid w:val="15AD28E5"/>
    <w:rsid w:val="15B56AAB"/>
    <w:rsid w:val="15B63F5A"/>
    <w:rsid w:val="15D993E1"/>
    <w:rsid w:val="15EBAA6D"/>
    <w:rsid w:val="15F7E5DD"/>
    <w:rsid w:val="16363799"/>
    <w:rsid w:val="1653E5AB"/>
    <w:rsid w:val="16690DE0"/>
    <w:rsid w:val="166E534D"/>
    <w:rsid w:val="1679451D"/>
    <w:rsid w:val="167ED338"/>
    <w:rsid w:val="168000CD"/>
    <w:rsid w:val="1693D47D"/>
    <w:rsid w:val="16A51162"/>
    <w:rsid w:val="16B31CA4"/>
    <w:rsid w:val="16F3AB1D"/>
    <w:rsid w:val="17006562"/>
    <w:rsid w:val="170E185B"/>
    <w:rsid w:val="17174B0A"/>
    <w:rsid w:val="1737DF16"/>
    <w:rsid w:val="1755D08F"/>
    <w:rsid w:val="179D8D1E"/>
    <w:rsid w:val="17A9B85C"/>
    <w:rsid w:val="17B3DAFC"/>
    <w:rsid w:val="17C47058"/>
    <w:rsid w:val="17D44BC4"/>
    <w:rsid w:val="17E2755B"/>
    <w:rsid w:val="17E8B0CE"/>
    <w:rsid w:val="17ED45DA"/>
    <w:rsid w:val="17F45901"/>
    <w:rsid w:val="180AB3E0"/>
    <w:rsid w:val="18356588"/>
    <w:rsid w:val="18520612"/>
    <w:rsid w:val="18BC65D6"/>
    <w:rsid w:val="18C92F2C"/>
    <w:rsid w:val="18CF5F3C"/>
    <w:rsid w:val="18DC8638"/>
    <w:rsid w:val="18DD9B66"/>
    <w:rsid w:val="18DEE2BE"/>
    <w:rsid w:val="19324178"/>
    <w:rsid w:val="1956351D"/>
    <w:rsid w:val="1977D8A9"/>
    <w:rsid w:val="19898202"/>
    <w:rsid w:val="19ABDF73"/>
    <w:rsid w:val="19CD18B5"/>
    <w:rsid w:val="19DA48C9"/>
    <w:rsid w:val="19FCF1DF"/>
    <w:rsid w:val="1A34D3D4"/>
    <w:rsid w:val="1A38A867"/>
    <w:rsid w:val="1A49F6DF"/>
    <w:rsid w:val="1A556E70"/>
    <w:rsid w:val="1A67C200"/>
    <w:rsid w:val="1A67E3C1"/>
    <w:rsid w:val="1A723427"/>
    <w:rsid w:val="1A741478"/>
    <w:rsid w:val="1A90CC08"/>
    <w:rsid w:val="1A9A696B"/>
    <w:rsid w:val="1A9D84DB"/>
    <w:rsid w:val="1A9EA876"/>
    <w:rsid w:val="1AD52BAA"/>
    <w:rsid w:val="1AE8FB09"/>
    <w:rsid w:val="1AE964E9"/>
    <w:rsid w:val="1AFE7C2D"/>
    <w:rsid w:val="1B22574C"/>
    <w:rsid w:val="1B2640C4"/>
    <w:rsid w:val="1B4984CE"/>
    <w:rsid w:val="1B600E67"/>
    <w:rsid w:val="1B831946"/>
    <w:rsid w:val="1B874D93"/>
    <w:rsid w:val="1B8B364B"/>
    <w:rsid w:val="1B96712D"/>
    <w:rsid w:val="1BBB6793"/>
    <w:rsid w:val="1BC9C340"/>
    <w:rsid w:val="1BEB52B8"/>
    <w:rsid w:val="1BF87DB7"/>
    <w:rsid w:val="1C170570"/>
    <w:rsid w:val="1C2BE95B"/>
    <w:rsid w:val="1C31DFB2"/>
    <w:rsid w:val="1C39802D"/>
    <w:rsid w:val="1C405584"/>
    <w:rsid w:val="1C868AAF"/>
    <w:rsid w:val="1C9BBFDB"/>
    <w:rsid w:val="1CA7FB7C"/>
    <w:rsid w:val="1CAFB1C5"/>
    <w:rsid w:val="1CC506D4"/>
    <w:rsid w:val="1CC60203"/>
    <w:rsid w:val="1CD62F56"/>
    <w:rsid w:val="1CEC4FE0"/>
    <w:rsid w:val="1CFA6D09"/>
    <w:rsid w:val="1D04AC89"/>
    <w:rsid w:val="1D04EB94"/>
    <w:rsid w:val="1D090726"/>
    <w:rsid w:val="1D09A987"/>
    <w:rsid w:val="1D353DA3"/>
    <w:rsid w:val="1D37378A"/>
    <w:rsid w:val="1D3FF258"/>
    <w:rsid w:val="1D7C0C05"/>
    <w:rsid w:val="1DB02E97"/>
    <w:rsid w:val="1DD29D76"/>
    <w:rsid w:val="1DE11840"/>
    <w:rsid w:val="1E1C7EF0"/>
    <w:rsid w:val="1E306E58"/>
    <w:rsid w:val="1E4571A9"/>
    <w:rsid w:val="1E477988"/>
    <w:rsid w:val="1E8BB9FA"/>
    <w:rsid w:val="1E8F3990"/>
    <w:rsid w:val="1EA2633A"/>
    <w:rsid w:val="1EA50263"/>
    <w:rsid w:val="1EC50F0B"/>
    <w:rsid w:val="1ED1E341"/>
    <w:rsid w:val="1EF93656"/>
    <w:rsid w:val="1F129061"/>
    <w:rsid w:val="1F153A70"/>
    <w:rsid w:val="1F17D84E"/>
    <w:rsid w:val="1F1BA310"/>
    <w:rsid w:val="1F216AE3"/>
    <w:rsid w:val="1F5CCBD5"/>
    <w:rsid w:val="1F68A15F"/>
    <w:rsid w:val="1F70E396"/>
    <w:rsid w:val="1F7A251A"/>
    <w:rsid w:val="1F9BD7C6"/>
    <w:rsid w:val="1F9D86AB"/>
    <w:rsid w:val="1FA547D9"/>
    <w:rsid w:val="1FAB8731"/>
    <w:rsid w:val="1FB0F9EA"/>
    <w:rsid w:val="1FC3FAEE"/>
    <w:rsid w:val="1FCB5C4E"/>
    <w:rsid w:val="1FD54893"/>
    <w:rsid w:val="202DB4D5"/>
    <w:rsid w:val="2050A1DA"/>
    <w:rsid w:val="20758D46"/>
    <w:rsid w:val="2090E4D3"/>
    <w:rsid w:val="20A3C7AB"/>
    <w:rsid w:val="20C1F446"/>
    <w:rsid w:val="20FCB20E"/>
    <w:rsid w:val="2108B9CB"/>
    <w:rsid w:val="210B2308"/>
    <w:rsid w:val="2111ED47"/>
    <w:rsid w:val="2121F3AC"/>
    <w:rsid w:val="21604559"/>
    <w:rsid w:val="217DC859"/>
    <w:rsid w:val="21898B3E"/>
    <w:rsid w:val="2193B6B1"/>
    <w:rsid w:val="219B31A5"/>
    <w:rsid w:val="21A60EAD"/>
    <w:rsid w:val="21A6304E"/>
    <w:rsid w:val="21B9A86E"/>
    <w:rsid w:val="21C5E66D"/>
    <w:rsid w:val="21D19479"/>
    <w:rsid w:val="21E1215C"/>
    <w:rsid w:val="221088D2"/>
    <w:rsid w:val="221AB454"/>
    <w:rsid w:val="22213AE6"/>
    <w:rsid w:val="222B7555"/>
    <w:rsid w:val="22463F5B"/>
    <w:rsid w:val="228075A0"/>
    <w:rsid w:val="2282056A"/>
    <w:rsid w:val="2296AA29"/>
    <w:rsid w:val="2299D383"/>
    <w:rsid w:val="229DE5E2"/>
    <w:rsid w:val="22B410C1"/>
    <w:rsid w:val="22BD738E"/>
    <w:rsid w:val="22C2729E"/>
    <w:rsid w:val="22CBA678"/>
    <w:rsid w:val="22F2814F"/>
    <w:rsid w:val="22FA1A8B"/>
    <w:rsid w:val="22FAEB82"/>
    <w:rsid w:val="2328478F"/>
    <w:rsid w:val="234C5D49"/>
    <w:rsid w:val="234D06F2"/>
    <w:rsid w:val="234F3E36"/>
    <w:rsid w:val="235BE003"/>
    <w:rsid w:val="235CA3CB"/>
    <w:rsid w:val="235EC104"/>
    <w:rsid w:val="2362F003"/>
    <w:rsid w:val="23930270"/>
    <w:rsid w:val="2393311F"/>
    <w:rsid w:val="2396C784"/>
    <w:rsid w:val="23A40329"/>
    <w:rsid w:val="23A4FF76"/>
    <w:rsid w:val="23AED1B3"/>
    <w:rsid w:val="23C04B13"/>
    <w:rsid w:val="23C7FB96"/>
    <w:rsid w:val="23FFD7A2"/>
    <w:rsid w:val="240BC0B6"/>
    <w:rsid w:val="240E9710"/>
    <w:rsid w:val="2410AE08"/>
    <w:rsid w:val="2419AC27"/>
    <w:rsid w:val="241BD482"/>
    <w:rsid w:val="24432AD7"/>
    <w:rsid w:val="245732CF"/>
    <w:rsid w:val="245FBB2B"/>
    <w:rsid w:val="24834A0D"/>
    <w:rsid w:val="248B94C7"/>
    <w:rsid w:val="24B030A7"/>
    <w:rsid w:val="24B8039E"/>
    <w:rsid w:val="24DFF74F"/>
    <w:rsid w:val="24E80F47"/>
    <w:rsid w:val="24EE49E1"/>
    <w:rsid w:val="24F906EA"/>
    <w:rsid w:val="24FC86FA"/>
    <w:rsid w:val="254E006D"/>
    <w:rsid w:val="25581330"/>
    <w:rsid w:val="255D481E"/>
    <w:rsid w:val="25724D31"/>
    <w:rsid w:val="2579A190"/>
    <w:rsid w:val="25837F88"/>
    <w:rsid w:val="258E429E"/>
    <w:rsid w:val="258FA463"/>
    <w:rsid w:val="259ECC24"/>
    <w:rsid w:val="25A518A8"/>
    <w:rsid w:val="25C884B1"/>
    <w:rsid w:val="25E4E022"/>
    <w:rsid w:val="25FC579A"/>
    <w:rsid w:val="260860FA"/>
    <w:rsid w:val="26249772"/>
    <w:rsid w:val="263D45F4"/>
    <w:rsid w:val="2662A7B0"/>
    <w:rsid w:val="266750D7"/>
    <w:rsid w:val="26845ABD"/>
    <w:rsid w:val="268E532A"/>
    <w:rsid w:val="26AB5E37"/>
    <w:rsid w:val="26B0EDA3"/>
    <w:rsid w:val="26C408B8"/>
    <w:rsid w:val="26DFB249"/>
    <w:rsid w:val="26FA8490"/>
    <w:rsid w:val="2711F066"/>
    <w:rsid w:val="271A9262"/>
    <w:rsid w:val="271F01A2"/>
    <w:rsid w:val="27330249"/>
    <w:rsid w:val="273C5883"/>
    <w:rsid w:val="273ED0F2"/>
    <w:rsid w:val="27477358"/>
    <w:rsid w:val="27484A5F"/>
    <w:rsid w:val="275D4899"/>
    <w:rsid w:val="275FF69C"/>
    <w:rsid w:val="277868E8"/>
    <w:rsid w:val="277ED603"/>
    <w:rsid w:val="27A85EAE"/>
    <w:rsid w:val="27AB9D90"/>
    <w:rsid w:val="27B17E58"/>
    <w:rsid w:val="27D1A387"/>
    <w:rsid w:val="27E1DCA6"/>
    <w:rsid w:val="27EDF554"/>
    <w:rsid w:val="27F895FE"/>
    <w:rsid w:val="27FC6CF4"/>
    <w:rsid w:val="28200DBF"/>
    <w:rsid w:val="28248A56"/>
    <w:rsid w:val="284791F8"/>
    <w:rsid w:val="2847C83B"/>
    <w:rsid w:val="28530F32"/>
    <w:rsid w:val="285F8788"/>
    <w:rsid w:val="2862A2F7"/>
    <w:rsid w:val="286A3A16"/>
    <w:rsid w:val="2873C272"/>
    <w:rsid w:val="28848FFB"/>
    <w:rsid w:val="28851C84"/>
    <w:rsid w:val="288C6294"/>
    <w:rsid w:val="2894564A"/>
    <w:rsid w:val="28AD75EF"/>
    <w:rsid w:val="28B1CBC2"/>
    <w:rsid w:val="28E5A35C"/>
    <w:rsid w:val="28FED23F"/>
    <w:rsid w:val="29255311"/>
    <w:rsid w:val="295F1A43"/>
    <w:rsid w:val="29839648"/>
    <w:rsid w:val="29987F0D"/>
    <w:rsid w:val="299F3C10"/>
    <w:rsid w:val="29F4DFBB"/>
    <w:rsid w:val="29FF0882"/>
    <w:rsid w:val="2A03E593"/>
    <w:rsid w:val="2A142380"/>
    <w:rsid w:val="2A15CED1"/>
    <w:rsid w:val="2A17DC2E"/>
    <w:rsid w:val="2A1AD3D7"/>
    <w:rsid w:val="2A25B0D8"/>
    <w:rsid w:val="2A27EDBA"/>
    <w:rsid w:val="2A2B5E20"/>
    <w:rsid w:val="2A7A38E5"/>
    <w:rsid w:val="2A83AE27"/>
    <w:rsid w:val="2AACC45F"/>
    <w:rsid w:val="2ABB3A32"/>
    <w:rsid w:val="2AC7D9CA"/>
    <w:rsid w:val="2AC832DB"/>
    <w:rsid w:val="2ACE4872"/>
    <w:rsid w:val="2AD7363E"/>
    <w:rsid w:val="2ADB56B5"/>
    <w:rsid w:val="2B181781"/>
    <w:rsid w:val="2B273E83"/>
    <w:rsid w:val="2B3264E6"/>
    <w:rsid w:val="2B34BCA3"/>
    <w:rsid w:val="2B3FAAD6"/>
    <w:rsid w:val="2B43B0D1"/>
    <w:rsid w:val="2B694036"/>
    <w:rsid w:val="2B73DD97"/>
    <w:rsid w:val="2B7D378F"/>
    <w:rsid w:val="2B8FF8DB"/>
    <w:rsid w:val="2B97D2CB"/>
    <w:rsid w:val="2BA36790"/>
    <w:rsid w:val="2BB33133"/>
    <w:rsid w:val="2BE59BAB"/>
    <w:rsid w:val="2C14D3B7"/>
    <w:rsid w:val="2C3D5D95"/>
    <w:rsid w:val="2C73057F"/>
    <w:rsid w:val="2C92BBE9"/>
    <w:rsid w:val="2CA2C7FF"/>
    <w:rsid w:val="2CA6C5E1"/>
    <w:rsid w:val="2CB5CA9A"/>
    <w:rsid w:val="2CC291BD"/>
    <w:rsid w:val="2CD7D552"/>
    <w:rsid w:val="2CF68AE0"/>
    <w:rsid w:val="2CF9F38C"/>
    <w:rsid w:val="2CFCD6A6"/>
    <w:rsid w:val="2D02977D"/>
    <w:rsid w:val="2D20C700"/>
    <w:rsid w:val="2D67CA7E"/>
    <w:rsid w:val="2DA18FB5"/>
    <w:rsid w:val="2DB121FE"/>
    <w:rsid w:val="2DED9A74"/>
    <w:rsid w:val="2DF952BA"/>
    <w:rsid w:val="2DFC9161"/>
    <w:rsid w:val="2E3D8347"/>
    <w:rsid w:val="2E53B162"/>
    <w:rsid w:val="2E5EE409"/>
    <w:rsid w:val="2E6F524A"/>
    <w:rsid w:val="2E802691"/>
    <w:rsid w:val="2E983418"/>
    <w:rsid w:val="2EA9B35A"/>
    <w:rsid w:val="2EB601CE"/>
    <w:rsid w:val="2EB90947"/>
    <w:rsid w:val="2EBA40A4"/>
    <w:rsid w:val="2ECCE1D0"/>
    <w:rsid w:val="2EDC90FA"/>
    <w:rsid w:val="2EE1A9E9"/>
    <w:rsid w:val="2EE43759"/>
    <w:rsid w:val="2EF1A802"/>
    <w:rsid w:val="2F05360A"/>
    <w:rsid w:val="2F07CEE3"/>
    <w:rsid w:val="2F2125A8"/>
    <w:rsid w:val="2F3500A4"/>
    <w:rsid w:val="2F4A6D46"/>
    <w:rsid w:val="2F4C2202"/>
    <w:rsid w:val="2F76E8D9"/>
    <w:rsid w:val="2F835EBA"/>
    <w:rsid w:val="2F8573FE"/>
    <w:rsid w:val="2FBD0797"/>
    <w:rsid w:val="2FCD416F"/>
    <w:rsid w:val="2FEDCB66"/>
    <w:rsid w:val="2FFB2BB3"/>
    <w:rsid w:val="30001743"/>
    <w:rsid w:val="3045CD0C"/>
    <w:rsid w:val="30478785"/>
    <w:rsid w:val="304F4FAA"/>
    <w:rsid w:val="305A87F0"/>
    <w:rsid w:val="305E2D1A"/>
    <w:rsid w:val="306DB977"/>
    <w:rsid w:val="3097F649"/>
    <w:rsid w:val="309B46D7"/>
    <w:rsid w:val="30AC2E7B"/>
    <w:rsid w:val="30BF3530"/>
    <w:rsid w:val="30C2F36B"/>
    <w:rsid w:val="30D29CA1"/>
    <w:rsid w:val="30EBCE0D"/>
    <w:rsid w:val="312A9C0F"/>
    <w:rsid w:val="312C6A12"/>
    <w:rsid w:val="31457259"/>
    <w:rsid w:val="31461141"/>
    <w:rsid w:val="31556D7A"/>
    <w:rsid w:val="3161D55C"/>
    <w:rsid w:val="3172F866"/>
    <w:rsid w:val="3176ED45"/>
    <w:rsid w:val="31A57644"/>
    <w:rsid w:val="31ACF4F4"/>
    <w:rsid w:val="31B1BE9A"/>
    <w:rsid w:val="31DBBF78"/>
    <w:rsid w:val="32047329"/>
    <w:rsid w:val="32423A7A"/>
    <w:rsid w:val="324EB4BF"/>
    <w:rsid w:val="325ACD74"/>
    <w:rsid w:val="3270E83E"/>
    <w:rsid w:val="32BAC464"/>
    <w:rsid w:val="32CBC35B"/>
    <w:rsid w:val="32CD2067"/>
    <w:rsid w:val="32CE0C0B"/>
    <w:rsid w:val="32D6F79B"/>
    <w:rsid w:val="32E5BB04"/>
    <w:rsid w:val="330FAD1E"/>
    <w:rsid w:val="33137FB7"/>
    <w:rsid w:val="3315BF5B"/>
    <w:rsid w:val="331C0DD5"/>
    <w:rsid w:val="331DCE7D"/>
    <w:rsid w:val="3329C58D"/>
    <w:rsid w:val="333A8F6F"/>
    <w:rsid w:val="333EE76F"/>
    <w:rsid w:val="33406917"/>
    <w:rsid w:val="3366DCDD"/>
    <w:rsid w:val="33949061"/>
    <w:rsid w:val="33C7561B"/>
    <w:rsid w:val="33D07EFC"/>
    <w:rsid w:val="340AF581"/>
    <w:rsid w:val="342464CF"/>
    <w:rsid w:val="34356B68"/>
    <w:rsid w:val="3452FE20"/>
    <w:rsid w:val="34628765"/>
    <w:rsid w:val="34630D42"/>
    <w:rsid w:val="34C70677"/>
    <w:rsid w:val="34CB5286"/>
    <w:rsid w:val="34DB64F9"/>
    <w:rsid w:val="350A9C0A"/>
    <w:rsid w:val="351756E2"/>
    <w:rsid w:val="351A79D3"/>
    <w:rsid w:val="352BB811"/>
    <w:rsid w:val="3531E704"/>
    <w:rsid w:val="353D093C"/>
    <w:rsid w:val="3559FAEF"/>
    <w:rsid w:val="3575F5B4"/>
    <w:rsid w:val="358B582D"/>
    <w:rsid w:val="35900F6A"/>
    <w:rsid w:val="359ADE00"/>
    <w:rsid w:val="35A40A3C"/>
    <w:rsid w:val="35B73D32"/>
    <w:rsid w:val="35C9CBF8"/>
    <w:rsid w:val="35EFFB56"/>
    <w:rsid w:val="36286CEC"/>
    <w:rsid w:val="363E9AC5"/>
    <w:rsid w:val="36477149"/>
    <w:rsid w:val="364D263A"/>
    <w:rsid w:val="366DB4CB"/>
    <w:rsid w:val="3693BD52"/>
    <w:rsid w:val="36CBE1D3"/>
    <w:rsid w:val="36E3512A"/>
    <w:rsid w:val="36E3B30C"/>
    <w:rsid w:val="36EA41D5"/>
    <w:rsid w:val="36EAFC0E"/>
    <w:rsid w:val="3702B54E"/>
    <w:rsid w:val="370FF078"/>
    <w:rsid w:val="37132FEA"/>
    <w:rsid w:val="3713FAE9"/>
    <w:rsid w:val="37316CBC"/>
    <w:rsid w:val="373BA4BE"/>
    <w:rsid w:val="3758992A"/>
    <w:rsid w:val="3791C35A"/>
    <w:rsid w:val="379FD169"/>
    <w:rsid w:val="37C723F8"/>
    <w:rsid w:val="37EEBCE5"/>
    <w:rsid w:val="380D07FB"/>
    <w:rsid w:val="380DE086"/>
    <w:rsid w:val="383482FA"/>
    <w:rsid w:val="3853FF4F"/>
    <w:rsid w:val="387E1E7E"/>
    <w:rsid w:val="3895929D"/>
    <w:rsid w:val="389E2CD3"/>
    <w:rsid w:val="38A2E028"/>
    <w:rsid w:val="38B04433"/>
    <w:rsid w:val="38E04243"/>
    <w:rsid w:val="38EA2E9C"/>
    <w:rsid w:val="390523B6"/>
    <w:rsid w:val="3912485B"/>
    <w:rsid w:val="391E5E04"/>
    <w:rsid w:val="39385624"/>
    <w:rsid w:val="3938F218"/>
    <w:rsid w:val="39507DCC"/>
    <w:rsid w:val="39A52B43"/>
    <w:rsid w:val="39A9578E"/>
    <w:rsid w:val="39BE1EFA"/>
    <w:rsid w:val="39F3AFFA"/>
    <w:rsid w:val="3A1C490D"/>
    <w:rsid w:val="3A41A9D1"/>
    <w:rsid w:val="3A459493"/>
    <w:rsid w:val="3A52F4AF"/>
    <w:rsid w:val="3A5A0E5D"/>
    <w:rsid w:val="3A5B1B92"/>
    <w:rsid w:val="3A6E528B"/>
    <w:rsid w:val="3A809A39"/>
    <w:rsid w:val="3A9C16E8"/>
    <w:rsid w:val="3AA1453D"/>
    <w:rsid w:val="3AAF5E4A"/>
    <w:rsid w:val="3AB25D9D"/>
    <w:rsid w:val="3AB976C3"/>
    <w:rsid w:val="3AC218A6"/>
    <w:rsid w:val="3ADC985F"/>
    <w:rsid w:val="3AE1D0FF"/>
    <w:rsid w:val="3AE3516A"/>
    <w:rsid w:val="3AE4A73B"/>
    <w:rsid w:val="3B20FECD"/>
    <w:rsid w:val="3B459871"/>
    <w:rsid w:val="3B84ADB5"/>
    <w:rsid w:val="3B927D4A"/>
    <w:rsid w:val="3BB24085"/>
    <w:rsid w:val="3BC30358"/>
    <w:rsid w:val="3BCED648"/>
    <w:rsid w:val="3BD47818"/>
    <w:rsid w:val="3BF1A055"/>
    <w:rsid w:val="3BF1C25B"/>
    <w:rsid w:val="3C0A06B2"/>
    <w:rsid w:val="3C341D85"/>
    <w:rsid w:val="3C3F4615"/>
    <w:rsid w:val="3C4BDAE6"/>
    <w:rsid w:val="3C51FC37"/>
    <w:rsid w:val="3C615AE3"/>
    <w:rsid w:val="3C808CD2"/>
    <w:rsid w:val="3CAE6024"/>
    <w:rsid w:val="3CB45545"/>
    <w:rsid w:val="3CBEDD13"/>
    <w:rsid w:val="3CDD6009"/>
    <w:rsid w:val="3CE62F2A"/>
    <w:rsid w:val="3D140DA8"/>
    <w:rsid w:val="3D6DFDB2"/>
    <w:rsid w:val="3D757111"/>
    <w:rsid w:val="3D86B536"/>
    <w:rsid w:val="3D97343F"/>
    <w:rsid w:val="3DBD8F7B"/>
    <w:rsid w:val="3DBE5EB1"/>
    <w:rsid w:val="3DBF3C07"/>
    <w:rsid w:val="3DDB3D59"/>
    <w:rsid w:val="3DDC6193"/>
    <w:rsid w:val="3DE18DA2"/>
    <w:rsid w:val="3E230518"/>
    <w:rsid w:val="3E25306C"/>
    <w:rsid w:val="3E4A63B3"/>
    <w:rsid w:val="3E5BD2F1"/>
    <w:rsid w:val="3E604690"/>
    <w:rsid w:val="3E70B3BD"/>
    <w:rsid w:val="3E7C21B6"/>
    <w:rsid w:val="3E8EF501"/>
    <w:rsid w:val="3EA9BA37"/>
    <w:rsid w:val="3EC5D327"/>
    <w:rsid w:val="3ED387B5"/>
    <w:rsid w:val="3EF82595"/>
    <w:rsid w:val="3F0D4F3F"/>
    <w:rsid w:val="3F0E6728"/>
    <w:rsid w:val="3F505D54"/>
    <w:rsid w:val="3F50A40F"/>
    <w:rsid w:val="3F6432EA"/>
    <w:rsid w:val="3F6A9B31"/>
    <w:rsid w:val="3F81B09A"/>
    <w:rsid w:val="3F85D9A5"/>
    <w:rsid w:val="3F8CC163"/>
    <w:rsid w:val="3F901C4B"/>
    <w:rsid w:val="3FD98D80"/>
    <w:rsid w:val="3FEA05F1"/>
    <w:rsid w:val="3FF41200"/>
    <w:rsid w:val="3FF95E5B"/>
    <w:rsid w:val="3FFB1C12"/>
    <w:rsid w:val="3FFDA85C"/>
    <w:rsid w:val="40093896"/>
    <w:rsid w:val="400E50BF"/>
    <w:rsid w:val="40127EE5"/>
    <w:rsid w:val="403AA937"/>
    <w:rsid w:val="4056CE23"/>
    <w:rsid w:val="40624C95"/>
    <w:rsid w:val="406CA0B0"/>
    <w:rsid w:val="408BC9AA"/>
    <w:rsid w:val="409C7F92"/>
    <w:rsid w:val="409CC337"/>
    <w:rsid w:val="40B8B295"/>
    <w:rsid w:val="40C37F3D"/>
    <w:rsid w:val="40E27F2B"/>
    <w:rsid w:val="40E8938B"/>
    <w:rsid w:val="41076ABC"/>
    <w:rsid w:val="41083661"/>
    <w:rsid w:val="413C93BE"/>
    <w:rsid w:val="41416F9D"/>
    <w:rsid w:val="414DA268"/>
    <w:rsid w:val="4171E484"/>
    <w:rsid w:val="418B4C80"/>
    <w:rsid w:val="41A4A6BC"/>
    <w:rsid w:val="41AC29FC"/>
    <w:rsid w:val="41BCB31D"/>
    <w:rsid w:val="41C6FFC1"/>
    <w:rsid w:val="41D6143D"/>
    <w:rsid w:val="41D7961A"/>
    <w:rsid w:val="41E04A8E"/>
    <w:rsid w:val="41EA1AAB"/>
    <w:rsid w:val="4213EDB2"/>
    <w:rsid w:val="4237DBFB"/>
    <w:rsid w:val="424E3C88"/>
    <w:rsid w:val="425CA6E9"/>
    <w:rsid w:val="425F3CBA"/>
    <w:rsid w:val="42B4ECFC"/>
    <w:rsid w:val="42B97983"/>
    <w:rsid w:val="42F5D591"/>
    <w:rsid w:val="4318F25B"/>
    <w:rsid w:val="431CC259"/>
    <w:rsid w:val="4327E13D"/>
    <w:rsid w:val="432F4238"/>
    <w:rsid w:val="43451A36"/>
    <w:rsid w:val="434C3CD7"/>
    <w:rsid w:val="434CBFA6"/>
    <w:rsid w:val="4358C523"/>
    <w:rsid w:val="43CDE15B"/>
    <w:rsid w:val="43F5EA32"/>
    <w:rsid w:val="4415EDFA"/>
    <w:rsid w:val="444B6A44"/>
    <w:rsid w:val="44544566"/>
    <w:rsid w:val="4456C747"/>
    <w:rsid w:val="44623BC8"/>
    <w:rsid w:val="44A385FF"/>
    <w:rsid w:val="44C6D02C"/>
    <w:rsid w:val="44FFEA35"/>
    <w:rsid w:val="4548E950"/>
    <w:rsid w:val="454C2A13"/>
    <w:rsid w:val="455A57D8"/>
    <w:rsid w:val="458756EF"/>
    <w:rsid w:val="459A5205"/>
    <w:rsid w:val="45F2A5EF"/>
    <w:rsid w:val="460CC64C"/>
    <w:rsid w:val="461FFBF3"/>
    <w:rsid w:val="464881B8"/>
    <w:rsid w:val="464B2851"/>
    <w:rsid w:val="467D9830"/>
    <w:rsid w:val="46AF4263"/>
    <w:rsid w:val="46C8441C"/>
    <w:rsid w:val="46ED9674"/>
    <w:rsid w:val="46FC656C"/>
    <w:rsid w:val="47090B33"/>
    <w:rsid w:val="4716923D"/>
    <w:rsid w:val="471963A3"/>
    <w:rsid w:val="47272918"/>
    <w:rsid w:val="472ACB4B"/>
    <w:rsid w:val="4734A2BB"/>
    <w:rsid w:val="4743F810"/>
    <w:rsid w:val="47474956"/>
    <w:rsid w:val="475D822F"/>
    <w:rsid w:val="478DFA44"/>
    <w:rsid w:val="4797EBCF"/>
    <w:rsid w:val="47A41D86"/>
    <w:rsid w:val="47AE1D62"/>
    <w:rsid w:val="47D45CF6"/>
    <w:rsid w:val="47E311D8"/>
    <w:rsid w:val="47E4F7BB"/>
    <w:rsid w:val="47E9A4A7"/>
    <w:rsid w:val="47EEB291"/>
    <w:rsid w:val="48156261"/>
    <w:rsid w:val="481B5213"/>
    <w:rsid w:val="481CACDE"/>
    <w:rsid w:val="483FDFF9"/>
    <w:rsid w:val="4840E6E8"/>
    <w:rsid w:val="484C9B0E"/>
    <w:rsid w:val="485CAF16"/>
    <w:rsid w:val="4860B267"/>
    <w:rsid w:val="487931A5"/>
    <w:rsid w:val="48962FF4"/>
    <w:rsid w:val="4898057B"/>
    <w:rsid w:val="48D03885"/>
    <w:rsid w:val="48D334C5"/>
    <w:rsid w:val="48E36BC3"/>
    <w:rsid w:val="48EAAA23"/>
    <w:rsid w:val="48F3A802"/>
    <w:rsid w:val="49005CBD"/>
    <w:rsid w:val="49090B86"/>
    <w:rsid w:val="49169E06"/>
    <w:rsid w:val="49231717"/>
    <w:rsid w:val="492B2AC7"/>
    <w:rsid w:val="4949F3E7"/>
    <w:rsid w:val="4954D79E"/>
    <w:rsid w:val="495C7078"/>
    <w:rsid w:val="4970EF2C"/>
    <w:rsid w:val="49788D4C"/>
    <w:rsid w:val="49E328EA"/>
    <w:rsid w:val="4A2C1471"/>
    <w:rsid w:val="4A2D8F0F"/>
    <w:rsid w:val="4A3958B7"/>
    <w:rsid w:val="4A4315B6"/>
    <w:rsid w:val="4A4DA3CD"/>
    <w:rsid w:val="4A52DCDE"/>
    <w:rsid w:val="4A7B1F9C"/>
    <w:rsid w:val="4AB19C96"/>
    <w:rsid w:val="4AF8A976"/>
    <w:rsid w:val="4B107B74"/>
    <w:rsid w:val="4B1A8125"/>
    <w:rsid w:val="4B2132B2"/>
    <w:rsid w:val="4B2AE529"/>
    <w:rsid w:val="4B426991"/>
    <w:rsid w:val="4B505202"/>
    <w:rsid w:val="4B6644EA"/>
    <w:rsid w:val="4B79B39A"/>
    <w:rsid w:val="4B7C5A4D"/>
    <w:rsid w:val="4B8684A7"/>
    <w:rsid w:val="4BAE31FF"/>
    <w:rsid w:val="4BB0F77D"/>
    <w:rsid w:val="4BCF4058"/>
    <w:rsid w:val="4BE53362"/>
    <w:rsid w:val="4BEA037C"/>
    <w:rsid w:val="4C226F7A"/>
    <w:rsid w:val="4C3A2E15"/>
    <w:rsid w:val="4C45691D"/>
    <w:rsid w:val="4C637E7F"/>
    <w:rsid w:val="4C72D903"/>
    <w:rsid w:val="4C8385C9"/>
    <w:rsid w:val="4C9807C2"/>
    <w:rsid w:val="4CA28506"/>
    <w:rsid w:val="4CC1313F"/>
    <w:rsid w:val="4CE848AE"/>
    <w:rsid w:val="4CF82921"/>
    <w:rsid w:val="4CFA1B6C"/>
    <w:rsid w:val="4D1C6004"/>
    <w:rsid w:val="4D216D01"/>
    <w:rsid w:val="4D540774"/>
    <w:rsid w:val="4D5725DC"/>
    <w:rsid w:val="4D5848E4"/>
    <w:rsid w:val="4D5E8715"/>
    <w:rsid w:val="4D70E0B0"/>
    <w:rsid w:val="4D72ABB9"/>
    <w:rsid w:val="4D99FDD8"/>
    <w:rsid w:val="4DBE3301"/>
    <w:rsid w:val="4DC2C806"/>
    <w:rsid w:val="4DC6C933"/>
    <w:rsid w:val="4DCFF51C"/>
    <w:rsid w:val="4DD29057"/>
    <w:rsid w:val="4DEE3155"/>
    <w:rsid w:val="4DF650B1"/>
    <w:rsid w:val="4E1E78DE"/>
    <w:rsid w:val="4E7A950A"/>
    <w:rsid w:val="4E8287CE"/>
    <w:rsid w:val="4EA62945"/>
    <w:rsid w:val="4EB049F2"/>
    <w:rsid w:val="4EB42E55"/>
    <w:rsid w:val="4EC19063"/>
    <w:rsid w:val="4ECE851A"/>
    <w:rsid w:val="4ED241CB"/>
    <w:rsid w:val="4ED63A88"/>
    <w:rsid w:val="4EDC7EDE"/>
    <w:rsid w:val="4EE7DC56"/>
    <w:rsid w:val="4EECC79D"/>
    <w:rsid w:val="4EF03F26"/>
    <w:rsid w:val="4EF7E1F6"/>
    <w:rsid w:val="4F0A1CF6"/>
    <w:rsid w:val="4F25458F"/>
    <w:rsid w:val="4F26E707"/>
    <w:rsid w:val="4F2AA1B1"/>
    <w:rsid w:val="4F476359"/>
    <w:rsid w:val="4F5AB340"/>
    <w:rsid w:val="4F74089D"/>
    <w:rsid w:val="4F909D81"/>
    <w:rsid w:val="4FA87116"/>
    <w:rsid w:val="4FA8AC64"/>
    <w:rsid w:val="4FB571F6"/>
    <w:rsid w:val="4FBEC894"/>
    <w:rsid w:val="4FC1EA9E"/>
    <w:rsid w:val="4FE75D72"/>
    <w:rsid w:val="4FECBE37"/>
    <w:rsid w:val="500F2D4E"/>
    <w:rsid w:val="5021C8A4"/>
    <w:rsid w:val="50273CDC"/>
    <w:rsid w:val="505966BB"/>
    <w:rsid w:val="5088514D"/>
    <w:rsid w:val="50B3ADCC"/>
    <w:rsid w:val="50CF79EE"/>
    <w:rsid w:val="50F9762C"/>
    <w:rsid w:val="51023AAF"/>
    <w:rsid w:val="511401FD"/>
    <w:rsid w:val="5122AEEC"/>
    <w:rsid w:val="513BDD96"/>
    <w:rsid w:val="51449AB9"/>
    <w:rsid w:val="5158996E"/>
    <w:rsid w:val="51643BB6"/>
    <w:rsid w:val="5168F76F"/>
    <w:rsid w:val="517138BE"/>
    <w:rsid w:val="518806DE"/>
    <w:rsid w:val="518F86E8"/>
    <w:rsid w:val="51982E60"/>
    <w:rsid w:val="519C956A"/>
    <w:rsid w:val="51BF9293"/>
    <w:rsid w:val="51C0118E"/>
    <w:rsid w:val="51C2E079"/>
    <w:rsid w:val="51E89727"/>
    <w:rsid w:val="51EA7F47"/>
    <w:rsid w:val="5214AD13"/>
    <w:rsid w:val="521E58F8"/>
    <w:rsid w:val="524F95E8"/>
    <w:rsid w:val="52566D6C"/>
    <w:rsid w:val="5273E360"/>
    <w:rsid w:val="527F79D5"/>
    <w:rsid w:val="52803EC5"/>
    <w:rsid w:val="52858042"/>
    <w:rsid w:val="528DA33F"/>
    <w:rsid w:val="52E845AD"/>
    <w:rsid w:val="52FCB802"/>
    <w:rsid w:val="531C6012"/>
    <w:rsid w:val="532145E4"/>
    <w:rsid w:val="5321DC3A"/>
    <w:rsid w:val="53459FAF"/>
    <w:rsid w:val="53628ABB"/>
    <w:rsid w:val="537517A8"/>
    <w:rsid w:val="539ED249"/>
    <w:rsid w:val="53AB050C"/>
    <w:rsid w:val="53C7E31A"/>
    <w:rsid w:val="53FB0F86"/>
    <w:rsid w:val="53FF4648"/>
    <w:rsid w:val="5422DE9C"/>
    <w:rsid w:val="54333F75"/>
    <w:rsid w:val="543BE015"/>
    <w:rsid w:val="544596C4"/>
    <w:rsid w:val="54630FED"/>
    <w:rsid w:val="5464D667"/>
    <w:rsid w:val="54791012"/>
    <w:rsid w:val="54A08228"/>
    <w:rsid w:val="54E4606D"/>
    <w:rsid w:val="550234FC"/>
    <w:rsid w:val="55163972"/>
    <w:rsid w:val="551665A8"/>
    <w:rsid w:val="5534B6E4"/>
    <w:rsid w:val="5545E421"/>
    <w:rsid w:val="554A2296"/>
    <w:rsid w:val="5559DFEF"/>
    <w:rsid w:val="557EF921"/>
    <w:rsid w:val="55934FC5"/>
    <w:rsid w:val="55A2C13E"/>
    <w:rsid w:val="55C2CA89"/>
    <w:rsid w:val="55EA5F43"/>
    <w:rsid w:val="56342501"/>
    <w:rsid w:val="565060E6"/>
    <w:rsid w:val="565FF37F"/>
    <w:rsid w:val="5663EB27"/>
    <w:rsid w:val="566EA532"/>
    <w:rsid w:val="568695BC"/>
    <w:rsid w:val="568B56FB"/>
    <w:rsid w:val="56970E24"/>
    <w:rsid w:val="56A04253"/>
    <w:rsid w:val="56CE9EB6"/>
    <w:rsid w:val="56E3D983"/>
    <w:rsid w:val="56E98148"/>
    <w:rsid w:val="57063D1F"/>
    <w:rsid w:val="571681EC"/>
    <w:rsid w:val="572D3D13"/>
    <w:rsid w:val="5735C18F"/>
    <w:rsid w:val="5743994E"/>
    <w:rsid w:val="57487C67"/>
    <w:rsid w:val="57789997"/>
    <w:rsid w:val="577BEE65"/>
    <w:rsid w:val="577D74A0"/>
    <w:rsid w:val="577E70DC"/>
    <w:rsid w:val="5794DC28"/>
    <w:rsid w:val="579B7CA1"/>
    <w:rsid w:val="57BBAC8F"/>
    <w:rsid w:val="57CC4929"/>
    <w:rsid w:val="57DE1854"/>
    <w:rsid w:val="57E609E9"/>
    <w:rsid w:val="57EEDD8C"/>
    <w:rsid w:val="57EFCE30"/>
    <w:rsid w:val="58000250"/>
    <w:rsid w:val="58027194"/>
    <w:rsid w:val="581758FB"/>
    <w:rsid w:val="582CDE50"/>
    <w:rsid w:val="58318F27"/>
    <w:rsid w:val="5832446E"/>
    <w:rsid w:val="5846DD59"/>
    <w:rsid w:val="5853DC63"/>
    <w:rsid w:val="58654DE0"/>
    <w:rsid w:val="58768C2E"/>
    <w:rsid w:val="587D17C2"/>
    <w:rsid w:val="588608CC"/>
    <w:rsid w:val="588C109C"/>
    <w:rsid w:val="5895D72C"/>
    <w:rsid w:val="58BFA077"/>
    <w:rsid w:val="58CE2A2D"/>
    <w:rsid w:val="58D4C523"/>
    <w:rsid w:val="58DFEE8C"/>
    <w:rsid w:val="58E84E10"/>
    <w:rsid w:val="58FD8380"/>
    <w:rsid w:val="5902D484"/>
    <w:rsid w:val="5910C7A7"/>
    <w:rsid w:val="59136E40"/>
    <w:rsid w:val="5936B0DE"/>
    <w:rsid w:val="59435EC1"/>
    <w:rsid w:val="598C71B9"/>
    <w:rsid w:val="598F5CC2"/>
    <w:rsid w:val="599BE43C"/>
    <w:rsid w:val="59C4C602"/>
    <w:rsid w:val="59E675D5"/>
    <w:rsid w:val="59E862D0"/>
    <w:rsid w:val="59FA688B"/>
    <w:rsid w:val="5A0A11B2"/>
    <w:rsid w:val="5A0DB8FD"/>
    <w:rsid w:val="5A1AC93C"/>
    <w:rsid w:val="5A1C1D50"/>
    <w:rsid w:val="5A2A490E"/>
    <w:rsid w:val="5A2C56FF"/>
    <w:rsid w:val="5A4E9812"/>
    <w:rsid w:val="5A5D0BDB"/>
    <w:rsid w:val="5A664AAA"/>
    <w:rsid w:val="5ABDE8CD"/>
    <w:rsid w:val="5ADA5CDB"/>
    <w:rsid w:val="5AF102B1"/>
    <w:rsid w:val="5AFC1A86"/>
    <w:rsid w:val="5B1339E8"/>
    <w:rsid w:val="5B2E5129"/>
    <w:rsid w:val="5B6780E5"/>
    <w:rsid w:val="5B6ABA6F"/>
    <w:rsid w:val="5B75D165"/>
    <w:rsid w:val="5B7A273C"/>
    <w:rsid w:val="5B8D5228"/>
    <w:rsid w:val="5B9BD812"/>
    <w:rsid w:val="5B9BD8F2"/>
    <w:rsid w:val="5BB96137"/>
    <w:rsid w:val="5BD6AA19"/>
    <w:rsid w:val="5BDC7E6F"/>
    <w:rsid w:val="5BFBB69E"/>
    <w:rsid w:val="5C2B3686"/>
    <w:rsid w:val="5C324924"/>
    <w:rsid w:val="5C5284F9"/>
    <w:rsid w:val="5C694BAA"/>
    <w:rsid w:val="5C6FBB46"/>
    <w:rsid w:val="5C9EEF4E"/>
    <w:rsid w:val="5CAC4AE3"/>
    <w:rsid w:val="5CE0B427"/>
    <w:rsid w:val="5CE4D789"/>
    <w:rsid w:val="5CE6A88C"/>
    <w:rsid w:val="5CF8D488"/>
    <w:rsid w:val="5CFC673F"/>
    <w:rsid w:val="5D23ED31"/>
    <w:rsid w:val="5D3365C3"/>
    <w:rsid w:val="5D53AD3D"/>
    <w:rsid w:val="5D5EF71F"/>
    <w:rsid w:val="5D676105"/>
    <w:rsid w:val="5D83AF87"/>
    <w:rsid w:val="5D84C213"/>
    <w:rsid w:val="5DB81559"/>
    <w:rsid w:val="5DE9CFCC"/>
    <w:rsid w:val="5DED5F7E"/>
    <w:rsid w:val="5DF0A0F4"/>
    <w:rsid w:val="5E0E9295"/>
    <w:rsid w:val="5E1E4E2F"/>
    <w:rsid w:val="5E35CDD7"/>
    <w:rsid w:val="5E37653F"/>
    <w:rsid w:val="5E503EDD"/>
    <w:rsid w:val="5E7D8FEF"/>
    <w:rsid w:val="5EBCB68E"/>
    <w:rsid w:val="5EBF78B0"/>
    <w:rsid w:val="5ECE1BCD"/>
    <w:rsid w:val="5EF031E9"/>
    <w:rsid w:val="5F003DBA"/>
    <w:rsid w:val="5F199F5A"/>
    <w:rsid w:val="5F2015B5"/>
    <w:rsid w:val="5F2D9202"/>
    <w:rsid w:val="5F3EA57A"/>
    <w:rsid w:val="5F5527B9"/>
    <w:rsid w:val="5F6B9264"/>
    <w:rsid w:val="5F6DBD40"/>
    <w:rsid w:val="5F844101"/>
    <w:rsid w:val="5F9766F3"/>
    <w:rsid w:val="5FA99A38"/>
    <w:rsid w:val="5FAA4990"/>
    <w:rsid w:val="5FD08DAE"/>
    <w:rsid w:val="603057EB"/>
    <w:rsid w:val="6032619D"/>
    <w:rsid w:val="6037F592"/>
    <w:rsid w:val="603F7777"/>
    <w:rsid w:val="606B2785"/>
    <w:rsid w:val="6073ED56"/>
    <w:rsid w:val="60826F69"/>
    <w:rsid w:val="60A4AF66"/>
    <w:rsid w:val="60A9F620"/>
    <w:rsid w:val="60C6299C"/>
    <w:rsid w:val="60C92E73"/>
    <w:rsid w:val="60CAC54D"/>
    <w:rsid w:val="60D1826C"/>
    <w:rsid w:val="60DE3063"/>
    <w:rsid w:val="610547B2"/>
    <w:rsid w:val="61304D89"/>
    <w:rsid w:val="613E7199"/>
    <w:rsid w:val="61697A0C"/>
    <w:rsid w:val="6194084A"/>
    <w:rsid w:val="61960BDD"/>
    <w:rsid w:val="61BF7E25"/>
    <w:rsid w:val="61E0B118"/>
    <w:rsid w:val="62044965"/>
    <w:rsid w:val="62066CF2"/>
    <w:rsid w:val="622CBA18"/>
    <w:rsid w:val="62353FE9"/>
    <w:rsid w:val="623EFF17"/>
    <w:rsid w:val="6240C4FC"/>
    <w:rsid w:val="62415970"/>
    <w:rsid w:val="625D578D"/>
    <w:rsid w:val="625E91C1"/>
    <w:rsid w:val="6269196F"/>
    <w:rsid w:val="626B74E9"/>
    <w:rsid w:val="629DC213"/>
    <w:rsid w:val="62B19DBD"/>
    <w:rsid w:val="62BC2475"/>
    <w:rsid w:val="62BD2F9A"/>
    <w:rsid w:val="62C24DEC"/>
    <w:rsid w:val="6300F5C4"/>
    <w:rsid w:val="630C549A"/>
    <w:rsid w:val="63100E63"/>
    <w:rsid w:val="6317C602"/>
    <w:rsid w:val="6322790D"/>
    <w:rsid w:val="63525B79"/>
    <w:rsid w:val="6355C934"/>
    <w:rsid w:val="6394386E"/>
    <w:rsid w:val="63BB8EC0"/>
    <w:rsid w:val="63C09FC8"/>
    <w:rsid w:val="63D98C96"/>
    <w:rsid w:val="63F7F551"/>
    <w:rsid w:val="64064F06"/>
    <w:rsid w:val="640C798C"/>
    <w:rsid w:val="6433BD66"/>
    <w:rsid w:val="644B2905"/>
    <w:rsid w:val="644BEB81"/>
    <w:rsid w:val="6450345F"/>
    <w:rsid w:val="6455EAEC"/>
    <w:rsid w:val="64636BAA"/>
    <w:rsid w:val="648D1E99"/>
    <w:rsid w:val="64974EFB"/>
    <w:rsid w:val="64A7B5A4"/>
    <w:rsid w:val="64ABA071"/>
    <w:rsid w:val="64CF3EC4"/>
    <w:rsid w:val="64D003C9"/>
    <w:rsid w:val="64F85AD1"/>
    <w:rsid w:val="656AEF25"/>
    <w:rsid w:val="659938A5"/>
    <w:rsid w:val="65C35B73"/>
    <w:rsid w:val="65D62E81"/>
    <w:rsid w:val="65DB0D01"/>
    <w:rsid w:val="65E74DE2"/>
    <w:rsid w:val="6609E542"/>
    <w:rsid w:val="662E6D35"/>
    <w:rsid w:val="66378B21"/>
    <w:rsid w:val="66572883"/>
    <w:rsid w:val="666B1AEF"/>
    <w:rsid w:val="668D90EB"/>
    <w:rsid w:val="66A9C194"/>
    <w:rsid w:val="66B0FFA8"/>
    <w:rsid w:val="66B9B3F5"/>
    <w:rsid w:val="66E184ED"/>
    <w:rsid w:val="66E5C606"/>
    <w:rsid w:val="670A25BF"/>
    <w:rsid w:val="671D2ECD"/>
    <w:rsid w:val="6725B5E8"/>
    <w:rsid w:val="675F6CF4"/>
    <w:rsid w:val="675FF5A9"/>
    <w:rsid w:val="6766466A"/>
    <w:rsid w:val="67A35B7D"/>
    <w:rsid w:val="67B98731"/>
    <w:rsid w:val="67C18B08"/>
    <w:rsid w:val="67C293A0"/>
    <w:rsid w:val="67EA62B5"/>
    <w:rsid w:val="67F29381"/>
    <w:rsid w:val="6805C596"/>
    <w:rsid w:val="682AE125"/>
    <w:rsid w:val="68310ED9"/>
    <w:rsid w:val="68632377"/>
    <w:rsid w:val="686328E6"/>
    <w:rsid w:val="68767D4D"/>
    <w:rsid w:val="68771095"/>
    <w:rsid w:val="68A570C7"/>
    <w:rsid w:val="68BBDC9F"/>
    <w:rsid w:val="68C4DF81"/>
    <w:rsid w:val="68CC8823"/>
    <w:rsid w:val="68D832A8"/>
    <w:rsid w:val="68DC34FA"/>
    <w:rsid w:val="68E24A63"/>
    <w:rsid w:val="68E727DB"/>
    <w:rsid w:val="68EC87C4"/>
    <w:rsid w:val="68F3104C"/>
    <w:rsid w:val="6924E68F"/>
    <w:rsid w:val="6935B766"/>
    <w:rsid w:val="69454E24"/>
    <w:rsid w:val="696173E9"/>
    <w:rsid w:val="69636DB8"/>
    <w:rsid w:val="696EC4C6"/>
    <w:rsid w:val="697D7D30"/>
    <w:rsid w:val="69837EDA"/>
    <w:rsid w:val="698843BE"/>
    <w:rsid w:val="69A5CB32"/>
    <w:rsid w:val="69B1BAE2"/>
    <w:rsid w:val="69B4CECB"/>
    <w:rsid w:val="69CDE175"/>
    <w:rsid w:val="69D75FE1"/>
    <w:rsid w:val="69F3D0AA"/>
    <w:rsid w:val="69FCD4D2"/>
    <w:rsid w:val="6A0E3E5F"/>
    <w:rsid w:val="6A152CA6"/>
    <w:rsid w:val="6A1D68A8"/>
    <w:rsid w:val="6A1ED5DC"/>
    <w:rsid w:val="6A28A60E"/>
    <w:rsid w:val="6A359DF5"/>
    <w:rsid w:val="6A3FAF7E"/>
    <w:rsid w:val="6A404DDB"/>
    <w:rsid w:val="6A4625EE"/>
    <w:rsid w:val="6A4C9432"/>
    <w:rsid w:val="6A659932"/>
    <w:rsid w:val="6A784B51"/>
    <w:rsid w:val="6A855E7E"/>
    <w:rsid w:val="6A92E3F7"/>
    <w:rsid w:val="6A9FD8BB"/>
    <w:rsid w:val="6AD2385F"/>
    <w:rsid w:val="6AE54E40"/>
    <w:rsid w:val="6AFA629F"/>
    <w:rsid w:val="6B03EB09"/>
    <w:rsid w:val="6B0849BF"/>
    <w:rsid w:val="6B0DC388"/>
    <w:rsid w:val="6B14298E"/>
    <w:rsid w:val="6B1524DD"/>
    <w:rsid w:val="6B28B229"/>
    <w:rsid w:val="6B3E1813"/>
    <w:rsid w:val="6B4DD8A5"/>
    <w:rsid w:val="6B4E8C30"/>
    <w:rsid w:val="6B6E79C3"/>
    <w:rsid w:val="6B71E0B7"/>
    <w:rsid w:val="6B728D5B"/>
    <w:rsid w:val="6B77DF66"/>
    <w:rsid w:val="6B80ED60"/>
    <w:rsid w:val="6B992495"/>
    <w:rsid w:val="6B9E701F"/>
    <w:rsid w:val="6BE08914"/>
    <w:rsid w:val="6BE7519A"/>
    <w:rsid w:val="6BF00207"/>
    <w:rsid w:val="6C1D95A7"/>
    <w:rsid w:val="6C20230B"/>
    <w:rsid w:val="6C346139"/>
    <w:rsid w:val="6C3CDFA6"/>
    <w:rsid w:val="6C56D4C7"/>
    <w:rsid w:val="6CDEC7A2"/>
    <w:rsid w:val="6D0A55A6"/>
    <w:rsid w:val="6D37E2FB"/>
    <w:rsid w:val="6D3FFC70"/>
    <w:rsid w:val="6D41B4DF"/>
    <w:rsid w:val="6D68DA2E"/>
    <w:rsid w:val="6DB3E8DE"/>
    <w:rsid w:val="6DC0F3A7"/>
    <w:rsid w:val="6DC4F3FC"/>
    <w:rsid w:val="6DED0F54"/>
    <w:rsid w:val="6E02E3DA"/>
    <w:rsid w:val="6E26035D"/>
    <w:rsid w:val="6E58622E"/>
    <w:rsid w:val="6E6FFE9E"/>
    <w:rsid w:val="6E7F83F2"/>
    <w:rsid w:val="6E8181C2"/>
    <w:rsid w:val="6E906A96"/>
    <w:rsid w:val="6E93A3E8"/>
    <w:rsid w:val="6EB01941"/>
    <w:rsid w:val="6EBEB424"/>
    <w:rsid w:val="6ED28D09"/>
    <w:rsid w:val="6ED94B94"/>
    <w:rsid w:val="6EF96F4A"/>
    <w:rsid w:val="6F1F0FDA"/>
    <w:rsid w:val="6F3281B1"/>
    <w:rsid w:val="6F3CD269"/>
    <w:rsid w:val="6F414AA3"/>
    <w:rsid w:val="6F7E58C8"/>
    <w:rsid w:val="6F9850C4"/>
    <w:rsid w:val="6FA7C4FB"/>
    <w:rsid w:val="6FB1970C"/>
    <w:rsid w:val="6FBF9B50"/>
    <w:rsid w:val="70139E20"/>
    <w:rsid w:val="7016E7FE"/>
    <w:rsid w:val="702C2A81"/>
    <w:rsid w:val="705C5D85"/>
    <w:rsid w:val="708766FC"/>
    <w:rsid w:val="70B8D43F"/>
    <w:rsid w:val="70E5442D"/>
    <w:rsid w:val="71108E2F"/>
    <w:rsid w:val="711D8558"/>
    <w:rsid w:val="712C77A5"/>
    <w:rsid w:val="71491F08"/>
    <w:rsid w:val="715E5E37"/>
    <w:rsid w:val="717A7B8A"/>
    <w:rsid w:val="7198B432"/>
    <w:rsid w:val="71A32D08"/>
    <w:rsid w:val="71E69FA7"/>
    <w:rsid w:val="71EC7F3D"/>
    <w:rsid w:val="7217B0BA"/>
    <w:rsid w:val="72243CA9"/>
    <w:rsid w:val="722846BF"/>
    <w:rsid w:val="72595D9B"/>
    <w:rsid w:val="72711EB9"/>
    <w:rsid w:val="72A12CA5"/>
    <w:rsid w:val="72CD717B"/>
    <w:rsid w:val="72DCB44C"/>
    <w:rsid w:val="7313B646"/>
    <w:rsid w:val="734AF702"/>
    <w:rsid w:val="734F943F"/>
    <w:rsid w:val="735E6842"/>
    <w:rsid w:val="73621502"/>
    <w:rsid w:val="738E7ED6"/>
    <w:rsid w:val="73A58C4E"/>
    <w:rsid w:val="73A64D66"/>
    <w:rsid w:val="73B73492"/>
    <w:rsid w:val="73BD7D81"/>
    <w:rsid w:val="73CD5665"/>
    <w:rsid w:val="73EFCBE4"/>
    <w:rsid w:val="7403DC72"/>
    <w:rsid w:val="740E3CB6"/>
    <w:rsid w:val="742A284E"/>
    <w:rsid w:val="743F9B54"/>
    <w:rsid w:val="74513440"/>
    <w:rsid w:val="7465462A"/>
    <w:rsid w:val="7471A4CB"/>
    <w:rsid w:val="74747AFC"/>
    <w:rsid w:val="748103D1"/>
    <w:rsid w:val="7491831C"/>
    <w:rsid w:val="749506BF"/>
    <w:rsid w:val="7499A121"/>
    <w:rsid w:val="74A7D78C"/>
    <w:rsid w:val="74A93001"/>
    <w:rsid w:val="74B90EE1"/>
    <w:rsid w:val="74BFCEF6"/>
    <w:rsid w:val="74FBAE32"/>
    <w:rsid w:val="75106CBA"/>
    <w:rsid w:val="7515D04A"/>
    <w:rsid w:val="751BF68F"/>
    <w:rsid w:val="7522421E"/>
    <w:rsid w:val="752D09B5"/>
    <w:rsid w:val="7546230F"/>
    <w:rsid w:val="7560142E"/>
    <w:rsid w:val="757CFD2B"/>
    <w:rsid w:val="75A72BD1"/>
    <w:rsid w:val="75B0ED95"/>
    <w:rsid w:val="7603E7DE"/>
    <w:rsid w:val="76071AD3"/>
    <w:rsid w:val="761CC475"/>
    <w:rsid w:val="762C36A1"/>
    <w:rsid w:val="7645D1E4"/>
    <w:rsid w:val="765586C4"/>
    <w:rsid w:val="76700DE5"/>
    <w:rsid w:val="7695A24C"/>
    <w:rsid w:val="76B6A9CD"/>
    <w:rsid w:val="76C534D5"/>
    <w:rsid w:val="76EF51CA"/>
    <w:rsid w:val="76FC6452"/>
    <w:rsid w:val="77040AFD"/>
    <w:rsid w:val="770DDADE"/>
    <w:rsid w:val="7743FBBE"/>
    <w:rsid w:val="778C735A"/>
    <w:rsid w:val="778F2D74"/>
    <w:rsid w:val="77A1D40E"/>
    <w:rsid w:val="77AFE9D5"/>
    <w:rsid w:val="77B21135"/>
    <w:rsid w:val="77D4791E"/>
    <w:rsid w:val="77E110B3"/>
    <w:rsid w:val="77E9EB53"/>
    <w:rsid w:val="77EFB640"/>
    <w:rsid w:val="77F0845C"/>
    <w:rsid w:val="77F6C17F"/>
    <w:rsid w:val="7807E9DE"/>
    <w:rsid w:val="780F757C"/>
    <w:rsid w:val="781245B9"/>
    <w:rsid w:val="785C9D6A"/>
    <w:rsid w:val="78899774"/>
    <w:rsid w:val="7898A93D"/>
    <w:rsid w:val="78F2CB49"/>
    <w:rsid w:val="78FFB49C"/>
    <w:rsid w:val="7900E696"/>
    <w:rsid w:val="79136108"/>
    <w:rsid w:val="79177E34"/>
    <w:rsid w:val="795D9CF8"/>
    <w:rsid w:val="7986B812"/>
    <w:rsid w:val="79A36F87"/>
    <w:rsid w:val="79A8441E"/>
    <w:rsid w:val="7A28C323"/>
    <w:rsid w:val="7A2B3490"/>
    <w:rsid w:val="7A2C843C"/>
    <w:rsid w:val="7A30686F"/>
    <w:rsid w:val="7A3EB1A1"/>
    <w:rsid w:val="7A563CCB"/>
    <w:rsid w:val="7A68CDE9"/>
    <w:rsid w:val="7A91B4BC"/>
    <w:rsid w:val="7AA3139E"/>
    <w:rsid w:val="7AC170B8"/>
    <w:rsid w:val="7ADFA41A"/>
    <w:rsid w:val="7B0B5192"/>
    <w:rsid w:val="7B405379"/>
    <w:rsid w:val="7B7FCA57"/>
    <w:rsid w:val="7B992000"/>
    <w:rsid w:val="7BA494E7"/>
    <w:rsid w:val="7BA9A53A"/>
    <w:rsid w:val="7BB00C06"/>
    <w:rsid w:val="7BB265F2"/>
    <w:rsid w:val="7BC106C0"/>
    <w:rsid w:val="7BD41DE8"/>
    <w:rsid w:val="7BDD5437"/>
    <w:rsid w:val="7BF99C4D"/>
    <w:rsid w:val="7C07A7DA"/>
    <w:rsid w:val="7C104E84"/>
    <w:rsid w:val="7C26E644"/>
    <w:rsid w:val="7C294EB4"/>
    <w:rsid w:val="7C2FA118"/>
    <w:rsid w:val="7C72F45C"/>
    <w:rsid w:val="7C937464"/>
    <w:rsid w:val="7C99DCAF"/>
    <w:rsid w:val="7C9D5AE5"/>
    <w:rsid w:val="7CA32FA8"/>
    <w:rsid w:val="7CCA7AB3"/>
    <w:rsid w:val="7CCCD867"/>
    <w:rsid w:val="7CD00E82"/>
    <w:rsid w:val="7CD42BD6"/>
    <w:rsid w:val="7CD70277"/>
    <w:rsid w:val="7CF6FB82"/>
    <w:rsid w:val="7D15AF5C"/>
    <w:rsid w:val="7D3AE37E"/>
    <w:rsid w:val="7D4A8EED"/>
    <w:rsid w:val="7D52DB79"/>
    <w:rsid w:val="7D7D6EB1"/>
    <w:rsid w:val="7D7FAE33"/>
    <w:rsid w:val="7D8D1BD2"/>
    <w:rsid w:val="7DA72E75"/>
    <w:rsid w:val="7DAA8C7D"/>
    <w:rsid w:val="7DE50413"/>
    <w:rsid w:val="7DEC0452"/>
    <w:rsid w:val="7DED2009"/>
    <w:rsid w:val="7DF9C0DD"/>
    <w:rsid w:val="7E29538B"/>
    <w:rsid w:val="7E2CC342"/>
    <w:rsid w:val="7E4ECF0E"/>
    <w:rsid w:val="7E6B66CA"/>
    <w:rsid w:val="7E71DEB1"/>
    <w:rsid w:val="7EB05854"/>
    <w:rsid w:val="7EEC9EA9"/>
    <w:rsid w:val="7F419D13"/>
    <w:rsid w:val="7F4D0A26"/>
    <w:rsid w:val="7F4F11BC"/>
    <w:rsid w:val="7F5BDE44"/>
    <w:rsid w:val="7F5D58E2"/>
    <w:rsid w:val="7F9CF675"/>
    <w:rsid w:val="7FA032DB"/>
    <w:rsid w:val="7FA3FC2D"/>
    <w:rsid w:val="7FAD30CD"/>
    <w:rsid w:val="7FCD4E2F"/>
    <w:rsid w:val="7FD7CBDF"/>
    <w:rsid w:val="7FFA9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F9F7B0A"/>
  <w15:chartTrackingRefBased/>
  <w15:docId w15:val="{E4AD50EC-18AD-41A5-8E23-2C3794CAA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HeaderChar" w:customStyle="1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NoSpacing">
    <w:name w:val="No Spacing"/>
    <w:uiPriority w:val="1"/>
    <w:qFormat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37FEA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lang w:val="en-GB" w:eastAsia="en-GB"/>
    </w:rPr>
  </w:style>
  <w:style w:type="character" w:styleId="Strong">
    <w:name w:val="Strong"/>
    <w:basedOn w:val="DefaultParagraphFont"/>
    <w:uiPriority w:val="22"/>
    <w:qFormat/>
    <w:rsid w:val="00237FEA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AE134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30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6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6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8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microsoft.com/office/2020/10/relationships/intelligence" Target="intelligence2.xml" Id="R5453804e9dd74e69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yperlink" Target="https://www.tuxpaint.org/" TargetMode="External" Id="Re94f5871a5aa4e39" /><Relationship Type="http://schemas.openxmlformats.org/officeDocument/2006/relationships/hyperlink" Target="https://www.scratchjr.org/" TargetMode="External" Id="Rb1866760def44564" /><Relationship Type="http://schemas.openxmlformats.org/officeDocument/2006/relationships/hyperlink" Target="https://www.kiddle.co/" TargetMode="External" Id="R3710666951574b4b" /><Relationship Type="http://schemas.openxmlformats.org/officeDocument/2006/relationships/hyperlink" Target="https://www.childnet.com/resources" TargetMode="External" Id="R741c465d8c0e4492" /><Relationship Type="http://schemas.openxmlformats.org/officeDocument/2006/relationships/hyperlink" Target="https://slides.google.com/" TargetMode="External" Id="R188556e7968544b3" /><Relationship Type="http://schemas.openxmlformats.org/officeDocument/2006/relationships/hyperlink" Target="https://sheets.google.com/" TargetMode="External" Id="Rc3c88a41ea8a4556" /><Relationship Type="http://schemas.openxmlformats.org/officeDocument/2006/relationships/hyperlink" Target="https://www.libreoffice.org/discover/calc/" TargetMode="External" Id="R8add92118763484e" /><Relationship Type="http://schemas.openxmlformats.org/officeDocument/2006/relationships/hyperlink" Target="https://www.canva.com/" TargetMode="External" Id="Rcefbb3a924804373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Id1104093743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CC0212843CAE4D8F79613B8D44F09B" ma:contentTypeVersion="14" ma:contentTypeDescription="Create a new document." ma:contentTypeScope="" ma:versionID="58afbfa0032cfb13ed7e0a6dd6aeb327">
  <xsd:schema xmlns:xsd="http://www.w3.org/2001/XMLSchema" xmlns:xs="http://www.w3.org/2001/XMLSchema" xmlns:p="http://schemas.microsoft.com/office/2006/metadata/properties" xmlns:ns2="48da6a3a-0661-43be-b0b2-6d70dd3ac328" xmlns:ns3="126bf8ab-dd6f-487d-9f91-08c4deab5c76" targetNamespace="http://schemas.microsoft.com/office/2006/metadata/properties" ma:root="true" ma:fieldsID="16e8a528480176b5bdbb15dd438569f6" ns2:_="" ns3:_="">
    <xsd:import namespace="48da6a3a-0661-43be-b0b2-6d70dd3ac328"/>
    <xsd:import namespace="126bf8ab-dd6f-487d-9f91-08c4deab5c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da6a3a-0661-43be-b0b2-6d70dd3ac3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b38ec8a-81c8-46cf-8268-fa8e335ee7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6bf8ab-dd6f-487d-9f91-08c4deab5c7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4c2cffd-38c5-421c-bd77-659e18fad2b4}" ma:internalName="TaxCatchAll" ma:showField="CatchAllData" ma:web="126bf8ab-dd6f-487d-9f91-08c4deab5c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26bf8ab-dd6f-487d-9f91-08c4deab5c76" xsi:nil="true"/>
    <lcf76f155ced4ddcb4097134ff3c332f xmlns="48da6a3a-0661-43be-b0b2-6d70dd3ac32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FACC7A6-8B75-4097-8AC4-6EC74676AD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da6a3a-0661-43be-b0b2-6d70dd3ac328"/>
    <ds:schemaRef ds:uri="126bf8ab-dd6f-487d-9f91-08c4deab5c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51EF555-87DC-4FD9-8748-ED8A3F764D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154283-28E6-4DFA-BD16-E6185AE582E9}">
  <ds:schemaRefs>
    <ds:schemaRef ds:uri="http://schemas.microsoft.com/office/2006/metadata/properties"/>
    <ds:schemaRef ds:uri="http://schemas.microsoft.com/office/infopath/2007/PartnerControls"/>
    <ds:schemaRef ds:uri="126bf8ab-dd6f-487d-9f91-08c4deab5c76"/>
    <ds:schemaRef ds:uri="48da6a3a-0661-43be-b0b2-6d70dd3ac328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Joshina McKenzie</dc:creator>
  <keywords/>
  <dc:description/>
  <lastModifiedBy>Pieter Oberholzer</lastModifiedBy>
  <revision>5</revision>
  <dcterms:created xsi:type="dcterms:W3CDTF">2025-09-21T09:49:00.0000000Z</dcterms:created>
  <dcterms:modified xsi:type="dcterms:W3CDTF">2025-09-21T13:53:54.9558126Z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0x01010065CC0212843CAE4D8F79613B8D44F09B</vt:lpwstr>
  </property>
  <property fmtid="{D5CDD505-2E9C-101B-9397-08002B2CF9AE}" pid="3" name="MediaServiceImageTags">
    <vt:lpwstr/>
  </property>
  <property fmtid="{D5CDD505-2E9C-101B-9397-08002B2CF9AE}" pid="4" name="_DocHome">
    <vt:i4>1099186197</vt:i4>
  </property>
  <property fmtid="{D5CDD505-2E9C-101B-9397-08002B2CF9AE}" pid="5" name="GrammarlyDocumentId">
    <vt:lpwstr>e684fe6e-1881-47ed-a500-9681a6a610e5</vt:lpwstr>
  </property>
</Properties>
</file>