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EB675A" w14:textId="6CB6FBB8" w:rsidR="00AE1344" w:rsidRDefault="00AE1344" w:rsidP="00AE1344">
      <w:pPr>
        <w:pStyle w:val="NormalWeb"/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753"/>
        <w:gridCol w:w="3482"/>
        <w:gridCol w:w="3674"/>
        <w:gridCol w:w="3867"/>
        <w:gridCol w:w="4014"/>
        <w:gridCol w:w="3021"/>
        <w:gridCol w:w="3550"/>
      </w:tblGrid>
      <w:tr w:rsidR="003F024A" w14:paraId="7343B575" w14:textId="77777777" w:rsidTr="00527C43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A923F0" w14:textId="77777777" w:rsidR="003F024A" w:rsidRDefault="003F024A" w:rsidP="00527C43">
            <w:pPr>
              <w:jc w:val="center"/>
              <w:rPr>
                <w:rFonts w:ascii="Comic Sans MS" w:hAnsi="Comic Sans MS" w:cs="Arial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 w:cs="Arial"/>
                <w:b/>
                <w:bCs/>
                <w:sz w:val="20"/>
                <w:szCs w:val="20"/>
              </w:rPr>
              <w:t>Year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D494EA" w14:textId="77777777" w:rsidR="003F024A" w:rsidRDefault="003F024A" w:rsidP="00527C43">
            <w:pPr>
              <w:jc w:val="center"/>
              <w:rPr>
                <w:rFonts w:ascii="Comic Sans MS" w:hAnsi="Comic Sans MS" w:cs="Arial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 w:cs="Arial"/>
                <w:b/>
                <w:bCs/>
                <w:sz w:val="20"/>
                <w:szCs w:val="20"/>
              </w:rPr>
              <w:t>Autumn 1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61AFF8" w14:textId="77777777" w:rsidR="003F024A" w:rsidRDefault="003F024A" w:rsidP="00527C43">
            <w:pPr>
              <w:jc w:val="center"/>
              <w:rPr>
                <w:rFonts w:ascii="Comic Sans MS" w:hAnsi="Comic Sans MS" w:cs="Arial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 w:cs="Arial"/>
                <w:b/>
                <w:bCs/>
                <w:sz w:val="20"/>
                <w:szCs w:val="20"/>
              </w:rPr>
              <w:t>Autumn 2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A8AA90" w14:textId="77777777" w:rsidR="003F024A" w:rsidRDefault="003F024A" w:rsidP="00527C43">
            <w:pPr>
              <w:jc w:val="center"/>
              <w:rPr>
                <w:rFonts w:ascii="Comic Sans MS" w:hAnsi="Comic Sans MS" w:cs="Arial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 w:cs="Arial"/>
                <w:b/>
                <w:bCs/>
                <w:sz w:val="20"/>
                <w:szCs w:val="20"/>
              </w:rPr>
              <w:t>Spring 1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A43EAF" w14:textId="77777777" w:rsidR="003F024A" w:rsidRDefault="003F024A" w:rsidP="00527C43">
            <w:pPr>
              <w:jc w:val="center"/>
              <w:rPr>
                <w:rFonts w:ascii="Comic Sans MS" w:hAnsi="Comic Sans MS" w:cs="Arial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 w:cs="Arial"/>
                <w:b/>
                <w:bCs/>
                <w:sz w:val="20"/>
                <w:szCs w:val="20"/>
              </w:rPr>
              <w:t>Spring 2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05C0D4" w14:textId="77777777" w:rsidR="003F024A" w:rsidRDefault="003F024A" w:rsidP="00527C43">
            <w:pPr>
              <w:jc w:val="center"/>
              <w:rPr>
                <w:rFonts w:ascii="Comic Sans MS" w:hAnsi="Comic Sans MS" w:cs="Arial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 w:cs="Arial"/>
                <w:b/>
                <w:bCs/>
                <w:sz w:val="20"/>
                <w:szCs w:val="20"/>
              </w:rPr>
              <w:t>Summer 1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C3453B" w14:textId="77777777" w:rsidR="003F024A" w:rsidRDefault="003F024A" w:rsidP="00527C43">
            <w:pPr>
              <w:jc w:val="center"/>
              <w:rPr>
                <w:rFonts w:ascii="Comic Sans MS" w:hAnsi="Comic Sans MS" w:cs="Arial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 w:cs="Arial"/>
                <w:b/>
                <w:bCs/>
                <w:sz w:val="20"/>
                <w:szCs w:val="20"/>
              </w:rPr>
              <w:t>Summer 2</w:t>
            </w:r>
          </w:p>
        </w:tc>
      </w:tr>
      <w:tr w:rsidR="003F024A" w14:paraId="274B82F9" w14:textId="77777777" w:rsidTr="00527C43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953F38" w14:textId="77777777" w:rsidR="003F024A" w:rsidRDefault="003F024A" w:rsidP="00527C43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EYFS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4393C2" w14:textId="77777777" w:rsidR="005356B1" w:rsidRDefault="003F024A" w:rsidP="00527C43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Getting to know digital devices &amp; exploring tools </w:t>
            </w:r>
          </w:p>
          <w:p w14:paraId="03A7089C" w14:textId="292F1BA0" w:rsidR="003F024A" w:rsidRDefault="003F024A" w:rsidP="00527C43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omic Sans MS" w:hAnsi="Comic Sans MS" w:cs="Arial"/>
                <w:sz w:val="20"/>
                <w:szCs w:val="20"/>
              </w:rPr>
              <w:t>Recognise</w:t>
            </w:r>
            <w:proofErr w:type="spellEnd"/>
            <w:r>
              <w:rPr>
                <w:rFonts w:ascii="Comic Sans MS" w:hAnsi="Comic Sans MS" w:cs="Arial"/>
                <w:sz w:val="20"/>
                <w:szCs w:val="20"/>
              </w:rPr>
              <w:t xml:space="preserve"> simple devices; basic mouse / touch / keyboard control; use drawing / storytelling apps; follow simple instructions.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02042A" w14:textId="77777777" w:rsidR="003F024A" w:rsidRDefault="003F024A" w:rsidP="00527C43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Using technology to create &amp; share </w:t>
            </w:r>
          </w:p>
          <w:p w14:paraId="7A66A1A3" w14:textId="77777777" w:rsidR="003F024A" w:rsidRDefault="003F024A" w:rsidP="00527C43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Use tablet / simple software to create pictures or recordings; begin to open / close programs; use ICT tools in creative play.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53D703" w14:textId="77777777" w:rsidR="003F024A" w:rsidRDefault="003F024A" w:rsidP="00527C43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Simple sequencing &amp; patterns (unplugged + digital) </w:t>
            </w: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Understand simple sequences; pattern-making; exploring cause &amp; effect in apps.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6C5E0B" w14:textId="77777777" w:rsidR="003F024A" w:rsidRDefault="003F024A" w:rsidP="00527C43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Programming basics through robotics / toys </w:t>
            </w: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Use programmable toys (e.g. Bee-Bots); follow instructions; understand “forward/back / turn” etc.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607834" w14:textId="77777777" w:rsidR="003F024A" w:rsidRDefault="003F024A" w:rsidP="00527C43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Using ICT across the curriculum </w:t>
            </w:r>
          </w:p>
          <w:p w14:paraId="50F0432D" w14:textId="77777777" w:rsidR="003F024A" w:rsidRDefault="003F024A" w:rsidP="00527C43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Use digital tools in stories / songs / art; retrieving media; combining sounds/images.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4DE3FD" w14:textId="77777777" w:rsidR="003F024A" w:rsidRDefault="003F024A" w:rsidP="00527C43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E-Safety &amp; Digital Citizenship Foundation </w:t>
            </w:r>
          </w:p>
          <w:p w14:paraId="43301968" w14:textId="77777777" w:rsidR="003F024A" w:rsidRDefault="003F024A" w:rsidP="00527C43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Knowing what is safe / unsafe; basic rules for using technology; asking for help; simple personal information concepts.</w:t>
            </w:r>
          </w:p>
        </w:tc>
      </w:tr>
      <w:tr w:rsidR="003F024A" w14:paraId="1E0F8C75" w14:textId="77777777" w:rsidTr="00527C43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EC5C48" w14:textId="77777777" w:rsidR="003F024A" w:rsidRDefault="003F024A" w:rsidP="00527C43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Year 1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9CF71F" w14:textId="77777777" w:rsidR="003F024A" w:rsidRDefault="003F024A" w:rsidP="00527C43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Exploring What is a Computer / Device</w:t>
            </w:r>
          </w:p>
          <w:p w14:paraId="14C1263F" w14:textId="77777777" w:rsidR="003F024A" w:rsidRDefault="003F024A" w:rsidP="00527C43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 xml:space="preserve"> </w:t>
            </w: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Identify types of devices; basic parts (keyboard, screen etc.); turn on/off; use safely. </w:t>
            </w:r>
          </w:p>
          <w:p w14:paraId="50E50B63" w14:textId="77777777" w:rsidR="003F024A" w:rsidRDefault="003F024A" w:rsidP="00527C43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Rules for using devices; trusted adults.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F2C042" w14:textId="77777777" w:rsidR="003F024A" w:rsidRDefault="003F024A" w:rsidP="00527C43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Algorithms &amp; sequencing </w:t>
            </w: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Understand algorithm; write simple instructions; debug simple sequence mistakes. </w:t>
            </w:r>
          </w:p>
          <w:p w14:paraId="64C6A85F" w14:textId="77777777" w:rsidR="003F024A" w:rsidRDefault="003F024A" w:rsidP="00527C43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omic Sans MS" w:hAnsi="Comic Sans MS" w:cs="Arial"/>
                <w:sz w:val="20"/>
                <w:szCs w:val="20"/>
              </w:rPr>
              <w:t>Recognising</w:t>
            </w:r>
            <w:proofErr w:type="spellEnd"/>
            <w:r>
              <w:rPr>
                <w:rFonts w:ascii="Comic Sans MS" w:hAnsi="Comic Sans MS" w:cs="Arial"/>
                <w:sz w:val="20"/>
                <w:szCs w:val="20"/>
              </w:rPr>
              <w:t xml:space="preserve"> safe places online.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364337" w14:textId="77777777" w:rsidR="003F024A" w:rsidRDefault="003F024A" w:rsidP="00527C43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Digital Creation: Pictures / Storytelling </w:t>
            </w:r>
          </w:p>
          <w:p w14:paraId="20BD74BE" w14:textId="77777777" w:rsidR="003F024A" w:rsidRDefault="003F024A" w:rsidP="00527C43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Use drawing / painting apps; create digital stories; insert images. </w:t>
            </w:r>
          </w:p>
          <w:p w14:paraId="1F3455BF" w14:textId="77777777" w:rsidR="003F024A" w:rsidRDefault="003F024A" w:rsidP="00527C43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Respecting others online.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CA471F" w14:textId="77777777" w:rsidR="003F024A" w:rsidRDefault="003F024A" w:rsidP="00527C43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Data &amp; Information </w:t>
            </w: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Sort / classify (on screen); pictograms; simple surveys. </w:t>
            </w:r>
          </w:p>
          <w:p w14:paraId="2C1735B9" w14:textId="77777777" w:rsidR="003F024A" w:rsidRDefault="003F024A" w:rsidP="00527C43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Privacy of data / simple personal info.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74BC4C" w14:textId="77777777" w:rsidR="003F024A" w:rsidRDefault="003F024A" w:rsidP="00527C43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Programming with blocks (</w:t>
            </w:r>
            <w:proofErr w:type="spellStart"/>
            <w:r>
              <w:rPr>
                <w:rFonts w:ascii="Comic Sans MS" w:hAnsi="Comic Sans MS" w:cs="Arial"/>
                <w:sz w:val="20"/>
                <w:szCs w:val="20"/>
              </w:rPr>
              <w:t>ScratchJr</w:t>
            </w:r>
            <w:proofErr w:type="spellEnd"/>
            <w:r>
              <w:rPr>
                <w:rFonts w:ascii="Comic Sans MS" w:hAnsi="Comic Sans MS" w:cs="Arial"/>
                <w:sz w:val="20"/>
                <w:szCs w:val="20"/>
              </w:rPr>
              <w:t xml:space="preserve"> or similar)</w:t>
            </w:r>
          </w:p>
          <w:p w14:paraId="46686B07" w14:textId="77777777" w:rsidR="003F024A" w:rsidRDefault="003F024A" w:rsidP="00527C43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 xml:space="preserve"> </w:t>
            </w: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Build simple programs; predict what will happen; debug. </w:t>
            </w:r>
          </w:p>
          <w:p w14:paraId="2EDEC6F5" w14:textId="77777777" w:rsidR="003F024A" w:rsidRDefault="003F024A" w:rsidP="00527C43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Using passwords; keeping things private.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836F8F" w14:textId="77777777" w:rsidR="003F024A" w:rsidRDefault="003F024A" w:rsidP="00527C43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Reflecting &amp; Using ICT across learning </w:t>
            </w:r>
          </w:p>
          <w:p w14:paraId="545B9086" w14:textId="77777777" w:rsidR="003F024A" w:rsidRDefault="003F024A" w:rsidP="00527C43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Use tools in cross-curricular tasks; evaluate what was useful; share digital creation. </w:t>
            </w:r>
          </w:p>
          <w:p w14:paraId="57C43AC5" w14:textId="77777777" w:rsidR="003F024A" w:rsidRDefault="003F024A" w:rsidP="00527C43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Digital footprint; respectful communication.</w:t>
            </w:r>
          </w:p>
        </w:tc>
      </w:tr>
      <w:tr w:rsidR="003F024A" w14:paraId="3247C739" w14:textId="77777777" w:rsidTr="00527C43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8C25C4" w14:textId="77777777" w:rsidR="003F024A" w:rsidRDefault="003F024A" w:rsidP="00527C43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Year 2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91B20E" w14:textId="77777777" w:rsidR="003F024A" w:rsidRDefault="003F024A" w:rsidP="00527C43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Improving algorithms &amp; sequences </w:t>
            </w:r>
          </w:p>
          <w:p w14:paraId="7C68CBD4" w14:textId="77777777" w:rsidR="003F024A" w:rsidRDefault="003F024A" w:rsidP="00527C43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Use more complex sequences; introduce repetition; debugging. </w:t>
            </w:r>
          </w:p>
          <w:p w14:paraId="5B6070E3" w14:textId="77777777" w:rsidR="003F024A" w:rsidRDefault="003F024A" w:rsidP="00527C43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omic Sans MS" w:hAnsi="Comic Sans MS" w:cs="Arial"/>
                <w:sz w:val="20"/>
                <w:szCs w:val="20"/>
              </w:rPr>
              <w:t>Recognise</w:t>
            </w:r>
            <w:proofErr w:type="spellEnd"/>
            <w:r>
              <w:rPr>
                <w:rFonts w:ascii="Comic Sans MS" w:hAnsi="Comic Sans MS" w:cs="Arial"/>
                <w:sz w:val="20"/>
                <w:szCs w:val="20"/>
              </w:rPr>
              <w:t xml:space="preserve"> risks online; safe websites.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D78B76" w14:textId="77777777" w:rsidR="003F024A" w:rsidRDefault="003F024A" w:rsidP="00527C43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Multimedia &amp; imagery </w:t>
            </w: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Edit images; combine text/picture; basic audio. </w:t>
            </w: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Copyright / respecting others’ content.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0DDCEB" w14:textId="77777777" w:rsidR="003F024A" w:rsidRDefault="003F024A" w:rsidP="00527C43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Data handling &amp; presentation </w:t>
            </w: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Simple graphs/charts; input &amp; output of data; interpret information. </w:t>
            </w:r>
          </w:p>
          <w:p w14:paraId="3BE12645" w14:textId="77777777" w:rsidR="003F024A" w:rsidRDefault="003F024A" w:rsidP="00527C43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What is private; thinking critically.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860B7E" w14:textId="77777777" w:rsidR="003F024A" w:rsidRDefault="003F024A" w:rsidP="00527C43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Programming with conditionals / loops (block-based) </w:t>
            </w:r>
          </w:p>
          <w:p w14:paraId="7C73C639" w14:textId="77777777" w:rsidR="003F024A" w:rsidRDefault="003F024A" w:rsidP="00527C43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Use ‘if’, loops; design games / simple interactive stories. </w:t>
            </w:r>
          </w:p>
          <w:p w14:paraId="008876AA" w14:textId="77777777" w:rsidR="003F024A" w:rsidRDefault="003F024A" w:rsidP="00527C43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omic Sans MS" w:hAnsi="Comic Sans MS" w:cs="Arial"/>
                <w:sz w:val="20"/>
                <w:szCs w:val="20"/>
              </w:rPr>
              <w:t>Recognising</w:t>
            </w:r>
            <w:proofErr w:type="spellEnd"/>
            <w:r>
              <w:rPr>
                <w:rFonts w:ascii="Comic Sans MS" w:hAnsi="Comic Sans MS" w:cs="Arial"/>
                <w:sz w:val="20"/>
                <w:szCs w:val="20"/>
              </w:rPr>
              <w:t xml:space="preserve"> false information; asking for help.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3D1846" w14:textId="77777777" w:rsidR="003F024A" w:rsidRDefault="003F024A" w:rsidP="00527C43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ICT tools in wider curriculum </w:t>
            </w:r>
          </w:p>
          <w:p w14:paraId="58D8F7F7" w14:textId="77777777" w:rsidR="003F024A" w:rsidRDefault="003F024A" w:rsidP="00527C43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Use software for writing / research; improve productivity; combining media. </w:t>
            </w:r>
          </w:p>
          <w:p w14:paraId="16ADAF77" w14:textId="77777777" w:rsidR="003F024A" w:rsidRDefault="003F024A" w:rsidP="00527C43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Online </w:t>
            </w:r>
            <w:proofErr w:type="spellStart"/>
            <w:r>
              <w:rPr>
                <w:rFonts w:ascii="Comic Sans MS" w:hAnsi="Comic Sans MS" w:cs="Arial"/>
                <w:sz w:val="20"/>
                <w:szCs w:val="20"/>
              </w:rPr>
              <w:t>behaviour</w:t>
            </w:r>
            <w:proofErr w:type="spellEnd"/>
            <w:r>
              <w:rPr>
                <w:rFonts w:ascii="Comic Sans MS" w:hAnsi="Comic Sans MS" w:cs="Arial"/>
                <w:sz w:val="20"/>
                <w:szCs w:val="20"/>
              </w:rPr>
              <w:t>; communicating safely.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31133E" w14:textId="77777777" w:rsidR="003F024A" w:rsidRDefault="003F024A" w:rsidP="00527C43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Evaluating &amp; reflecting progress </w:t>
            </w:r>
          </w:p>
          <w:p w14:paraId="15BBEF0B" w14:textId="77777777" w:rsidR="003F024A" w:rsidRDefault="003F024A" w:rsidP="00527C43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Pupils assess own work; set next steps; share learning. </w:t>
            </w:r>
          </w:p>
          <w:p w14:paraId="65CE3157" w14:textId="77777777" w:rsidR="003F024A" w:rsidRDefault="003F024A" w:rsidP="00527C43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Digital responsibility; being a good online citizen.</w:t>
            </w:r>
          </w:p>
        </w:tc>
      </w:tr>
      <w:tr w:rsidR="003F024A" w14:paraId="57BB0DBD" w14:textId="77777777" w:rsidTr="00527C43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B2AFC6" w14:textId="77777777" w:rsidR="003F024A" w:rsidRPr="003F024A" w:rsidRDefault="003F024A" w:rsidP="00527C43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 w:cs="Arial"/>
                <w:sz w:val="20"/>
                <w:szCs w:val="20"/>
              </w:rPr>
              <w:t>Year 3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0DFF26" w14:textId="77777777" w:rsidR="003F024A" w:rsidRPr="003F024A" w:rsidRDefault="003F024A" w:rsidP="00527C43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 w:rsidRPr="003F024A">
              <w:rPr>
                <w:rFonts w:ascii="Comic Sans MS" w:hAnsi="Comic Sans MS" w:cs="Arial"/>
                <w:sz w:val="20"/>
                <w:szCs w:val="20"/>
              </w:rPr>
              <w:t xml:space="preserve"> More complex algorithms &amp; debugging </w:t>
            </w:r>
          </w:p>
          <w:p w14:paraId="0401FB79" w14:textId="77777777" w:rsidR="003F024A" w:rsidRPr="003F024A" w:rsidRDefault="003F024A" w:rsidP="00527C43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 w:rsidRPr="003F024A">
              <w:rPr>
                <w:rFonts w:ascii="Comic Sans MS" w:hAnsi="Comic Sans MS" w:cs="Arial"/>
                <w:sz w:val="20"/>
                <w:szCs w:val="20"/>
              </w:rPr>
              <w:t xml:space="preserve"> Nested sequences; planning programs; debugging. </w:t>
            </w:r>
          </w:p>
          <w:p w14:paraId="5B18F9F1" w14:textId="77777777" w:rsidR="003F024A" w:rsidRPr="003F024A" w:rsidRDefault="003F024A" w:rsidP="00527C43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 w:rsidRPr="003F024A">
              <w:rPr>
                <w:rFonts w:ascii="Comic Sans MS" w:hAnsi="Comic Sans MS" w:cs="Arial"/>
                <w:sz w:val="20"/>
                <w:szCs w:val="20"/>
              </w:rPr>
              <w:t xml:space="preserve"> </w:t>
            </w:r>
            <w:proofErr w:type="spellStart"/>
            <w:r w:rsidRPr="003F024A">
              <w:rPr>
                <w:rFonts w:ascii="Comic Sans MS" w:hAnsi="Comic Sans MS" w:cs="Arial"/>
                <w:sz w:val="20"/>
                <w:szCs w:val="20"/>
              </w:rPr>
              <w:t>Recognising</w:t>
            </w:r>
            <w:proofErr w:type="spellEnd"/>
            <w:r w:rsidRPr="003F024A">
              <w:rPr>
                <w:rFonts w:ascii="Comic Sans MS" w:hAnsi="Comic Sans MS" w:cs="Arial"/>
                <w:sz w:val="20"/>
                <w:szCs w:val="20"/>
              </w:rPr>
              <w:t xml:space="preserve"> cyberbullying and reporting.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397A19" w14:textId="77777777" w:rsidR="003F024A" w:rsidRPr="003F024A" w:rsidRDefault="003F024A" w:rsidP="00527C43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 w:rsidRPr="003F024A">
              <w:rPr>
                <w:rFonts w:ascii="Comic Sans MS" w:hAnsi="Comic Sans MS" w:cs="Arial"/>
                <w:sz w:val="20"/>
                <w:szCs w:val="20"/>
              </w:rPr>
              <w:t xml:space="preserve"> Understanding networks &amp; internet basics </w:t>
            </w:r>
          </w:p>
          <w:p w14:paraId="000E1256" w14:textId="77777777" w:rsidR="003F024A" w:rsidRPr="003F024A" w:rsidRDefault="003F024A" w:rsidP="00527C43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 w:rsidRPr="003F024A">
              <w:rPr>
                <w:rFonts w:ascii="Comic Sans MS" w:hAnsi="Comic Sans MS" w:cs="Arial"/>
                <w:sz w:val="20"/>
                <w:szCs w:val="20"/>
              </w:rPr>
              <w:t xml:space="preserve"> What is the internet? Servers, client devices; how data travels. </w:t>
            </w:r>
          </w:p>
          <w:p w14:paraId="36E22D62" w14:textId="77777777" w:rsidR="003F024A" w:rsidRPr="003F024A" w:rsidRDefault="003F024A" w:rsidP="00527C43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 w:rsidRPr="003F024A">
              <w:rPr>
                <w:rFonts w:ascii="Comic Sans MS" w:hAnsi="Comic Sans MS" w:cs="Arial"/>
                <w:sz w:val="20"/>
                <w:szCs w:val="20"/>
              </w:rPr>
              <w:t xml:space="preserve"> Privacy online; </w:t>
            </w:r>
            <w:proofErr w:type="spellStart"/>
            <w:r w:rsidRPr="003F024A">
              <w:rPr>
                <w:rFonts w:ascii="Comic Sans MS" w:hAnsi="Comic Sans MS" w:cs="Arial"/>
                <w:sz w:val="20"/>
                <w:szCs w:val="20"/>
              </w:rPr>
              <w:t>recognising</w:t>
            </w:r>
            <w:proofErr w:type="spellEnd"/>
            <w:r w:rsidRPr="003F024A">
              <w:rPr>
                <w:rFonts w:ascii="Comic Sans MS" w:hAnsi="Comic Sans MS" w:cs="Arial"/>
                <w:sz w:val="20"/>
                <w:szCs w:val="20"/>
              </w:rPr>
              <w:t xml:space="preserve"> trustworthy sources.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F3CEAA" w14:textId="77777777" w:rsidR="003F024A" w:rsidRPr="003F024A" w:rsidRDefault="003F024A" w:rsidP="00527C43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 w:rsidRPr="003F024A">
              <w:rPr>
                <w:rFonts w:ascii="Comic Sans MS" w:hAnsi="Comic Sans MS" w:cs="Arial"/>
                <w:sz w:val="20"/>
                <w:szCs w:val="20"/>
              </w:rPr>
              <w:t xml:space="preserve"> Creating media: multimedia presentations </w:t>
            </w:r>
          </w:p>
          <w:p w14:paraId="2D4C0A81" w14:textId="77777777" w:rsidR="003F024A" w:rsidRPr="003F024A" w:rsidRDefault="003F024A" w:rsidP="00527C43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 w:rsidRPr="003F024A">
              <w:rPr>
                <w:rFonts w:ascii="Comic Sans MS" w:hAnsi="Comic Sans MS" w:cs="Arial"/>
                <w:sz w:val="20"/>
                <w:szCs w:val="20"/>
              </w:rPr>
              <w:t xml:space="preserve"> Use slides; embed images / sound; present to audience. </w:t>
            </w:r>
          </w:p>
          <w:p w14:paraId="593BB9EC" w14:textId="77777777" w:rsidR="003F024A" w:rsidRPr="003F024A" w:rsidRDefault="003F024A" w:rsidP="00527C43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 w:rsidRPr="003F024A">
              <w:rPr>
                <w:rFonts w:ascii="Comic Sans MS" w:hAnsi="Comic Sans MS" w:cs="Arial"/>
                <w:sz w:val="20"/>
                <w:szCs w:val="20"/>
              </w:rPr>
              <w:t xml:space="preserve"> Permissions, copyright.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588260" w14:textId="77777777" w:rsidR="003F024A" w:rsidRPr="003F024A" w:rsidRDefault="003F024A" w:rsidP="00527C43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 w:rsidRPr="003F024A">
              <w:rPr>
                <w:rFonts w:ascii="Comic Sans MS" w:hAnsi="Comic Sans MS" w:cs="Arial"/>
                <w:sz w:val="20"/>
                <w:szCs w:val="20"/>
              </w:rPr>
              <w:t xml:space="preserve"> Data handling: spreadsheets / databases </w:t>
            </w:r>
          </w:p>
          <w:p w14:paraId="558E8F70" w14:textId="77777777" w:rsidR="003F024A" w:rsidRPr="003F024A" w:rsidRDefault="003F024A" w:rsidP="00527C43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 w:rsidRPr="003F024A">
              <w:rPr>
                <w:rFonts w:ascii="Comic Sans MS" w:hAnsi="Comic Sans MS" w:cs="Arial"/>
                <w:sz w:val="20"/>
                <w:szCs w:val="20"/>
              </w:rPr>
              <w:t xml:space="preserve"> Collect data; use simple formulas; sort/filter; represent findings. </w:t>
            </w:r>
          </w:p>
          <w:p w14:paraId="5921B179" w14:textId="77777777" w:rsidR="003F024A" w:rsidRPr="003F024A" w:rsidRDefault="003F024A" w:rsidP="00527C43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 w:rsidRPr="003F024A">
              <w:rPr>
                <w:rFonts w:ascii="Comic Sans MS" w:hAnsi="Comic Sans MS" w:cs="Arial"/>
                <w:sz w:val="20"/>
                <w:szCs w:val="20"/>
              </w:rPr>
              <w:t xml:space="preserve"> Secure handling of data; personal info safety.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A25D79" w14:textId="77777777" w:rsidR="003F024A" w:rsidRPr="003F024A" w:rsidRDefault="003F024A" w:rsidP="00527C43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 w:rsidRPr="003F024A">
              <w:rPr>
                <w:rFonts w:ascii="Comic Sans MS" w:hAnsi="Comic Sans MS" w:cs="Arial"/>
                <w:sz w:val="20"/>
                <w:szCs w:val="20"/>
              </w:rPr>
              <w:t xml:space="preserve"> Programming: Event-driven / interactive apps </w:t>
            </w:r>
          </w:p>
          <w:p w14:paraId="7BE8E815" w14:textId="77777777" w:rsidR="003F024A" w:rsidRPr="003F024A" w:rsidRDefault="003F024A" w:rsidP="00527C43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 w:rsidRPr="003F024A">
              <w:rPr>
                <w:rFonts w:ascii="Comic Sans MS" w:hAnsi="Comic Sans MS" w:cs="Arial"/>
                <w:sz w:val="20"/>
                <w:szCs w:val="20"/>
              </w:rPr>
              <w:t xml:space="preserve"> Event handlers; interactive responses; combining logic. </w:t>
            </w:r>
          </w:p>
          <w:p w14:paraId="311C7B05" w14:textId="77777777" w:rsidR="003F024A" w:rsidRPr="003F024A" w:rsidRDefault="003F024A" w:rsidP="00527C43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 w:rsidRPr="003F024A">
              <w:rPr>
                <w:rFonts w:ascii="Comic Sans MS" w:hAnsi="Comic Sans MS" w:cs="Arial"/>
                <w:sz w:val="20"/>
                <w:szCs w:val="20"/>
              </w:rPr>
              <w:t xml:space="preserve"> Responsible usage; online identity.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A83F5E" w14:textId="77777777" w:rsidR="003F024A" w:rsidRPr="003F024A" w:rsidRDefault="003F024A" w:rsidP="00527C43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 w:rsidRPr="003F024A">
              <w:rPr>
                <w:rFonts w:ascii="Comic Sans MS" w:hAnsi="Comic Sans MS" w:cs="Arial"/>
                <w:sz w:val="20"/>
                <w:szCs w:val="20"/>
              </w:rPr>
              <w:t xml:space="preserve"> Digital literacy &amp; media judgment </w:t>
            </w:r>
          </w:p>
          <w:p w14:paraId="4D93B6BD" w14:textId="77777777" w:rsidR="003F024A" w:rsidRPr="003F024A" w:rsidRDefault="003F024A" w:rsidP="00527C43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 w:rsidRPr="003F024A">
              <w:rPr>
                <w:rFonts w:ascii="Comic Sans MS" w:hAnsi="Comic Sans MS" w:cs="Arial"/>
                <w:sz w:val="20"/>
                <w:szCs w:val="20"/>
              </w:rPr>
              <w:t xml:space="preserve"> Evaluate online content; understand bias; check sources. </w:t>
            </w:r>
          </w:p>
          <w:p w14:paraId="36D65657" w14:textId="77777777" w:rsidR="003F024A" w:rsidRPr="003F024A" w:rsidRDefault="003F024A" w:rsidP="00527C43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 w:rsidRPr="003F024A">
              <w:rPr>
                <w:rFonts w:ascii="Comic Sans MS" w:hAnsi="Comic Sans MS" w:cs="Arial"/>
                <w:sz w:val="20"/>
                <w:szCs w:val="20"/>
              </w:rPr>
              <w:t xml:space="preserve"> Misinformation; safe searching.</w:t>
            </w:r>
          </w:p>
        </w:tc>
      </w:tr>
      <w:tr w:rsidR="003F024A" w14:paraId="71A76BC8" w14:textId="77777777" w:rsidTr="00527C43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0AE619" w14:textId="77777777" w:rsidR="003F024A" w:rsidRPr="003F024A" w:rsidRDefault="003F024A" w:rsidP="00527C43">
            <w:pPr>
              <w:rPr>
                <w:rFonts w:ascii="Comic Sans MS" w:hAnsi="Comic Sans MS" w:cs="Arial"/>
                <w:color w:val="7030A0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 w:cs="Arial"/>
                <w:color w:val="7030A0"/>
                <w:sz w:val="20"/>
                <w:szCs w:val="20"/>
              </w:rPr>
              <w:t>Year 4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2A3023" w14:textId="77777777" w:rsidR="003F024A" w:rsidRPr="003F024A" w:rsidRDefault="003F024A" w:rsidP="00527C43">
            <w:pPr>
              <w:rPr>
                <w:rFonts w:ascii="Comic Sans MS" w:hAnsi="Comic Sans MS" w:cs="Arial"/>
                <w:color w:val="7030A0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 w:cs="Arial"/>
                <w:color w:val="7030A0"/>
                <w:sz w:val="20"/>
                <w:szCs w:val="20"/>
              </w:rPr>
              <w:t>Theme:</w:t>
            </w:r>
            <w:r w:rsidRPr="003F024A">
              <w:rPr>
                <w:rFonts w:ascii="Comic Sans MS" w:hAnsi="Comic Sans MS" w:cs="Arial"/>
                <w:color w:val="7030A0"/>
                <w:sz w:val="20"/>
                <w:szCs w:val="20"/>
              </w:rPr>
              <w:t xml:space="preserve"> More advanced programming (selection, loops) </w:t>
            </w:r>
            <w:r w:rsidRPr="003F024A">
              <w:rPr>
                <w:rStyle w:val="Strong"/>
                <w:rFonts w:ascii="Comic Sans MS" w:hAnsi="Comic Sans MS" w:cs="Arial"/>
                <w:color w:val="7030A0"/>
                <w:sz w:val="20"/>
                <w:szCs w:val="20"/>
              </w:rPr>
              <w:t>Objectives:</w:t>
            </w:r>
            <w:r w:rsidRPr="003F024A">
              <w:rPr>
                <w:rFonts w:ascii="Comic Sans MS" w:hAnsi="Comic Sans MS" w:cs="Arial"/>
                <w:color w:val="7030A0"/>
                <w:sz w:val="20"/>
                <w:szCs w:val="20"/>
              </w:rPr>
              <w:t xml:space="preserve"> Complex loops; nested conditionals; abstraction.</w:t>
            </w:r>
          </w:p>
          <w:p w14:paraId="44858D80" w14:textId="77777777" w:rsidR="003F024A" w:rsidRPr="003F024A" w:rsidRDefault="003F024A" w:rsidP="00527C43">
            <w:pPr>
              <w:rPr>
                <w:rFonts w:ascii="Comic Sans MS" w:hAnsi="Comic Sans MS" w:cs="Arial"/>
                <w:color w:val="7030A0"/>
                <w:sz w:val="20"/>
                <w:szCs w:val="20"/>
              </w:rPr>
            </w:pPr>
            <w:r w:rsidRPr="003F024A">
              <w:rPr>
                <w:rFonts w:ascii="Comic Sans MS" w:hAnsi="Comic Sans MS" w:cs="Arial"/>
                <w:color w:val="7030A0"/>
                <w:sz w:val="20"/>
                <w:szCs w:val="20"/>
              </w:rPr>
              <w:t xml:space="preserve"> </w:t>
            </w:r>
            <w:r w:rsidRPr="003F024A">
              <w:rPr>
                <w:rStyle w:val="Strong"/>
                <w:rFonts w:ascii="Comic Sans MS" w:hAnsi="Comic Sans MS" w:cs="Arial"/>
                <w:color w:val="7030A0"/>
                <w:sz w:val="20"/>
                <w:szCs w:val="20"/>
              </w:rPr>
              <w:t>E-Safety:</w:t>
            </w:r>
            <w:r w:rsidRPr="003F024A">
              <w:rPr>
                <w:rFonts w:ascii="Comic Sans MS" w:hAnsi="Comic Sans MS" w:cs="Arial"/>
                <w:color w:val="7030A0"/>
                <w:sz w:val="20"/>
                <w:szCs w:val="20"/>
              </w:rPr>
              <w:t xml:space="preserve"> Secure passwords; respecting terms of use.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9238B9" w14:textId="77777777" w:rsidR="003F024A" w:rsidRPr="003F024A" w:rsidRDefault="003F024A" w:rsidP="00527C43">
            <w:pPr>
              <w:rPr>
                <w:rFonts w:ascii="Comic Sans MS" w:hAnsi="Comic Sans MS" w:cs="Arial"/>
                <w:color w:val="7030A0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 w:cs="Arial"/>
                <w:color w:val="7030A0"/>
                <w:sz w:val="20"/>
                <w:szCs w:val="20"/>
              </w:rPr>
              <w:t>Theme:</w:t>
            </w:r>
            <w:r w:rsidRPr="003F024A">
              <w:rPr>
                <w:rFonts w:ascii="Comic Sans MS" w:hAnsi="Comic Sans MS" w:cs="Arial"/>
                <w:color w:val="7030A0"/>
                <w:sz w:val="20"/>
                <w:szCs w:val="20"/>
              </w:rPr>
              <w:t xml:space="preserve"> Internet, networks &amp; cybersecurity basics </w:t>
            </w:r>
          </w:p>
          <w:p w14:paraId="4E96E726" w14:textId="77777777" w:rsidR="003F024A" w:rsidRPr="003F024A" w:rsidRDefault="003F024A" w:rsidP="00527C43">
            <w:pPr>
              <w:rPr>
                <w:rFonts w:ascii="Comic Sans MS" w:hAnsi="Comic Sans MS" w:cs="Arial"/>
                <w:color w:val="7030A0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 w:cs="Arial"/>
                <w:color w:val="7030A0"/>
                <w:sz w:val="20"/>
                <w:szCs w:val="20"/>
              </w:rPr>
              <w:t>Objectives:</w:t>
            </w:r>
            <w:r w:rsidRPr="003F024A">
              <w:rPr>
                <w:rFonts w:ascii="Comic Sans MS" w:hAnsi="Comic Sans MS" w:cs="Arial"/>
                <w:color w:val="7030A0"/>
                <w:sz w:val="20"/>
                <w:szCs w:val="20"/>
              </w:rPr>
              <w:t xml:space="preserve"> Understanding of IP, routing; what is malware; safety. </w:t>
            </w:r>
            <w:r w:rsidRPr="003F024A">
              <w:rPr>
                <w:rStyle w:val="Strong"/>
                <w:rFonts w:ascii="Comic Sans MS" w:hAnsi="Comic Sans MS" w:cs="Arial"/>
                <w:color w:val="7030A0"/>
                <w:sz w:val="20"/>
                <w:szCs w:val="20"/>
              </w:rPr>
              <w:t>E-Safety:</w:t>
            </w:r>
            <w:r w:rsidRPr="003F024A">
              <w:rPr>
                <w:rFonts w:ascii="Comic Sans MS" w:hAnsi="Comic Sans MS" w:cs="Arial"/>
                <w:color w:val="7030A0"/>
                <w:sz w:val="20"/>
                <w:szCs w:val="20"/>
              </w:rPr>
              <w:t xml:space="preserve"> </w:t>
            </w:r>
            <w:proofErr w:type="spellStart"/>
            <w:r w:rsidRPr="003F024A">
              <w:rPr>
                <w:rFonts w:ascii="Comic Sans MS" w:hAnsi="Comic Sans MS" w:cs="Arial"/>
                <w:color w:val="7030A0"/>
                <w:sz w:val="20"/>
                <w:szCs w:val="20"/>
              </w:rPr>
              <w:t>Recognising</w:t>
            </w:r>
            <w:proofErr w:type="spellEnd"/>
            <w:r w:rsidRPr="003F024A">
              <w:rPr>
                <w:rFonts w:ascii="Comic Sans MS" w:hAnsi="Comic Sans MS" w:cs="Arial"/>
                <w:color w:val="7030A0"/>
                <w:sz w:val="20"/>
                <w:szCs w:val="20"/>
              </w:rPr>
              <w:t xml:space="preserve"> threats; safe downloads.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2E83C2" w14:textId="77777777" w:rsidR="003F024A" w:rsidRPr="003F024A" w:rsidRDefault="003F024A" w:rsidP="00527C43">
            <w:pPr>
              <w:rPr>
                <w:rFonts w:ascii="Comic Sans MS" w:hAnsi="Comic Sans MS" w:cs="Arial"/>
                <w:color w:val="7030A0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 w:cs="Arial"/>
                <w:color w:val="7030A0"/>
                <w:sz w:val="20"/>
                <w:szCs w:val="20"/>
              </w:rPr>
              <w:t>Theme:</w:t>
            </w:r>
            <w:r w:rsidRPr="003F024A">
              <w:rPr>
                <w:rFonts w:ascii="Comic Sans MS" w:hAnsi="Comic Sans MS" w:cs="Arial"/>
                <w:color w:val="7030A0"/>
                <w:sz w:val="20"/>
                <w:szCs w:val="20"/>
              </w:rPr>
              <w:t xml:space="preserve"> Media creation: audio/video editing </w:t>
            </w:r>
          </w:p>
          <w:p w14:paraId="298172FC" w14:textId="77777777" w:rsidR="003F024A" w:rsidRPr="003F024A" w:rsidRDefault="003F024A" w:rsidP="00527C43">
            <w:pPr>
              <w:rPr>
                <w:rFonts w:ascii="Comic Sans MS" w:hAnsi="Comic Sans MS" w:cs="Arial"/>
                <w:color w:val="7030A0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 w:cs="Arial"/>
                <w:color w:val="7030A0"/>
                <w:sz w:val="20"/>
                <w:szCs w:val="20"/>
              </w:rPr>
              <w:t>Objectives:</w:t>
            </w:r>
            <w:r w:rsidRPr="003F024A">
              <w:rPr>
                <w:rFonts w:ascii="Comic Sans MS" w:hAnsi="Comic Sans MS" w:cs="Arial"/>
                <w:color w:val="7030A0"/>
                <w:sz w:val="20"/>
                <w:szCs w:val="20"/>
              </w:rPr>
              <w:t xml:space="preserve"> Record audio/video; edit; add text / transitions; export/publish.</w:t>
            </w:r>
          </w:p>
          <w:p w14:paraId="6624E84A" w14:textId="77777777" w:rsidR="003F024A" w:rsidRPr="003F024A" w:rsidRDefault="003F024A" w:rsidP="00527C43">
            <w:pPr>
              <w:rPr>
                <w:rFonts w:ascii="Comic Sans MS" w:hAnsi="Comic Sans MS" w:cs="Arial"/>
                <w:color w:val="7030A0"/>
                <w:sz w:val="20"/>
                <w:szCs w:val="20"/>
              </w:rPr>
            </w:pPr>
            <w:r w:rsidRPr="003F024A">
              <w:rPr>
                <w:rFonts w:ascii="Comic Sans MS" w:hAnsi="Comic Sans MS" w:cs="Arial"/>
                <w:color w:val="7030A0"/>
                <w:sz w:val="20"/>
                <w:szCs w:val="20"/>
              </w:rPr>
              <w:t xml:space="preserve"> </w:t>
            </w:r>
            <w:r w:rsidRPr="003F024A">
              <w:rPr>
                <w:rStyle w:val="Strong"/>
                <w:rFonts w:ascii="Comic Sans MS" w:hAnsi="Comic Sans MS" w:cs="Arial"/>
                <w:color w:val="7030A0"/>
                <w:sz w:val="20"/>
                <w:szCs w:val="20"/>
              </w:rPr>
              <w:t>E-Safety:</w:t>
            </w:r>
            <w:r w:rsidRPr="003F024A">
              <w:rPr>
                <w:rFonts w:ascii="Comic Sans MS" w:hAnsi="Comic Sans MS" w:cs="Arial"/>
                <w:color w:val="7030A0"/>
                <w:sz w:val="20"/>
                <w:szCs w:val="20"/>
              </w:rPr>
              <w:t xml:space="preserve"> Permissions; sharing appropriately; audience.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F0484F" w14:textId="77777777" w:rsidR="003F024A" w:rsidRPr="003F024A" w:rsidRDefault="003F024A" w:rsidP="00527C43">
            <w:pPr>
              <w:rPr>
                <w:rFonts w:ascii="Comic Sans MS" w:hAnsi="Comic Sans MS" w:cs="Arial"/>
                <w:color w:val="7030A0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 w:cs="Arial"/>
                <w:color w:val="7030A0"/>
                <w:sz w:val="20"/>
                <w:szCs w:val="20"/>
              </w:rPr>
              <w:t>Theme:</w:t>
            </w:r>
            <w:r w:rsidRPr="003F024A">
              <w:rPr>
                <w:rFonts w:ascii="Comic Sans MS" w:hAnsi="Comic Sans MS" w:cs="Arial"/>
                <w:color w:val="7030A0"/>
                <w:sz w:val="20"/>
                <w:szCs w:val="20"/>
              </w:rPr>
              <w:t xml:space="preserve"> Data loggers / sensors / real-world data collection </w:t>
            </w:r>
          </w:p>
          <w:p w14:paraId="0D12C7FC" w14:textId="77777777" w:rsidR="003F024A" w:rsidRPr="003F024A" w:rsidRDefault="003F024A" w:rsidP="00527C43">
            <w:pPr>
              <w:rPr>
                <w:rFonts w:ascii="Comic Sans MS" w:hAnsi="Comic Sans MS" w:cs="Arial"/>
                <w:color w:val="7030A0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 w:cs="Arial"/>
                <w:color w:val="7030A0"/>
                <w:sz w:val="20"/>
                <w:szCs w:val="20"/>
              </w:rPr>
              <w:t>Objectives:</w:t>
            </w:r>
            <w:r w:rsidRPr="003F024A">
              <w:rPr>
                <w:rFonts w:ascii="Comic Sans MS" w:hAnsi="Comic Sans MS" w:cs="Arial"/>
                <w:color w:val="7030A0"/>
                <w:sz w:val="20"/>
                <w:szCs w:val="20"/>
              </w:rPr>
              <w:t xml:space="preserve"> Use sensors or microphone; log data; interpret in graphs. </w:t>
            </w:r>
          </w:p>
          <w:p w14:paraId="248EB463" w14:textId="77777777" w:rsidR="003F024A" w:rsidRPr="003F024A" w:rsidRDefault="003F024A" w:rsidP="00527C43">
            <w:pPr>
              <w:rPr>
                <w:rFonts w:ascii="Comic Sans MS" w:hAnsi="Comic Sans MS" w:cs="Arial"/>
                <w:color w:val="7030A0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 w:cs="Arial"/>
                <w:color w:val="7030A0"/>
                <w:sz w:val="20"/>
                <w:szCs w:val="20"/>
              </w:rPr>
              <w:t>E-Safety:</w:t>
            </w:r>
            <w:r w:rsidRPr="003F024A">
              <w:rPr>
                <w:rFonts w:ascii="Comic Sans MS" w:hAnsi="Comic Sans MS" w:cs="Arial"/>
                <w:color w:val="7030A0"/>
                <w:sz w:val="20"/>
                <w:szCs w:val="20"/>
              </w:rPr>
              <w:t xml:space="preserve"> Data consent; privacy of location / personal data.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AB0964" w14:textId="77777777" w:rsidR="003F024A" w:rsidRPr="003F024A" w:rsidRDefault="003F024A" w:rsidP="00527C43">
            <w:pPr>
              <w:rPr>
                <w:rFonts w:ascii="Comic Sans MS" w:hAnsi="Comic Sans MS" w:cs="Arial"/>
                <w:color w:val="7030A0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 w:cs="Arial"/>
                <w:color w:val="7030A0"/>
                <w:sz w:val="20"/>
                <w:szCs w:val="20"/>
              </w:rPr>
              <w:t>Theme:</w:t>
            </w:r>
            <w:r w:rsidRPr="003F024A">
              <w:rPr>
                <w:rFonts w:ascii="Comic Sans MS" w:hAnsi="Comic Sans MS" w:cs="Arial"/>
                <w:color w:val="7030A0"/>
                <w:sz w:val="20"/>
                <w:szCs w:val="20"/>
              </w:rPr>
              <w:t xml:space="preserve"> Intro to text-based programming </w:t>
            </w:r>
          </w:p>
          <w:p w14:paraId="6994097B" w14:textId="77777777" w:rsidR="003F024A" w:rsidRPr="003F024A" w:rsidRDefault="003F024A" w:rsidP="00527C43">
            <w:pPr>
              <w:rPr>
                <w:color w:val="7030A0"/>
              </w:rPr>
            </w:pPr>
          </w:p>
          <w:p w14:paraId="6F3CB0D0" w14:textId="77777777" w:rsidR="003F024A" w:rsidRPr="003F024A" w:rsidRDefault="003F024A" w:rsidP="00527C43">
            <w:pPr>
              <w:rPr>
                <w:rFonts w:ascii="Comic Sans MS" w:hAnsi="Comic Sans MS" w:cs="Arial"/>
                <w:color w:val="7030A0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 w:cs="Arial"/>
                <w:color w:val="7030A0"/>
                <w:sz w:val="20"/>
                <w:szCs w:val="20"/>
              </w:rPr>
              <w:t>Objectives:</w:t>
            </w:r>
            <w:r w:rsidRPr="003F024A">
              <w:rPr>
                <w:rFonts w:ascii="Comic Sans MS" w:hAnsi="Comic Sans MS" w:cs="Arial"/>
                <w:color w:val="7030A0"/>
                <w:sz w:val="20"/>
                <w:szCs w:val="20"/>
              </w:rPr>
              <w:t xml:space="preserve"> Simple scripts (e.g. Python, Logo); understand syntax; translate block code to text. </w:t>
            </w:r>
          </w:p>
          <w:p w14:paraId="06580271" w14:textId="77777777" w:rsidR="003F024A" w:rsidRPr="003F024A" w:rsidRDefault="003F024A" w:rsidP="00527C43">
            <w:pPr>
              <w:rPr>
                <w:rFonts w:ascii="Comic Sans MS" w:hAnsi="Comic Sans MS" w:cs="Arial"/>
                <w:color w:val="7030A0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 w:cs="Arial"/>
                <w:color w:val="7030A0"/>
                <w:sz w:val="20"/>
                <w:szCs w:val="20"/>
              </w:rPr>
              <w:t>E-Safety:</w:t>
            </w:r>
            <w:r w:rsidRPr="003F024A">
              <w:rPr>
                <w:rFonts w:ascii="Comic Sans MS" w:hAnsi="Comic Sans MS" w:cs="Arial"/>
                <w:color w:val="7030A0"/>
                <w:sz w:val="20"/>
                <w:szCs w:val="20"/>
              </w:rPr>
              <w:t xml:space="preserve"> Secure coding practices; managing files.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626BA9" w14:textId="77777777" w:rsidR="003F024A" w:rsidRPr="003F024A" w:rsidRDefault="003F024A" w:rsidP="00527C43">
            <w:pPr>
              <w:rPr>
                <w:rFonts w:ascii="Comic Sans MS" w:hAnsi="Comic Sans MS" w:cs="Arial"/>
                <w:color w:val="7030A0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 w:cs="Arial"/>
                <w:color w:val="7030A0"/>
                <w:sz w:val="20"/>
                <w:szCs w:val="20"/>
              </w:rPr>
              <w:t>Theme:</w:t>
            </w:r>
            <w:r w:rsidRPr="003F024A">
              <w:rPr>
                <w:rFonts w:ascii="Comic Sans MS" w:hAnsi="Comic Sans MS" w:cs="Arial"/>
                <w:color w:val="7030A0"/>
                <w:sz w:val="20"/>
                <w:szCs w:val="20"/>
              </w:rPr>
              <w:t xml:space="preserve"> Reflections &amp; showcase </w:t>
            </w:r>
            <w:r w:rsidRPr="003F024A">
              <w:rPr>
                <w:rStyle w:val="Strong"/>
                <w:rFonts w:ascii="Comic Sans MS" w:hAnsi="Comic Sans MS" w:cs="Arial"/>
                <w:color w:val="7030A0"/>
                <w:sz w:val="20"/>
                <w:szCs w:val="20"/>
              </w:rPr>
              <w:t>Objectives:</w:t>
            </w:r>
            <w:r w:rsidRPr="003F024A">
              <w:rPr>
                <w:rFonts w:ascii="Comic Sans MS" w:hAnsi="Comic Sans MS" w:cs="Arial"/>
                <w:color w:val="7030A0"/>
                <w:sz w:val="20"/>
                <w:szCs w:val="20"/>
              </w:rPr>
              <w:t xml:space="preserve"> Pupils present projects; peer-review; set next steps; share with community. </w:t>
            </w:r>
          </w:p>
          <w:p w14:paraId="4FC91E97" w14:textId="77777777" w:rsidR="003F024A" w:rsidRPr="003F024A" w:rsidRDefault="003F024A" w:rsidP="00527C43">
            <w:pPr>
              <w:rPr>
                <w:rFonts w:ascii="Comic Sans MS" w:hAnsi="Comic Sans MS" w:cs="Arial"/>
                <w:color w:val="7030A0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 w:cs="Arial"/>
                <w:color w:val="7030A0"/>
                <w:sz w:val="20"/>
                <w:szCs w:val="20"/>
              </w:rPr>
              <w:t>E-Safety:</w:t>
            </w:r>
            <w:r w:rsidRPr="003F024A">
              <w:rPr>
                <w:rFonts w:ascii="Comic Sans MS" w:hAnsi="Comic Sans MS" w:cs="Arial"/>
                <w:color w:val="7030A0"/>
                <w:sz w:val="20"/>
                <w:szCs w:val="20"/>
              </w:rPr>
              <w:t xml:space="preserve"> Reviewing own digital footprint; online reputation.</w:t>
            </w:r>
          </w:p>
        </w:tc>
      </w:tr>
      <w:tr w:rsidR="003F024A" w14:paraId="1129F908" w14:textId="77777777" w:rsidTr="00527C43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DECB32" w14:textId="77777777" w:rsidR="003F024A" w:rsidRDefault="003F024A" w:rsidP="00527C43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lastRenderedPageBreak/>
              <w:t>Year 5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261A9B" w14:textId="77777777" w:rsidR="003F024A" w:rsidRDefault="003F024A" w:rsidP="00527C43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Advanced programming: variables, functions </w:t>
            </w:r>
          </w:p>
          <w:p w14:paraId="44D74CD4" w14:textId="77777777" w:rsidR="003F024A" w:rsidRDefault="003F024A" w:rsidP="00527C43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Write programs using variables; functions / procedures; modularize code. </w:t>
            </w:r>
          </w:p>
          <w:p w14:paraId="12AB346A" w14:textId="77777777" w:rsidR="003F024A" w:rsidRDefault="003F024A" w:rsidP="00527C43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Safe use of apps; permissions.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06805A" w14:textId="77777777" w:rsidR="003F024A" w:rsidRDefault="003F024A" w:rsidP="00527C43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Detailed study of networks &amp; internet infrastructure </w:t>
            </w:r>
          </w:p>
          <w:p w14:paraId="0D76DF3B" w14:textId="77777777" w:rsidR="003F024A" w:rsidRDefault="003F024A" w:rsidP="00527C43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Cloud computing; servers; client-server models; data security.</w:t>
            </w:r>
          </w:p>
          <w:p w14:paraId="245E8871" w14:textId="77777777" w:rsidR="003F024A" w:rsidRDefault="003F024A" w:rsidP="00527C43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 xml:space="preserve"> </w:t>
            </w: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Encryption; secure communication.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A51EC2" w14:textId="77777777" w:rsidR="003F024A" w:rsidRDefault="003F024A" w:rsidP="00527C43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Data handling: more complex spreadsheets / database work </w:t>
            </w:r>
          </w:p>
          <w:p w14:paraId="2E99CBCC" w14:textId="77777777" w:rsidR="003F024A" w:rsidRDefault="003F024A" w:rsidP="00527C43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Complex formulas; pivot / filter; </w:t>
            </w:r>
            <w:proofErr w:type="spellStart"/>
            <w:r>
              <w:rPr>
                <w:rFonts w:ascii="Comic Sans MS" w:hAnsi="Comic Sans MS" w:cs="Arial"/>
                <w:sz w:val="20"/>
                <w:szCs w:val="20"/>
              </w:rPr>
              <w:t>visualising</w:t>
            </w:r>
            <w:proofErr w:type="spellEnd"/>
            <w:r>
              <w:rPr>
                <w:rFonts w:ascii="Comic Sans MS" w:hAnsi="Comic Sans MS" w:cs="Arial"/>
                <w:sz w:val="20"/>
                <w:szCs w:val="20"/>
              </w:rPr>
              <w:t xml:space="preserve"> large data sets. </w:t>
            </w:r>
          </w:p>
          <w:p w14:paraId="5D2C2A59" w14:textId="77777777" w:rsidR="003F024A" w:rsidRDefault="003F024A" w:rsidP="00527C43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GDPR basics; personal data in datasets.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617EFD" w14:textId="77777777" w:rsidR="003F024A" w:rsidRDefault="003F024A" w:rsidP="00527C43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Web content / digital product creation </w:t>
            </w:r>
          </w:p>
          <w:p w14:paraId="71515D8A" w14:textId="77777777" w:rsidR="003F024A" w:rsidRDefault="003F024A" w:rsidP="00527C43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Build simple web pages; blogs; design UX; testing. </w:t>
            </w:r>
          </w:p>
          <w:p w14:paraId="597E68BA" w14:textId="77777777" w:rsidR="003F024A" w:rsidRDefault="003F024A" w:rsidP="00527C43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Safe publishing; copyright; inclusion.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848035" w14:textId="77777777" w:rsidR="003F024A" w:rsidRDefault="003F024A" w:rsidP="00527C43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Multimedia / cross-platform projects </w:t>
            </w:r>
          </w:p>
          <w:p w14:paraId="33376CE3" w14:textId="77777777" w:rsidR="003F024A" w:rsidRDefault="003F024A" w:rsidP="00527C43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Podcast, video, interactive media; combining platforms; accessibility. </w:t>
            </w:r>
          </w:p>
          <w:p w14:paraId="70590F10" w14:textId="77777777" w:rsidR="003F024A" w:rsidRDefault="003F024A" w:rsidP="00527C43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Consent; attribution; audience.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A3C769" w14:textId="77777777" w:rsidR="003F024A" w:rsidRDefault="003F024A" w:rsidP="00527C43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Leadership in digital / reflection </w:t>
            </w:r>
          </w:p>
          <w:p w14:paraId="5D25BE84" w14:textId="77777777" w:rsidR="003F024A" w:rsidRDefault="003F024A" w:rsidP="00527C43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Pupils mentor; help younger; critique their own &amp; others’ work; improving. </w:t>
            </w:r>
          </w:p>
          <w:p w14:paraId="0C0AB0B6" w14:textId="77777777" w:rsidR="003F024A" w:rsidRDefault="003F024A" w:rsidP="00527C43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Digital resilience; wellbeing; managing online time.</w:t>
            </w:r>
          </w:p>
        </w:tc>
      </w:tr>
      <w:tr w:rsidR="003F024A" w14:paraId="75F22BFC" w14:textId="77777777" w:rsidTr="00527C43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436341" w14:textId="77777777" w:rsidR="003F024A" w:rsidRDefault="003F024A" w:rsidP="00527C43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Year 6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4362B2" w14:textId="77777777" w:rsidR="003F024A" w:rsidRDefault="003F024A" w:rsidP="00527C43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Mastery in programming projects</w:t>
            </w:r>
          </w:p>
          <w:p w14:paraId="3A2E1557" w14:textId="77777777" w:rsidR="003F024A" w:rsidRDefault="003F024A" w:rsidP="00527C43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 xml:space="preserve"> </w:t>
            </w: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Larger independent coding tasks; abstraction; algorithmic efficiency; debugging. </w:t>
            </w:r>
          </w:p>
          <w:p w14:paraId="14F579CF" w14:textId="77777777" w:rsidR="003F024A" w:rsidRDefault="003F024A" w:rsidP="00527C43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Secure coding; public-private information.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4EAD74" w14:textId="77777777" w:rsidR="003F024A" w:rsidRDefault="003F024A" w:rsidP="00527C43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Deep networks / systems / cybersecurity </w:t>
            </w:r>
          </w:p>
          <w:p w14:paraId="6D60F7E8" w14:textId="77777777" w:rsidR="003F024A" w:rsidRDefault="003F024A" w:rsidP="00527C43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Encryption; how internet policies work; ethical hacking; malware. </w:t>
            </w:r>
          </w:p>
          <w:p w14:paraId="3C136509" w14:textId="77777777" w:rsidR="003F024A" w:rsidRDefault="003F024A" w:rsidP="00527C43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Cybersecurity habits; phishing etc.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17D785" w14:textId="77777777" w:rsidR="003F024A" w:rsidRDefault="003F024A" w:rsidP="00527C43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Advanced digital products: apps / website prototypes </w:t>
            </w: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Plan, prototype, test, iterate; UI/UX design basics. </w:t>
            </w:r>
          </w:p>
          <w:p w14:paraId="60B3ED92" w14:textId="77777777" w:rsidR="003F024A" w:rsidRDefault="003F024A" w:rsidP="00527C43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Privacy, data protection; responsible sharing.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ADD539" w14:textId="77777777" w:rsidR="003F024A" w:rsidRDefault="003F024A" w:rsidP="00527C43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Big data, AI introduction, data ethics </w:t>
            </w:r>
          </w:p>
          <w:p w14:paraId="34D9EE15" w14:textId="77777777" w:rsidR="003F024A" w:rsidRDefault="003F024A" w:rsidP="00527C43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What is AI / machine learning; bias; ethical implications; large datasets. </w:t>
            </w:r>
          </w:p>
          <w:p w14:paraId="278F7791" w14:textId="77777777" w:rsidR="003F024A" w:rsidRDefault="003F024A" w:rsidP="00527C43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Digital ethics; algorithmic bias; privacy at scale.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EACAA5" w14:textId="77777777" w:rsidR="003F024A" w:rsidRDefault="003F024A" w:rsidP="00527C43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Cross-curricular ICT / enterprise projects </w:t>
            </w:r>
          </w:p>
          <w:p w14:paraId="5B6CF508" w14:textId="77777777" w:rsidR="003F024A" w:rsidRDefault="003F024A" w:rsidP="00527C43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Use computing to solve real-world problem; presentation; collaboration; shared projects. </w:t>
            </w:r>
          </w:p>
          <w:p w14:paraId="7E010C9E" w14:textId="77777777" w:rsidR="003F024A" w:rsidRDefault="003F024A" w:rsidP="00527C43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Project</w:t>
            </w:r>
            <w:r>
              <w:rPr>
                <w:rFonts w:ascii="Comic Sans MS" w:hAnsi="Comic Sans MS" w:cs="Cambria Math"/>
                <w:sz w:val="20"/>
                <w:szCs w:val="20"/>
              </w:rPr>
              <w:t>‐</w:t>
            </w:r>
            <w:r>
              <w:rPr>
                <w:rFonts w:ascii="Comic Sans MS" w:hAnsi="Comic Sans MS" w:cs="Arial"/>
                <w:sz w:val="20"/>
                <w:szCs w:val="20"/>
              </w:rPr>
              <w:t>based risk assessment; online collaboration safety.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4E0C01" w14:textId="77777777" w:rsidR="003F024A" w:rsidRDefault="003F024A" w:rsidP="00527C43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Preparing for secondary &amp; reflection </w:t>
            </w:r>
          </w:p>
          <w:p w14:paraId="122F268F" w14:textId="77777777" w:rsidR="003F024A" w:rsidRDefault="003F024A" w:rsidP="00527C43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Solidify skills; portfolio of work; self-assessment; setting goals for future learning. </w:t>
            </w:r>
          </w:p>
          <w:p w14:paraId="35E6E529" w14:textId="77777777" w:rsidR="003F024A" w:rsidRDefault="003F024A" w:rsidP="00527C43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Digital wellbeing; online identity; resilience.</w:t>
            </w:r>
          </w:p>
        </w:tc>
      </w:tr>
    </w:tbl>
    <w:p w14:paraId="750BB38F" w14:textId="0EF00F6D" w:rsidR="11C363FD" w:rsidRPr="00AE1344" w:rsidRDefault="00527C43" w:rsidP="00AE1344">
      <w:pPr>
        <w:spacing w:line="257" w:lineRule="auto"/>
        <w:rPr>
          <w:rFonts w:ascii="Calibri" w:eastAsia="Calibri" w:hAnsi="Calibri" w:cs="Calibri"/>
          <w:b/>
          <w:bCs/>
          <w:color w:val="000000" w:themeColor="text1"/>
          <w:sz w:val="18"/>
          <w:szCs w:val="18"/>
          <w:lang w:val="en-GB"/>
        </w:rPr>
      </w:pPr>
      <w:r>
        <w:rPr>
          <w:rFonts w:ascii="Calibri" w:eastAsia="Calibri" w:hAnsi="Calibri" w:cs="Calibri"/>
          <w:b/>
          <w:bCs/>
          <w:color w:val="000000" w:themeColor="text1"/>
          <w:sz w:val="18"/>
          <w:szCs w:val="18"/>
          <w:lang w:val="en-GB"/>
        </w:rPr>
        <w:br w:type="textWrapping" w:clear="all"/>
      </w:r>
    </w:p>
    <w:p w14:paraId="6E6DE5E9" w14:textId="55F73A94" w:rsidR="03DC23B4" w:rsidRPr="00551A60" w:rsidRDefault="03DC23B4" w:rsidP="00551A60">
      <w:pPr>
        <w:spacing w:line="257" w:lineRule="auto"/>
        <w:jc w:val="center"/>
        <w:rPr>
          <w:rFonts w:ascii="Comic Sans MS" w:eastAsia="Aptos" w:hAnsi="Comic Sans MS" w:cs="Aptos"/>
          <w:sz w:val="36"/>
          <w:szCs w:val="36"/>
        </w:rPr>
      </w:pPr>
    </w:p>
    <w:p w14:paraId="5DE83F10" w14:textId="2B9E9EBC" w:rsidR="003F024A" w:rsidRPr="003F024A" w:rsidRDefault="001D05A4" w:rsidP="003F024A">
      <w:pPr>
        <w:jc w:val="center"/>
        <w:rPr>
          <w:rFonts w:ascii="Comic Sans MS" w:hAnsi="Comic Sans MS"/>
          <w:sz w:val="36"/>
          <w:szCs w:val="36"/>
        </w:rPr>
      </w:pPr>
      <w:r>
        <w:rPr>
          <w:rFonts w:ascii="Comic Sans MS" w:hAnsi="Comic Sans MS"/>
          <w:sz w:val="36"/>
          <w:szCs w:val="36"/>
        </w:rPr>
        <w:t>Year 4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94"/>
        <w:gridCol w:w="3194"/>
        <w:gridCol w:w="3195"/>
        <w:gridCol w:w="3194"/>
        <w:gridCol w:w="3195"/>
        <w:gridCol w:w="3194"/>
        <w:gridCol w:w="3195"/>
      </w:tblGrid>
      <w:tr w:rsidR="003F024A" w:rsidRPr="003F024A" w14:paraId="5258D569" w14:textId="77777777" w:rsidTr="003F024A">
        <w:tc>
          <w:tcPr>
            <w:tcW w:w="3194" w:type="dxa"/>
            <w:hideMark/>
          </w:tcPr>
          <w:p w14:paraId="31C830BD" w14:textId="77777777" w:rsidR="003F024A" w:rsidRPr="003F024A" w:rsidRDefault="003F024A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Half Term</w:t>
            </w:r>
          </w:p>
        </w:tc>
        <w:tc>
          <w:tcPr>
            <w:tcW w:w="3194" w:type="dxa"/>
            <w:hideMark/>
          </w:tcPr>
          <w:p w14:paraId="68029A06" w14:textId="77777777" w:rsidR="003F024A" w:rsidRPr="003F024A" w:rsidRDefault="003F024A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Lesson 1</w:t>
            </w:r>
          </w:p>
        </w:tc>
        <w:tc>
          <w:tcPr>
            <w:tcW w:w="3195" w:type="dxa"/>
            <w:hideMark/>
          </w:tcPr>
          <w:p w14:paraId="46DBD071" w14:textId="77777777" w:rsidR="003F024A" w:rsidRPr="003F024A" w:rsidRDefault="003F024A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Lesson 2</w:t>
            </w:r>
          </w:p>
        </w:tc>
        <w:tc>
          <w:tcPr>
            <w:tcW w:w="3194" w:type="dxa"/>
            <w:hideMark/>
          </w:tcPr>
          <w:p w14:paraId="79D846FB" w14:textId="77777777" w:rsidR="003F024A" w:rsidRPr="003F024A" w:rsidRDefault="003F024A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Lesson 3</w:t>
            </w:r>
          </w:p>
        </w:tc>
        <w:tc>
          <w:tcPr>
            <w:tcW w:w="3195" w:type="dxa"/>
            <w:hideMark/>
          </w:tcPr>
          <w:p w14:paraId="7927F368" w14:textId="77777777" w:rsidR="003F024A" w:rsidRPr="003F024A" w:rsidRDefault="003F024A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Lesson 4</w:t>
            </w:r>
          </w:p>
        </w:tc>
        <w:tc>
          <w:tcPr>
            <w:tcW w:w="3194" w:type="dxa"/>
            <w:hideMark/>
          </w:tcPr>
          <w:p w14:paraId="0CB1D019" w14:textId="77777777" w:rsidR="003F024A" w:rsidRPr="003F024A" w:rsidRDefault="003F024A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Lesson 5</w:t>
            </w:r>
          </w:p>
        </w:tc>
        <w:tc>
          <w:tcPr>
            <w:tcW w:w="3195" w:type="dxa"/>
            <w:hideMark/>
          </w:tcPr>
          <w:p w14:paraId="1C89178A" w14:textId="77777777" w:rsidR="003F024A" w:rsidRPr="003F024A" w:rsidRDefault="003F024A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Lesson 6</w:t>
            </w:r>
          </w:p>
        </w:tc>
      </w:tr>
      <w:tr w:rsidR="003F024A" w:rsidRPr="003F024A" w14:paraId="0D56219E" w14:textId="77777777" w:rsidTr="003F024A">
        <w:tc>
          <w:tcPr>
            <w:tcW w:w="3194" w:type="dxa"/>
            <w:hideMark/>
          </w:tcPr>
          <w:p w14:paraId="34FFF38A" w14:textId="77777777" w:rsidR="003F024A" w:rsidRPr="003F024A" w:rsidRDefault="003F024A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Autumn 1 – Programming: Scratch &amp; Python Basics</w:t>
            </w:r>
          </w:p>
        </w:tc>
        <w:tc>
          <w:tcPr>
            <w:tcW w:w="3194" w:type="dxa"/>
            <w:hideMark/>
          </w:tcPr>
          <w:p w14:paraId="4BDC6E96" w14:textId="77777777" w:rsidR="003F024A" w:rsidRDefault="003F024A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I can design a Scratch project with multiple sprites and backgrounds. </w:t>
            </w:r>
          </w:p>
          <w:p w14:paraId="13A13CB6" w14:textId="77777777" w:rsidR="003F024A" w:rsidRDefault="003F024A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Scratch</w:t>
            </w:r>
          </w:p>
          <w:p w14:paraId="1F01A434" w14:textId="318DFAA3" w:rsidR="003F024A" w:rsidRDefault="003F024A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Plan characters and backdrops; explore movement. </w:t>
            </w: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Design, write, debug programs. </w:t>
            </w:r>
          </w:p>
          <w:p w14:paraId="5A2EB92B" w14:textId="2BA2C8E4" w:rsidR="003F024A" w:rsidRPr="003F024A" w:rsidRDefault="003F024A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Art – character &amp; background design.</w:t>
            </w:r>
          </w:p>
        </w:tc>
        <w:tc>
          <w:tcPr>
            <w:tcW w:w="3195" w:type="dxa"/>
            <w:hideMark/>
          </w:tcPr>
          <w:p w14:paraId="681FA07D" w14:textId="77777777" w:rsidR="003F024A" w:rsidRDefault="003F024A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I can use coordinates to move sprites accurately. </w:t>
            </w:r>
          </w:p>
          <w:p w14:paraId="230C029C" w14:textId="77777777" w:rsidR="003F024A" w:rsidRDefault="003F024A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Scratch </w:t>
            </w:r>
          </w:p>
          <w:p w14:paraId="33F6037E" w14:textId="77777777" w:rsidR="003F024A" w:rsidRDefault="003F024A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Move sprites using </w:t>
            </w:r>
            <w:proofErr w:type="spellStart"/>
            <w:proofErr w:type="gramStart"/>
            <w:r w:rsidRPr="003F024A">
              <w:rPr>
                <w:rFonts w:ascii="Comic Sans MS" w:hAnsi="Comic Sans MS"/>
                <w:sz w:val="20"/>
                <w:szCs w:val="20"/>
              </w:rPr>
              <w:t>x,y</w:t>
            </w:r>
            <w:proofErr w:type="spellEnd"/>
            <w:proofErr w:type="gramEnd"/>
            <w:r w:rsidRPr="003F024A">
              <w:rPr>
                <w:rFonts w:ascii="Comic Sans MS" w:hAnsi="Comic Sans MS"/>
                <w:sz w:val="20"/>
                <w:szCs w:val="20"/>
              </w:rPr>
              <w:t xml:space="preserve"> coordinates. </w:t>
            </w:r>
          </w:p>
          <w:p w14:paraId="533A34D0" w14:textId="77777777" w:rsidR="003F024A" w:rsidRDefault="003F024A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Use logical reasoning to predict outcomes. </w:t>
            </w:r>
          </w:p>
          <w:p w14:paraId="4D827DC3" w14:textId="7FF0C81E" w:rsidR="003F024A" w:rsidRPr="003F024A" w:rsidRDefault="003F024A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Pr="003F024A">
              <w:rPr>
                <w:rFonts w:ascii="Comic Sans MS" w:hAnsi="Comic Sans MS"/>
                <w:sz w:val="20"/>
                <w:szCs w:val="20"/>
              </w:rPr>
              <w:t>Maths</w:t>
            </w:r>
            <w:proofErr w:type="spellEnd"/>
            <w:r w:rsidRPr="003F024A">
              <w:rPr>
                <w:rFonts w:ascii="Comic Sans MS" w:hAnsi="Comic Sans MS"/>
                <w:sz w:val="20"/>
                <w:szCs w:val="20"/>
              </w:rPr>
              <w:t xml:space="preserve"> – coordinates &amp; grids.</w:t>
            </w:r>
          </w:p>
        </w:tc>
        <w:tc>
          <w:tcPr>
            <w:tcW w:w="3194" w:type="dxa"/>
            <w:hideMark/>
          </w:tcPr>
          <w:p w14:paraId="201CE406" w14:textId="77777777" w:rsidR="003F024A" w:rsidRDefault="003F024A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I can use loops and conditional statements. </w:t>
            </w: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Scratch </w:t>
            </w:r>
          </w:p>
          <w:p w14:paraId="1C62059A" w14:textId="77777777" w:rsidR="003F024A" w:rsidRDefault="003F024A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Create repeated actions and conditional responses. </w:t>
            </w:r>
          </w:p>
          <w:p w14:paraId="28027C45" w14:textId="77777777" w:rsidR="003F024A" w:rsidRDefault="003F024A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Use loops and conditionals in programs. </w:t>
            </w:r>
          </w:p>
          <w:p w14:paraId="221F8532" w14:textId="777D9678" w:rsidR="003F024A" w:rsidRPr="003F024A" w:rsidRDefault="003F024A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Science – cause &amp; effect sequences.</w:t>
            </w:r>
          </w:p>
        </w:tc>
        <w:tc>
          <w:tcPr>
            <w:tcW w:w="3195" w:type="dxa"/>
            <w:hideMark/>
          </w:tcPr>
          <w:p w14:paraId="25F97071" w14:textId="77777777" w:rsidR="003F024A" w:rsidRDefault="003F024A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I can add sounds and effects to enhance my project. </w:t>
            </w: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Scratch </w:t>
            </w:r>
          </w:p>
          <w:p w14:paraId="6396AC6C" w14:textId="77777777" w:rsidR="003F024A" w:rsidRDefault="003F024A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Insert sound effects or background music. </w:t>
            </w:r>
          </w:p>
          <w:p w14:paraId="0A234E93" w14:textId="77777777" w:rsidR="003F024A" w:rsidRDefault="003F024A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Use technology to create content. </w:t>
            </w:r>
          </w:p>
          <w:p w14:paraId="2E45A376" w14:textId="26619F26" w:rsidR="003F024A" w:rsidRPr="003F024A" w:rsidRDefault="003F024A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Music – sound integration.</w:t>
            </w:r>
          </w:p>
        </w:tc>
        <w:tc>
          <w:tcPr>
            <w:tcW w:w="3194" w:type="dxa"/>
            <w:hideMark/>
          </w:tcPr>
          <w:p w14:paraId="5471B388" w14:textId="77777777" w:rsidR="003F024A" w:rsidRDefault="003F024A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I can plan a simple Python program. </w:t>
            </w:r>
          </w:p>
          <w:p w14:paraId="344B0F09" w14:textId="77777777" w:rsidR="003F024A" w:rsidRDefault="003F024A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Python (Tynker / Trinket / Mu) </w:t>
            </w:r>
          </w:p>
          <w:p w14:paraId="35D00635" w14:textId="77777777" w:rsidR="003F024A" w:rsidRDefault="003F024A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Write print statements and calculations; plan variables. </w:t>
            </w:r>
          </w:p>
          <w:p w14:paraId="529A8C65" w14:textId="77777777" w:rsidR="003F024A" w:rsidRDefault="003F024A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Design, write, debug programs. </w:t>
            </w:r>
          </w:p>
          <w:p w14:paraId="409CA69B" w14:textId="088ADF06" w:rsidR="003F024A" w:rsidRPr="003F024A" w:rsidRDefault="003F024A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Pr="003F024A">
              <w:rPr>
                <w:rFonts w:ascii="Comic Sans MS" w:hAnsi="Comic Sans MS"/>
                <w:sz w:val="20"/>
                <w:szCs w:val="20"/>
              </w:rPr>
              <w:t>Maths</w:t>
            </w:r>
            <w:proofErr w:type="spellEnd"/>
            <w:r w:rsidRPr="003F024A">
              <w:rPr>
                <w:rFonts w:ascii="Comic Sans MS" w:hAnsi="Comic Sans MS"/>
                <w:sz w:val="20"/>
                <w:szCs w:val="20"/>
              </w:rPr>
              <w:t xml:space="preserve"> – calculations &amp; logic.</w:t>
            </w:r>
          </w:p>
        </w:tc>
        <w:tc>
          <w:tcPr>
            <w:tcW w:w="3195" w:type="dxa"/>
            <w:hideMark/>
          </w:tcPr>
          <w:p w14:paraId="38BE95AF" w14:textId="77777777" w:rsidR="003F024A" w:rsidRDefault="003F024A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I can test and debug my Scratch and Python projects. </w:t>
            </w:r>
          </w:p>
          <w:p w14:paraId="0689D283" w14:textId="57D8F1BC" w:rsidR="003F024A" w:rsidRDefault="003F024A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Scratch / Python </w:t>
            </w: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Identify and fix errors in sequences or code. </w:t>
            </w:r>
          </w:p>
          <w:p w14:paraId="503F3CC8" w14:textId="77777777" w:rsidR="003F024A" w:rsidRDefault="003F024A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Detect and correct errors. </w:t>
            </w:r>
          </w:p>
          <w:p w14:paraId="54B05FC0" w14:textId="705D8EE1" w:rsidR="003F024A" w:rsidRPr="003F024A" w:rsidRDefault="003F024A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Pr="003F024A">
              <w:rPr>
                <w:rFonts w:ascii="Comic Sans MS" w:hAnsi="Comic Sans MS"/>
                <w:sz w:val="20"/>
                <w:szCs w:val="20"/>
              </w:rPr>
              <w:t>Maths</w:t>
            </w:r>
            <w:proofErr w:type="spellEnd"/>
            <w:r w:rsidRPr="003F024A">
              <w:rPr>
                <w:rFonts w:ascii="Comic Sans MS" w:hAnsi="Comic Sans MS"/>
                <w:sz w:val="20"/>
                <w:szCs w:val="20"/>
              </w:rPr>
              <w:t xml:space="preserve"> – logical reasoning.</w:t>
            </w:r>
          </w:p>
        </w:tc>
      </w:tr>
      <w:tr w:rsidR="003F024A" w:rsidRPr="003F024A" w14:paraId="112D4206" w14:textId="77777777" w:rsidTr="003F024A">
        <w:tc>
          <w:tcPr>
            <w:tcW w:w="3194" w:type="dxa"/>
            <w:hideMark/>
          </w:tcPr>
          <w:p w14:paraId="3C546E36" w14:textId="77777777" w:rsidR="003F024A" w:rsidRPr="003F024A" w:rsidRDefault="003F024A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Autumn 2 – Digital Safety &amp; Online Research</w:t>
            </w:r>
          </w:p>
        </w:tc>
        <w:tc>
          <w:tcPr>
            <w:tcW w:w="3194" w:type="dxa"/>
            <w:hideMark/>
          </w:tcPr>
          <w:p w14:paraId="509718DA" w14:textId="77777777" w:rsidR="003F024A" w:rsidRDefault="003F024A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I can explain safe and unsafe online </w:t>
            </w:r>
            <w:proofErr w:type="spellStart"/>
            <w:r w:rsidRPr="003F024A">
              <w:rPr>
                <w:rFonts w:ascii="Comic Sans MS" w:hAnsi="Comic Sans MS"/>
                <w:sz w:val="20"/>
                <w:szCs w:val="20"/>
              </w:rPr>
              <w:t>behaviour</w:t>
            </w:r>
            <w:proofErr w:type="spellEnd"/>
            <w:r w:rsidRPr="003F024A">
              <w:rPr>
                <w:rFonts w:ascii="Comic Sans MS" w:hAnsi="Comic Sans MS"/>
                <w:sz w:val="20"/>
                <w:szCs w:val="20"/>
              </w:rPr>
              <w:t xml:space="preserve">. </w:t>
            </w: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Pr="003F024A">
              <w:rPr>
                <w:rFonts w:ascii="Comic Sans MS" w:hAnsi="Comic Sans MS"/>
                <w:sz w:val="20"/>
                <w:szCs w:val="20"/>
              </w:rPr>
              <w:t>Childnet</w:t>
            </w:r>
            <w:proofErr w:type="spellEnd"/>
            <w:r w:rsidRPr="003F024A">
              <w:rPr>
                <w:rFonts w:ascii="Comic Sans MS" w:hAnsi="Comic Sans MS"/>
                <w:sz w:val="20"/>
                <w:szCs w:val="20"/>
              </w:rPr>
              <w:t xml:space="preserve"> / BBC </w:t>
            </w:r>
            <w:proofErr w:type="spellStart"/>
            <w:r w:rsidRPr="003F024A">
              <w:rPr>
                <w:rFonts w:ascii="Comic Sans MS" w:hAnsi="Comic Sans MS"/>
                <w:sz w:val="20"/>
                <w:szCs w:val="20"/>
              </w:rPr>
              <w:t>Bitesize</w:t>
            </w:r>
            <w:proofErr w:type="spellEnd"/>
          </w:p>
          <w:p w14:paraId="7778B665" w14:textId="77777777" w:rsidR="003F024A" w:rsidRDefault="003F024A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Discuss scenarios and </w:t>
            </w:r>
            <w:proofErr w:type="spellStart"/>
            <w:r w:rsidRPr="003F024A">
              <w:rPr>
                <w:rFonts w:ascii="Comic Sans MS" w:hAnsi="Comic Sans MS"/>
                <w:sz w:val="20"/>
                <w:szCs w:val="20"/>
              </w:rPr>
              <w:t>roleplay</w:t>
            </w:r>
            <w:proofErr w:type="spellEnd"/>
            <w:r w:rsidRPr="003F024A">
              <w:rPr>
                <w:rFonts w:ascii="Comic Sans MS" w:hAnsi="Comic Sans MS"/>
                <w:sz w:val="20"/>
                <w:szCs w:val="20"/>
              </w:rPr>
              <w:t xml:space="preserve"> choices.</w:t>
            </w:r>
          </w:p>
          <w:p w14:paraId="57C38112" w14:textId="77777777" w:rsidR="003F024A" w:rsidRDefault="003F024A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Fonts w:ascii="Comic Sans MS" w:hAnsi="Comic Sans MS"/>
                <w:sz w:val="20"/>
                <w:szCs w:val="20"/>
              </w:rPr>
              <w:lastRenderedPageBreak/>
              <w:t xml:space="preserve"> </w:t>
            </w: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Use technology safely and respectfully. </w:t>
            </w:r>
          </w:p>
          <w:p w14:paraId="0E14CFDB" w14:textId="6CFA4204" w:rsidR="003F024A" w:rsidRPr="003F024A" w:rsidRDefault="003F024A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PSHE – online wellbeing.</w:t>
            </w:r>
          </w:p>
        </w:tc>
        <w:tc>
          <w:tcPr>
            <w:tcW w:w="3195" w:type="dxa"/>
            <w:hideMark/>
          </w:tcPr>
          <w:p w14:paraId="46DB614A" w14:textId="77777777" w:rsidR="003F024A" w:rsidRDefault="003F024A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lastRenderedPageBreak/>
              <w:t>OLI: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I can identify cyberbullying and its effects. </w:t>
            </w:r>
          </w:p>
          <w:p w14:paraId="7490954A" w14:textId="77777777" w:rsidR="003F024A" w:rsidRDefault="003F024A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Pr="003F024A">
              <w:rPr>
                <w:rFonts w:ascii="Comic Sans MS" w:hAnsi="Comic Sans MS"/>
                <w:sz w:val="20"/>
                <w:szCs w:val="20"/>
              </w:rPr>
              <w:t>Childnet</w:t>
            </w:r>
            <w:proofErr w:type="spellEnd"/>
            <w:r w:rsidRPr="003F024A">
              <w:rPr>
                <w:rFonts w:ascii="Comic Sans MS" w:hAnsi="Comic Sans MS"/>
                <w:sz w:val="20"/>
                <w:szCs w:val="20"/>
              </w:rPr>
              <w:t xml:space="preserve"> / </w:t>
            </w:r>
            <w:proofErr w:type="spellStart"/>
            <w:r w:rsidRPr="003F024A">
              <w:rPr>
                <w:rFonts w:ascii="Comic Sans MS" w:hAnsi="Comic Sans MS"/>
                <w:sz w:val="20"/>
                <w:szCs w:val="20"/>
              </w:rPr>
              <w:t>ThinkUKnow</w:t>
            </w:r>
            <w:proofErr w:type="spellEnd"/>
            <w:r w:rsidRPr="003F024A">
              <w:rPr>
                <w:rFonts w:ascii="Comic Sans MS" w:hAnsi="Comic Sans MS"/>
                <w:sz w:val="20"/>
                <w:szCs w:val="20"/>
              </w:rPr>
              <w:t xml:space="preserve"> </w:t>
            </w:r>
          </w:p>
          <w:p w14:paraId="793439EB" w14:textId="0E0BC4FB" w:rsidR="003F024A" w:rsidRDefault="003F024A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Watch examples; create awareness posters. </w:t>
            </w:r>
          </w:p>
          <w:p w14:paraId="6145C7F9" w14:textId="77777777" w:rsidR="003F024A" w:rsidRDefault="003F024A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lastRenderedPageBreak/>
              <w:t>NC Link: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Pr="003F024A">
              <w:rPr>
                <w:rFonts w:ascii="Comic Sans MS" w:hAnsi="Comic Sans MS"/>
                <w:sz w:val="20"/>
                <w:szCs w:val="20"/>
              </w:rPr>
              <w:t>Recognise</w:t>
            </w:r>
            <w:proofErr w:type="spellEnd"/>
            <w:r w:rsidRPr="003F024A">
              <w:rPr>
                <w:rFonts w:ascii="Comic Sans MS" w:hAnsi="Comic Sans MS"/>
                <w:sz w:val="20"/>
                <w:szCs w:val="20"/>
              </w:rPr>
              <w:t xml:space="preserve"> acceptable and unacceptable </w:t>
            </w:r>
            <w:proofErr w:type="spellStart"/>
            <w:r w:rsidRPr="003F024A">
              <w:rPr>
                <w:rFonts w:ascii="Comic Sans MS" w:hAnsi="Comic Sans MS"/>
                <w:sz w:val="20"/>
                <w:szCs w:val="20"/>
              </w:rPr>
              <w:t>behaviour</w:t>
            </w:r>
            <w:proofErr w:type="spellEnd"/>
            <w:r w:rsidRPr="003F024A">
              <w:rPr>
                <w:rFonts w:ascii="Comic Sans MS" w:hAnsi="Comic Sans MS"/>
                <w:sz w:val="20"/>
                <w:szCs w:val="20"/>
              </w:rPr>
              <w:t>.</w:t>
            </w:r>
          </w:p>
          <w:p w14:paraId="4F76CDEA" w14:textId="639EE1B5" w:rsidR="003F024A" w:rsidRPr="003F024A" w:rsidRDefault="003F024A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PSHE – anti-bullying.</w:t>
            </w:r>
          </w:p>
        </w:tc>
        <w:tc>
          <w:tcPr>
            <w:tcW w:w="3194" w:type="dxa"/>
            <w:hideMark/>
          </w:tcPr>
          <w:p w14:paraId="7DBD6657" w14:textId="77777777" w:rsidR="003F024A" w:rsidRDefault="003F024A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lastRenderedPageBreak/>
              <w:t>OLI: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I can explain personal data, passwords, and privacy. </w:t>
            </w: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Pr="003F024A">
              <w:rPr>
                <w:rFonts w:ascii="Comic Sans MS" w:hAnsi="Comic Sans MS"/>
                <w:sz w:val="20"/>
                <w:szCs w:val="20"/>
              </w:rPr>
              <w:t>Childnet</w:t>
            </w:r>
            <w:proofErr w:type="spellEnd"/>
            <w:r w:rsidRPr="003F024A">
              <w:rPr>
                <w:rFonts w:ascii="Comic Sans MS" w:hAnsi="Comic Sans MS"/>
                <w:sz w:val="20"/>
                <w:szCs w:val="20"/>
              </w:rPr>
              <w:t xml:space="preserve"> / </w:t>
            </w:r>
            <w:proofErr w:type="spellStart"/>
            <w:r w:rsidRPr="003F024A">
              <w:rPr>
                <w:rFonts w:ascii="Comic Sans MS" w:hAnsi="Comic Sans MS"/>
                <w:sz w:val="20"/>
                <w:szCs w:val="20"/>
              </w:rPr>
              <w:t>ThinkUKnow</w:t>
            </w:r>
            <w:proofErr w:type="spellEnd"/>
            <w:r w:rsidRPr="003F024A">
              <w:rPr>
                <w:rFonts w:ascii="Comic Sans MS" w:hAnsi="Comic Sans MS"/>
                <w:sz w:val="20"/>
                <w:szCs w:val="20"/>
              </w:rPr>
              <w:t xml:space="preserve"> </w:t>
            </w:r>
          </w:p>
          <w:p w14:paraId="77060872" w14:textId="77777777" w:rsidR="003F024A" w:rsidRDefault="003F024A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Create safe sharing rules and password guidance. </w:t>
            </w:r>
          </w:p>
          <w:p w14:paraId="4B085141" w14:textId="77777777" w:rsidR="003F024A" w:rsidRDefault="003F024A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lastRenderedPageBreak/>
              <w:t>NC Link: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Use technology safely &amp; responsibly. </w:t>
            </w:r>
          </w:p>
          <w:p w14:paraId="1BC65D2E" w14:textId="3D7EF84C" w:rsidR="003F024A" w:rsidRPr="003F024A" w:rsidRDefault="003F024A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Pr="003F024A">
              <w:rPr>
                <w:rFonts w:ascii="Comic Sans MS" w:hAnsi="Comic Sans MS"/>
                <w:sz w:val="20"/>
                <w:szCs w:val="20"/>
              </w:rPr>
              <w:t>Maths</w:t>
            </w:r>
            <w:proofErr w:type="spellEnd"/>
            <w:r w:rsidRPr="003F024A">
              <w:rPr>
                <w:rFonts w:ascii="Comic Sans MS" w:hAnsi="Comic Sans MS"/>
                <w:sz w:val="20"/>
                <w:szCs w:val="20"/>
              </w:rPr>
              <w:t xml:space="preserve"> – secure password patterns.</w:t>
            </w:r>
          </w:p>
        </w:tc>
        <w:tc>
          <w:tcPr>
            <w:tcW w:w="3195" w:type="dxa"/>
            <w:hideMark/>
          </w:tcPr>
          <w:p w14:paraId="7915658E" w14:textId="77777777" w:rsidR="003F024A" w:rsidRDefault="003F024A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lastRenderedPageBreak/>
              <w:t>OLI: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I can search online effectively and safely. </w:t>
            </w: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Chrome / Google </w:t>
            </w:r>
          </w:p>
          <w:p w14:paraId="7B7FCF6D" w14:textId="4A6E007C" w:rsidR="003F024A" w:rsidRDefault="003F024A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Practice using safe search; evaluate sources. </w:t>
            </w:r>
          </w:p>
          <w:p w14:paraId="1455E9F2" w14:textId="77777777" w:rsidR="003F024A" w:rsidRDefault="003F024A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Use search technologies effectively. </w:t>
            </w: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lastRenderedPageBreak/>
              <w:t>Cross-curricular: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English – rese</w:t>
            </w:r>
          </w:p>
          <w:p w14:paraId="23F17904" w14:textId="71458D98" w:rsidR="003F024A" w:rsidRPr="003F024A" w:rsidRDefault="003F024A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Fonts w:ascii="Comic Sans MS" w:hAnsi="Comic Sans MS"/>
                <w:sz w:val="20"/>
                <w:szCs w:val="20"/>
              </w:rPr>
              <w:t>arch skills.</w:t>
            </w:r>
          </w:p>
        </w:tc>
        <w:tc>
          <w:tcPr>
            <w:tcW w:w="3194" w:type="dxa"/>
            <w:hideMark/>
          </w:tcPr>
          <w:p w14:paraId="626CEB35" w14:textId="77777777" w:rsidR="003F024A" w:rsidRDefault="003F024A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lastRenderedPageBreak/>
              <w:t>OLI: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I can identify reliable and unreliable online content. </w:t>
            </w:r>
          </w:p>
          <w:p w14:paraId="43A624A7" w14:textId="77777777" w:rsidR="003F024A" w:rsidRDefault="003F024A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Chrome / BBC </w:t>
            </w:r>
            <w:proofErr w:type="spellStart"/>
            <w:r w:rsidRPr="003F024A">
              <w:rPr>
                <w:rFonts w:ascii="Comic Sans MS" w:hAnsi="Comic Sans MS"/>
                <w:sz w:val="20"/>
                <w:szCs w:val="20"/>
              </w:rPr>
              <w:t>Bitesize</w:t>
            </w:r>
            <w:proofErr w:type="spellEnd"/>
            <w:r w:rsidRPr="003F024A">
              <w:rPr>
                <w:rFonts w:ascii="Comic Sans MS" w:hAnsi="Comic Sans MS"/>
                <w:sz w:val="20"/>
                <w:szCs w:val="20"/>
              </w:rPr>
              <w:t xml:space="preserve"> </w:t>
            </w:r>
          </w:p>
          <w:p w14:paraId="10BD6A1F" w14:textId="44E5EC46" w:rsidR="003F024A" w:rsidRDefault="003F024A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Compare websites; discuss bias and reliability.</w:t>
            </w:r>
          </w:p>
          <w:p w14:paraId="187FD3CE" w14:textId="77777777" w:rsidR="003F024A" w:rsidRDefault="003F024A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Fonts w:ascii="Comic Sans MS" w:hAnsi="Comic Sans MS"/>
                <w:sz w:val="20"/>
                <w:szCs w:val="20"/>
              </w:rPr>
              <w:lastRenderedPageBreak/>
              <w:t xml:space="preserve"> </w:t>
            </w: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Be discerning when evaluating digital content. </w:t>
            </w:r>
          </w:p>
          <w:p w14:paraId="01BC56FD" w14:textId="4D9CEEBE" w:rsidR="003F024A" w:rsidRPr="003F024A" w:rsidRDefault="003F024A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English – comprehension &amp; critical thinking.</w:t>
            </w:r>
          </w:p>
        </w:tc>
        <w:tc>
          <w:tcPr>
            <w:tcW w:w="3195" w:type="dxa"/>
            <w:hideMark/>
          </w:tcPr>
          <w:p w14:paraId="4AEBB2E0" w14:textId="77777777" w:rsidR="003F024A" w:rsidRDefault="003F024A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lastRenderedPageBreak/>
              <w:t>OLI: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I can create a digital safety guide. </w:t>
            </w:r>
          </w:p>
          <w:p w14:paraId="03B6E05C" w14:textId="77777777" w:rsidR="003F024A" w:rsidRDefault="003F024A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Word / </w:t>
            </w:r>
            <w:proofErr w:type="spellStart"/>
            <w:r w:rsidRPr="003F024A">
              <w:rPr>
                <w:rFonts w:ascii="Comic Sans MS" w:hAnsi="Comic Sans MS"/>
                <w:sz w:val="20"/>
                <w:szCs w:val="20"/>
              </w:rPr>
              <w:t>Canva</w:t>
            </w:r>
            <w:proofErr w:type="spellEnd"/>
            <w:r w:rsidRPr="003F024A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Produce a class guide for online safety. </w:t>
            </w:r>
          </w:p>
          <w:p w14:paraId="72C71738" w14:textId="77777777" w:rsidR="003F024A" w:rsidRDefault="003F024A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Use technology responsibly. </w:t>
            </w:r>
          </w:p>
          <w:p w14:paraId="3161D4CB" w14:textId="19C9EE49" w:rsidR="003F024A" w:rsidRPr="003F024A" w:rsidRDefault="003F024A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lastRenderedPageBreak/>
              <w:t>Cross-curricular: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English / PSHE – instructions &amp; communication.</w:t>
            </w:r>
          </w:p>
        </w:tc>
      </w:tr>
      <w:tr w:rsidR="003F024A" w:rsidRPr="003F024A" w14:paraId="17E86894" w14:textId="77777777" w:rsidTr="003F024A">
        <w:tc>
          <w:tcPr>
            <w:tcW w:w="3194" w:type="dxa"/>
            <w:hideMark/>
          </w:tcPr>
          <w:p w14:paraId="104A953B" w14:textId="77777777" w:rsidR="003F024A" w:rsidRPr="003F024A" w:rsidRDefault="003F024A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lastRenderedPageBreak/>
              <w:t>Spring 1 – Multimedia &amp; Presentations</w:t>
            </w:r>
          </w:p>
        </w:tc>
        <w:tc>
          <w:tcPr>
            <w:tcW w:w="3194" w:type="dxa"/>
            <w:hideMark/>
          </w:tcPr>
          <w:p w14:paraId="408ACEC4" w14:textId="77777777" w:rsidR="003F024A" w:rsidRDefault="003F024A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I can plan a multi-slide presentation. </w:t>
            </w:r>
          </w:p>
          <w:p w14:paraId="17E4368D" w14:textId="77777777" w:rsidR="003F024A" w:rsidRDefault="003F024A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PowerPoint / Google Slides </w:t>
            </w:r>
          </w:p>
          <w:p w14:paraId="06EA0CB1" w14:textId="77777777" w:rsidR="003F024A" w:rsidRDefault="003F024A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Plan titles, bullet points, and visual structure. </w:t>
            </w:r>
          </w:p>
          <w:p w14:paraId="184BC2FD" w14:textId="290D8668" w:rsidR="003F024A" w:rsidRPr="003F024A" w:rsidRDefault="003F024A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Select and use software to present ideas. </w:t>
            </w: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English – structuring ideas.</w:t>
            </w:r>
          </w:p>
        </w:tc>
        <w:tc>
          <w:tcPr>
            <w:tcW w:w="3195" w:type="dxa"/>
            <w:hideMark/>
          </w:tcPr>
          <w:p w14:paraId="75FBB66C" w14:textId="77777777" w:rsidR="003F024A" w:rsidRDefault="003F024A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I can add images, diagrams, and captions. </w:t>
            </w:r>
          </w:p>
          <w:p w14:paraId="08C35544" w14:textId="77777777" w:rsidR="003F024A" w:rsidRDefault="003F024A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PowerPoint / Google Slides</w:t>
            </w:r>
          </w:p>
          <w:p w14:paraId="5C974DA5" w14:textId="77777777" w:rsidR="003F024A" w:rsidRDefault="003F024A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Insert and format images and captions. </w:t>
            </w:r>
          </w:p>
          <w:p w14:paraId="68CB5DD9" w14:textId="77777777" w:rsidR="003F024A" w:rsidRDefault="003F024A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Combine media effectively. </w:t>
            </w:r>
          </w:p>
          <w:p w14:paraId="2D84337C" w14:textId="338AA43C" w:rsidR="003F024A" w:rsidRPr="003F024A" w:rsidRDefault="003F024A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Science / Geography – visual representation.</w:t>
            </w:r>
          </w:p>
        </w:tc>
        <w:tc>
          <w:tcPr>
            <w:tcW w:w="3194" w:type="dxa"/>
            <w:hideMark/>
          </w:tcPr>
          <w:p w14:paraId="07044AFA" w14:textId="77777777" w:rsidR="003F024A" w:rsidRDefault="003F024A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I can embed audio and video clips. </w:t>
            </w:r>
          </w:p>
          <w:p w14:paraId="50FAF7E0" w14:textId="77777777" w:rsidR="003F024A" w:rsidRDefault="003F024A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PowerPoint / Google Slides </w:t>
            </w:r>
          </w:p>
          <w:p w14:paraId="07E9DEBF" w14:textId="77777777" w:rsidR="003F024A" w:rsidRDefault="003F024A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Insert media to enhance content. </w:t>
            </w:r>
          </w:p>
          <w:p w14:paraId="1EB0D323" w14:textId="77777777" w:rsidR="003F024A" w:rsidRDefault="003F024A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Use ICT creatively to present ideas.</w:t>
            </w:r>
          </w:p>
          <w:p w14:paraId="43B7F224" w14:textId="321304ED" w:rsidR="003F024A" w:rsidRPr="003F024A" w:rsidRDefault="003F024A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Music / Drama – multimedia use.</w:t>
            </w:r>
          </w:p>
        </w:tc>
        <w:tc>
          <w:tcPr>
            <w:tcW w:w="3195" w:type="dxa"/>
            <w:hideMark/>
          </w:tcPr>
          <w:p w14:paraId="301E3090" w14:textId="77777777" w:rsidR="003F024A" w:rsidRDefault="003F024A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I can apply transitions and animations. </w:t>
            </w:r>
          </w:p>
          <w:p w14:paraId="7334C50A" w14:textId="77777777" w:rsidR="003F024A" w:rsidRDefault="003F024A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PowerPoint / Google Slides </w:t>
            </w:r>
          </w:p>
          <w:p w14:paraId="77DF0968" w14:textId="77777777" w:rsidR="003F024A" w:rsidRDefault="003F024A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Animate slides, set timings.</w:t>
            </w:r>
          </w:p>
          <w:p w14:paraId="02D11D9B" w14:textId="4A77FAD8" w:rsidR="003F024A" w:rsidRPr="003F024A" w:rsidRDefault="003F024A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Use technology creatively to communicate ideas. </w:t>
            </w: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Art – animation and design.</w:t>
            </w:r>
          </w:p>
        </w:tc>
        <w:tc>
          <w:tcPr>
            <w:tcW w:w="3194" w:type="dxa"/>
            <w:hideMark/>
          </w:tcPr>
          <w:p w14:paraId="2F34015D" w14:textId="77777777" w:rsidR="003F024A" w:rsidRDefault="003F024A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I can rehearse and present my slides. </w:t>
            </w:r>
          </w:p>
          <w:p w14:paraId="20F43D8D" w14:textId="77777777" w:rsidR="003F024A" w:rsidRDefault="003F024A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PowerPoint / Google Slides </w:t>
            </w:r>
          </w:p>
          <w:p w14:paraId="3051C6B8" w14:textId="77777777" w:rsidR="003F024A" w:rsidRDefault="003F024A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Practice timings, speak clearly, and engage audience. </w:t>
            </w:r>
          </w:p>
          <w:p w14:paraId="7D94F30B" w14:textId="77777777" w:rsidR="003F024A" w:rsidRDefault="003F024A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Communicate ideas effectively. </w:t>
            </w:r>
          </w:p>
          <w:p w14:paraId="2B698493" w14:textId="4C413B83" w:rsidR="003F024A" w:rsidRPr="003F024A" w:rsidRDefault="003F024A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English / Drama – public speaking.</w:t>
            </w:r>
          </w:p>
        </w:tc>
        <w:tc>
          <w:tcPr>
            <w:tcW w:w="3195" w:type="dxa"/>
            <w:hideMark/>
          </w:tcPr>
          <w:p w14:paraId="788764BD" w14:textId="77777777" w:rsidR="003F024A" w:rsidRDefault="003F024A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I can review and improve my presentation. </w:t>
            </w:r>
          </w:p>
          <w:p w14:paraId="4E811DD4" w14:textId="77777777" w:rsidR="003F024A" w:rsidRDefault="003F024A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PowerPoint / Google Slides </w:t>
            </w:r>
          </w:p>
          <w:p w14:paraId="31F355FE" w14:textId="77777777" w:rsidR="003F024A" w:rsidRDefault="003F024A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Peer review and self-reflection. </w:t>
            </w:r>
          </w:p>
          <w:p w14:paraId="0A0FB6E7" w14:textId="4A62235C" w:rsidR="003F024A" w:rsidRPr="003F024A" w:rsidRDefault="003F024A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Evaluate digital content. </w:t>
            </w: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English – clarity &amp; evaluation.</w:t>
            </w:r>
          </w:p>
        </w:tc>
      </w:tr>
      <w:tr w:rsidR="003F024A" w:rsidRPr="003F024A" w14:paraId="614D5B6A" w14:textId="77777777" w:rsidTr="003F024A">
        <w:tc>
          <w:tcPr>
            <w:tcW w:w="3194" w:type="dxa"/>
            <w:hideMark/>
          </w:tcPr>
          <w:p w14:paraId="4A00B322" w14:textId="77777777" w:rsidR="003F024A" w:rsidRPr="003F024A" w:rsidRDefault="003F024A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Spring 2 – Data Handling &amp; Spreadsheets</w:t>
            </w:r>
          </w:p>
        </w:tc>
        <w:tc>
          <w:tcPr>
            <w:tcW w:w="3194" w:type="dxa"/>
            <w:hideMark/>
          </w:tcPr>
          <w:p w14:paraId="50D94EB6" w14:textId="0F5EFAE8" w:rsidR="003F024A" w:rsidRDefault="003F024A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="00301454">
              <w:rPr>
                <w:rFonts w:ascii="Comic Sans MS" w:hAnsi="Comic Sans MS"/>
                <w:sz w:val="20"/>
                <w:szCs w:val="20"/>
              </w:rPr>
              <w:t>To understand data.</w:t>
            </w:r>
            <w:bookmarkStart w:id="0" w:name="_GoBack"/>
            <w:bookmarkEnd w:id="0"/>
          </w:p>
          <w:p w14:paraId="0962005E" w14:textId="77777777" w:rsidR="003F024A" w:rsidRDefault="003F024A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Excel / Google Sheets </w:t>
            </w:r>
          </w:p>
          <w:p w14:paraId="271D7FFC" w14:textId="77777777" w:rsidR="003F024A" w:rsidRDefault="003F024A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Create tables, validate entries. </w:t>
            </w:r>
          </w:p>
          <w:p w14:paraId="3DDAE616" w14:textId="77777777" w:rsidR="003F024A" w:rsidRDefault="003F024A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Use software to </w:t>
            </w:r>
            <w:proofErr w:type="spellStart"/>
            <w:r w:rsidRPr="003F024A">
              <w:rPr>
                <w:rFonts w:ascii="Comic Sans MS" w:hAnsi="Comic Sans MS"/>
                <w:sz w:val="20"/>
                <w:szCs w:val="20"/>
              </w:rPr>
              <w:t>organise</w:t>
            </w:r>
            <w:proofErr w:type="spellEnd"/>
            <w:r w:rsidRPr="003F024A">
              <w:rPr>
                <w:rFonts w:ascii="Comic Sans MS" w:hAnsi="Comic Sans MS"/>
                <w:sz w:val="20"/>
                <w:szCs w:val="20"/>
              </w:rPr>
              <w:t xml:space="preserve"> information. </w:t>
            </w:r>
          </w:p>
          <w:p w14:paraId="17E4F021" w14:textId="31C3C149" w:rsidR="003F024A" w:rsidRPr="003F024A" w:rsidRDefault="003F024A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Pr="003F024A">
              <w:rPr>
                <w:rFonts w:ascii="Comic Sans MS" w:hAnsi="Comic Sans MS"/>
                <w:sz w:val="20"/>
                <w:szCs w:val="20"/>
              </w:rPr>
              <w:t>Maths</w:t>
            </w:r>
            <w:proofErr w:type="spellEnd"/>
            <w:r w:rsidRPr="003F024A">
              <w:rPr>
                <w:rFonts w:ascii="Comic Sans MS" w:hAnsi="Comic Sans MS"/>
                <w:sz w:val="20"/>
                <w:szCs w:val="20"/>
              </w:rPr>
              <w:t xml:space="preserve"> – tables &amp; accuracy.</w:t>
            </w:r>
          </w:p>
        </w:tc>
        <w:tc>
          <w:tcPr>
            <w:tcW w:w="3195" w:type="dxa"/>
            <w:hideMark/>
          </w:tcPr>
          <w:p w14:paraId="3387F1B9" w14:textId="77777777" w:rsidR="00301454" w:rsidRDefault="00301454" w:rsidP="00301454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I can enter and format data accurately.</w:t>
            </w:r>
          </w:p>
          <w:p w14:paraId="01510FF1" w14:textId="77777777" w:rsidR="00301454" w:rsidRDefault="00301454" w:rsidP="00301454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Excel / Google Sheets </w:t>
            </w:r>
          </w:p>
          <w:p w14:paraId="1DDD39D7" w14:textId="77777777" w:rsidR="00301454" w:rsidRDefault="00301454" w:rsidP="00301454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Create tables, validate entries. </w:t>
            </w:r>
          </w:p>
          <w:p w14:paraId="4B00A3CE" w14:textId="77777777" w:rsidR="00301454" w:rsidRDefault="00301454" w:rsidP="00301454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Use software to </w:t>
            </w:r>
            <w:proofErr w:type="spellStart"/>
            <w:r w:rsidRPr="003F024A">
              <w:rPr>
                <w:rFonts w:ascii="Comic Sans MS" w:hAnsi="Comic Sans MS"/>
                <w:sz w:val="20"/>
                <w:szCs w:val="20"/>
              </w:rPr>
              <w:t>organise</w:t>
            </w:r>
            <w:proofErr w:type="spellEnd"/>
            <w:r w:rsidRPr="003F024A">
              <w:rPr>
                <w:rFonts w:ascii="Comic Sans MS" w:hAnsi="Comic Sans MS"/>
                <w:sz w:val="20"/>
                <w:szCs w:val="20"/>
              </w:rPr>
              <w:t xml:space="preserve"> information. </w:t>
            </w:r>
          </w:p>
          <w:p w14:paraId="44DCCE1F" w14:textId="7298EBBD" w:rsidR="003F024A" w:rsidRPr="003F024A" w:rsidRDefault="00301454" w:rsidP="00301454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Pr="003F024A">
              <w:rPr>
                <w:rFonts w:ascii="Comic Sans MS" w:hAnsi="Comic Sans MS"/>
                <w:sz w:val="20"/>
                <w:szCs w:val="20"/>
              </w:rPr>
              <w:t>Maths</w:t>
            </w:r>
            <w:proofErr w:type="spellEnd"/>
            <w:r w:rsidRPr="003F024A">
              <w:rPr>
                <w:rFonts w:ascii="Comic Sans MS" w:hAnsi="Comic Sans MS"/>
                <w:sz w:val="20"/>
                <w:szCs w:val="20"/>
              </w:rPr>
              <w:t xml:space="preserve"> – tables &amp; accuracy.</w:t>
            </w:r>
          </w:p>
        </w:tc>
        <w:tc>
          <w:tcPr>
            <w:tcW w:w="3194" w:type="dxa"/>
            <w:hideMark/>
          </w:tcPr>
          <w:p w14:paraId="5ECD36FF" w14:textId="77777777" w:rsidR="00301454" w:rsidRDefault="00301454" w:rsidP="00301454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I can use formulas like sum, average, min, max. </w:t>
            </w:r>
          </w:p>
          <w:p w14:paraId="01C3ACE8" w14:textId="77777777" w:rsidR="00301454" w:rsidRDefault="00301454" w:rsidP="00301454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Excel / Google Sheets </w:t>
            </w:r>
          </w:p>
          <w:p w14:paraId="4ACCF2B5" w14:textId="77777777" w:rsidR="00301454" w:rsidRDefault="00301454" w:rsidP="00301454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Apply formulas to datasets. </w:t>
            </w:r>
          </w:p>
          <w:p w14:paraId="3387ECF6" w14:textId="77777777" w:rsidR="00301454" w:rsidRDefault="00301454" w:rsidP="00301454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Use software to manipulate data. </w:t>
            </w:r>
          </w:p>
          <w:p w14:paraId="65DC5493" w14:textId="009A76BB" w:rsidR="003F024A" w:rsidRPr="003F024A" w:rsidRDefault="00301454" w:rsidP="00301454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Pr="003F024A">
              <w:rPr>
                <w:rFonts w:ascii="Comic Sans MS" w:hAnsi="Comic Sans MS"/>
                <w:sz w:val="20"/>
                <w:szCs w:val="20"/>
              </w:rPr>
              <w:t>Maths</w:t>
            </w:r>
            <w:proofErr w:type="spellEnd"/>
            <w:r w:rsidRPr="003F024A">
              <w:rPr>
                <w:rFonts w:ascii="Comic Sans MS" w:hAnsi="Comic Sans MS"/>
                <w:sz w:val="20"/>
                <w:szCs w:val="20"/>
              </w:rPr>
              <w:t xml:space="preserve"> – calculations &amp; problem solving.</w:t>
            </w:r>
            <w:r w:rsidR="003F024A" w:rsidRPr="003F024A">
              <w:rPr>
                <w:rFonts w:ascii="Comic Sans MS" w:hAnsi="Comic Sans MS"/>
                <w:sz w:val="20"/>
                <w:szCs w:val="20"/>
              </w:rPr>
              <w:t>.</w:t>
            </w:r>
          </w:p>
        </w:tc>
        <w:tc>
          <w:tcPr>
            <w:tcW w:w="3195" w:type="dxa"/>
            <w:hideMark/>
          </w:tcPr>
          <w:p w14:paraId="01130C61" w14:textId="77777777" w:rsidR="00301454" w:rsidRDefault="00301454" w:rsidP="00301454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I can create charts to represent data. </w:t>
            </w:r>
          </w:p>
          <w:p w14:paraId="52CEA467" w14:textId="77777777" w:rsidR="00301454" w:rsidRDefault="00301454" w:rsidP="00301454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Excel / Google Sheets </w:t>
            </w:r>
          </w:p>
          <w:p w14:paraId="5C85E1FA" w14:textId="77777777" w:rsidR="00301454" w:rsidRDefault="00301454" w:rsidP="00301454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Make bar, line, and pie charts; interpret results. </w:t>
            </w:r>
          </w:p>
          <w:p w14:paraId="50A57906" w14:textId="173B21F8" w:rsidR="003F024A" w:rsidRPr="003F024A" w:rsidRDefault="00301454" w:rsidP="00301454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Present data digitally. </w:t>
            </w: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Science – experiments &amp; results</w:t>
            </w:r>
          </w:p>
        </w:tc>
        <w:tc>
          <w:tcPr>
            <w:tcW w:w="3194" w:type="dxa"/>
            <w:hideMark/>
          </w:tcPr>
          <w:p w14:paraId="11E6CB26" w14:textId="77777777" w:rsidR="00301454" w:rsidRDefault="00301454" w:rsidP="00301454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I can </w:t>
            </w:r>
            <w:proofErr w:type="spellStart"/>
            <w:r w:rsidRPr="003F024A">
              <w:rPr>
                <w:rFonts w:ascii="Comic Sans MS" w:hAnsi="Comic Sans MS"/>
                <w:sz w:val="20"/>
                <w:szCs w:val="20"/>
              </w:rPr>
              <w:t>analyse</w:t>
            </w:r>
            <w:proofErr w:type="spellEnd"/>
            <w:r w:rsidRPr="003F024A">
              <w:rPr>
                <w:rFonts w:ascii="Comic Sans MS" w:hAnsi="Comic Sans MS"/>
                <w:sz w:val="20"/>
                <w:szCs w:val="20"/>
              </w:rPr>
              <w:t xml:space="preserve"> data for trends and patterns. </w:t>
            </w:r>
          </w:p>
          <w:p w14:paraId="5E0C3A4F" w14:textId="77777777" w:rsidR="00301454" w:rsidRDefault="00301454" w:rsidP="00301454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Excel / Google Sheets </w:t>
            </w:r>
          </w:p>
          <w:p w14:paraId="1625C9CF" w14:textId="77777777" w:rsidR="00301454" w:rsidRDefault="00301454" w:rsidP="00301454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Compare datasets; draw conclusions. </w:t>
            </w:r>
          </w:p>
          <w:p w14:paraId="42BBCD43" w14:textId="77777777" w:rsidR="00301454" w:rsidRDefault="00301454" w:rsidP="00301454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Pr="003F024A">
              <w:rPr>
                <w:rFonts w:ascii="Comic Sans MS" w:hAnsi="Comic Sans MS"/>
                <w:sz w:val="20"/>
                <w:szCs w:val="20"/>
              </w:rPr>
              <w:t>Analyse</w:t>
            </w:r>
            <w:proofErr w:type="spellEnd"/>
            <w:r w:rsidRPr="003F024A">
              <w:rPr>
                <w:rFonts w:ascii="Comic Sans MS" w:hAnsi="Comic Sans MS"/>
                <w:sz w:val="20"/>
                <w:szCs w:val="20"/>
              </w:rPr>
              <w:t xml:space="preserve"> and interpret data. </w:t>
            </w:r>
          </w:p>
          <w:p w14:paraId="7720AB0D" w14:textId="39BE4C9F" w:rsidR="003F024A" w:rsidRPr="003F024A" w:rsidRDefault="00301454" w:rsidP="00301454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Pr="003F024A">
              <w:rPr>
                <w:rFonts w:ascii="Comic Sans MS" w:hAnsi="Comic Sans MS"/>
                <w:sz w:val="20"/>
                <w:szCs w:val="20"/>
              </w:rPr>
              <w:t>Maths</w:t>
            </w:r>
            <w:proofErr w:type="spellEnd"/>
            <w:r w:rsidRPr="003F024A">
              <w:rPr>
                <w:rFonts w:ascii="Comic Sans MS" w:hAnsi="Comic Sans MS"/>
                <w:sz w:val="20"/>
                <w:szCs w:val="20"/>
              </w:rPr>
              <w:t xml:space="preserve"> / Science – reasoning &amp; interpretation.</w:t>
            </w:r>
          </w:p>
        </w:tc>
        <w:tc>
          <w:tcPr>
            <w:tcW w:w="3195" w:type="dxa"/>
            <w:hideMark/>
          </w:tcPr>
          <w:p w14:paraId="2B3CF3B3" w14:textId="77777777" w:rsidR="00301454" w:rsidRDefault="00301454" w:rsidP="00301454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I can filter and sort data for research purposes. </w:t>
            </w:r>
          </w:p>
          <w:p w14:paraId="5C5DDD63" w14:textId="77777777" w:rsidR="00301454" w:rsidRDefault="00301454" w:rsidP="00301454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Excel / Google Sheets </w:t>
            </w:r>
          </w:p>
          <w:p w14:paraId="1803041F" w14:textId="77777777" w:rsidR="00301454" w:rsidRDefault="00301454" w:rsidP="00301454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Apply filters and sorting. </w:t>
            </w:r>
          </w:p>
          <w:p w14:paraId="46C1D4FB" w14:textId="77777777" w:rsidR="00301454" w:rsidRDefault="00301454" w:rsidP="00301454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Use software purposefully.</w:t>
            </w:r>
          </w:p>
          <w:p w14:paraId="3B4F03B0" w14:textId="1514721C" w:rsidR="003F024A" w:rsidRPr="003F024A" w:rsidRDefault="00301454" w:rsidP="00301454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Geography – simple survey analysis.</w:t>
            </w:r>
          </w:p>
        </w:tc>
      </w:tr>
      <w:tr w:rsidR="003F024A" w:rsidRPr="003F024A" w14:paraId="44359DAA" w14:textId="77777777" w:rsidTr="003F024A">
        <w:tc>
          <w:tcPr>
            <w:tcW w:w="3194" w:type="dxa"/>
            <w:hideMark/>
          </w:tcPr>
          <w:p w14:paraId="6FB8E199" w14:textId="77777777" w:rsidR="003F024A" w:rsidRPr="003F024A" w:rsidRDefault="003F024A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Summer 1 – Digital Art, Animation &amp; Video</w:t>
            </w:r>
          </w:p>
        </w:tc>
        <w:tc>
          <w:tcPr>
            <w:tcW w:w="3194" w:type="dxa"/>
            <w:hideMark/>
          </w:tcPr>
          <w:p w14:paraId="6C2D4E1E" w14:textId="77777777" w:rsidR="003F024A" w:rsidRDefault="003F024A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I can create digital artwork using layers and effects. </w:t>
            </w:r>
          </w:p>
          <w:p w14:paraId="2167FB82" w14:textId="00DC86BE" w:rsidR="003F024A" w:rsidRPr="003F024A" w:rsidRDefault="003F024A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Paint 3D / </w:t>
            </w:r>
            <w:proofErr w:type="spellStart"/>
            <w:r w:rsidRPr="003F024A">
              <w:rPr>
                <w:rFonts w:ascii="Comic Sans MS" w:hAnsi="Comic Sans MS"/>
                <w:sz w:val="20"/>
                <w:szCs w:val="20"/>
              </w:rPr>
              <w:t>Canva</w:t>
            </w:r>
            <w:proofErr w:type="spellEnd"/>
            <w:r w:rsidRPr="003F024A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Design characters, scenes, and backgrounds. </w:t>
            </w:r>
          </w:p>
          <w:p w14:paraId="005D770B" w14:textId="77777777" w:rsidR="003F024A" w:rsidRDefault="003F024A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Use technology purposefully. </w:t>
            </w:r>
          </w:p>
          <w:p w14:paraId="22B3A099" w14:textId="2D285BFB" w:rsidR="003F024A" w:rsidRPr="003F024A" w:rsidRDefault="003F024A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Art – creative design.</w:t>
            </w:r>
          </w:p>
        </w:tc>
        <w:tc>
          <w:tcPr>
            <w:tcW w:w="3195" w:type="dxa"/>
            <w:hideMark/>
          </w:tcPr>
          <w:p w14:paraId="20AC7B75" w14:textId="77777777" w:rsidR="003F024A" w:rsidRDefault="003F024A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I can create animations or stop-motion videos. </w:t>
            </w:r>
          </w:p>
          <w:p w14:paraId="35DAC8F8" w14:textId="77777777" w:rsidR="003F024A" w:rsidRDefault="003F024A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Stop Motion Studio / Scratch </w:t>
            </w:r>
          </w:p>
          <w:p w14:paraId="75644E4A" w14:textId="77777777" w:rsidR="003F024A" w:rsidRDefault="003F024A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Animate </w:t>
            </w:r>
            <w:proofErr w:type="gramStart"/>
            <w:r w:rsidRPr="003F024A">
              <w:rPr>
                <w:rFonts w:ascii="Comic Sans MS" w:hAnsi="Comic Sans MS"/>
                <w:sz w:val="20"/>
                <w:szCs w:val="20"/>
              </w:rPr>
              <w:t>characters</w:t>
            </w:r>
            <w:proofErr w:type="gramEnd"/>
            <w:r w:rsidRPr="003F024A">
              <w:rPr>
                <w:rFonts w:ascii="Comic Sans MS" w:hAnsi="Comic Sans MS"/>
                <w:sz w:val="20"/>
                <w:szCs w:val="20"/>
              </w:rPr>
              <w:t xml:space="preserve"> frame-by-frame. </w:t>
            </w:r>
          </w:p>
          <w:p w14:paraId="6BFE06DE" w14:textId="69BC3C5B" w:rsidR="003F024A" w:rsidRDefault="003F024A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Use technology to create programs.</w:t>
            </w:r>
          </w:p>
          <w:p w14:paraId="6024C45A" w14:textId="255C9648" w:rsidR="003F024A" w:rsidRPr="003F024A" w:rsidRDefault="003F024A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Science – process animation.</w:t>
            </w:r>
          </w:p>
        </w:tc>
        <w:tc>
          <w:tcPr>
            <w:tcW w:w="3194" w:type="dxa"/>
            <w:hideMark/>
          </w:tcPr>
          <w:p w14:paraId="2825C4AC" w14:textId="77777777" w:rsidR="003F024A" w:rsidRDefault="003F024A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I can add captions, titles, and sound. </w:t>
            </w:r>
          </w:p>
          <w:p w14:paraId="526B1D4E" w14:textId="77777777" w:rsidR="003F024A" w:rsidRDefault="003F024A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Stop Motion Studio / Scratch </w:t>
            </w:r>
          </w:p>
          <w:p w14:paraId="0566D23D" w14:textId="77777777" w:rsidR="003F024A" w:rsidRDefault="003F024A"/>
          <w:p w14:paraId="04DA3ADB" w14:textId="77777777" w:rsidR="003F024A" w:rsidRDefault="003F024A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Add narration, text overlays, sound effects.</w:t>
            </w:r>
          </w:p>
          <w:p w14:paraId="6F3CBD67" w14:textId="77777777" w:rsidR="003F024A" w:rsidRDefault="003F024A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Create digital artefacts. </w:t>
            </w:r>
          </w:p>
          <w:p w14:paraId="5D96E43B" w14:textId="77777777" w:rsidR="003F024A" w:rsidRDefault="003F024A"/>
          <w:p w14:paraId="7D8DA86D" w14:textId="083B14BA" w:rsidR="003F024A" w:rsidRPr="003F024A" w:rsidRDefault="003F024A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English – storytelling.</w:t>
            </w:r>
          </w:p>
        </w:tc>
        <w:tc>
          <w:tcPr>
            <w:tcW w:w="3195" w:type="dxa"/>
            <w:hideMark/>
          </w:tcPr>
          <w:p w14:paraId="273A88B6" w14:textId="77777777" w:rsidR="003F024A" w:rsidRDefault="003F024A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I can combine images and audio into a short film. </w:t>
            </w:r>
          </w:p>
          <w:p w14:paraId="247EA095" w14:textId="670F46F1" w:rsidR="003F024A" w:rsidRDefault="003F024A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Stop Motion Studio </w:t>
            </w:r>
          </w:p>
          <w:p w14:paraId="3238E005" w14:textId="77777777" w:rsidR="003F024A" w:rsidRDefault="003F024A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Merge clips, transitions, and sound. </w:t>
            </w:r>
          </w:p>
          <w:p w14:paraId="7C003FCD" w14:textId="77777777" w:rsidR="003F024A" w:rsidRDefault="003F024A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Use technology to produce content. </w:t>
            </w:r>
          </w:p>
          <w:p w14:paraId="3E8367D7" w14:textId="4AF6E01B" w:rsidR="003F024A" w:rsidRPr="003F024A" w:rsidRDefault="003F024A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Drama – storytelling &amp; performance.</w:t>
            </w:r>
          </w:p>
        </w:tc>
        <w:tc>
          <w:tcPr>
            <w:tcW w:w="3194" w:type="dxa"/>
            <w:hideMark/>
          </w:tcPr>
          <w:p w14:paraId="4F13CFF0" w14:textId="77777777" w:rsidR="003F024A" w:rsidRDefault="003F024A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I can plan, storyboard, and produce an original animation. </w:t>
            </w:r>
          </w:p>
          <w:p w14:paraId="650061C7" w14:textId="77777777" w:rsidR="003F024A" w:rsidRDefault="003F024A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Stop Motion Studio / Scratch </w:t>
            </w:r>
          </w:p>
          <w:p w14:paraId="48B20D96" w14:textId="77777777" w:rsidR="003F024A" w:rsidRDefault="003F024A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Storyboard </w:t>
            </w:r>
            <w:r w:rsidRPr="003F024A">
              <w:rPr>
                <w:rFonts w:ascii="Times New Roman" w:hAnsi="Times New Roman" w:cs="Times New Roman"/>
                <w:sz w:val="20"/>
                <w:szCs w:val="20"/>
              </w:rPr>
              <w:t>→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create </w:t>
            </w:r>
            <w:r w:rsidRPr="003F024A">
              <w:rPr>
                <w:rFonts w:ascii="Times New Roman" w:hAnsi="Times New Roman" w:cs="Times New Roman"/>
                <w:sz w:val="20"/>
                <w:szCs w:val="20"/>
              </w:rPr>
              <w:t>→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review </w:t>
            </w:r>
            <w:r w:rsidRPr="003F024A">
              <w:rPr>
                <w:rFonts w:ascii="Times New Roman" w:hAnsi="Times New Roman" w:cs="Times New Roman"/>
                <w:sz w:val="20"/>
                <w:szCs w:val="20"/>
              </w:rPr>
              <w:t>→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present. </w:t>
            </w:r>
          </w:p>
          <w:p w14:paraId="6DAFDFDD" w14:textId="77777777" w:rsidR="003F024A" w:rsidRDefault="003F024A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Design, write, debug programs. </w:t>
            </w:r>
          </w:p>
          <w:p w14:paraId="523381E4" w14:textId="71BFFF3E" w:rsidR="003F024A" w:rsidRPr="003F024A" w:rsidRDefault="003F024A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English – storytelling; Art – visual design.</w:t>
            </w:r>
          </w:p>
        </w:tc>
        <w:tc>
          <w:tcPr>
            <w:tcW w:w="3195" w:type="dxa"/>
            <w:hideMark/>
          </w:tcPr>
          <w:p w14:paraId="15F75D5E" w14:textId="77777777" w:rsidR="003F024A" w:rsidRDefault="003F024A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I can evaluate and showcase my animation/video.</w:t>
            </w:r>
          </w:p>
          <w:p w14:paraId="31F29D2D" w14:textId="77777777" w:rsidR="003F024A" w:rsidRDefault="003F024A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Stop Motion Studio / Word </w:t>
            </w:r>
          </w:p>
          <w:p w14:paraId="705B9E6B" w14:textId="4E31CDC3" w:rsidR="003F024A" w:rsidRPr="003F024A" w:rsidRDefault="003F024A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Present to class; peer feedback and improvements. </w:t>
            </w:r>
          </w:p>
          <w:p w14:paraId="540749F6" w14:textId="77777777" w:rsidR="003F024A" w:rsidRDefault="003F024A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Evaluate digital content. </w:t>
            </w:r>
          </w:p>
          <w:p w14:paraId="1D0AD90E" w14:textId="67AF8828" w:rsidR="003F024A" w:rsidRPr="003F024A" w:rsidRDefault="003F024A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3F024A">
              <w:rPr>
                <w:rFonts w:ascii="Comic Sans MS" w:hAnsi="Comic Sans MS"/>
                <w:sz w:val="20"/>
                <w:szCs w:val="20"/>
              </w:rPr>
              <w:t xml:space="preserve"> English – critique &amp; reflection.</w:t>
            </w:r>
          </w:p>
        </w:tc>
      </w:tr>
      <w:tr w:rsidR="003F024A" w:rsidRPr="003F024A" w14:paraId="3C483280" w14:textId="77777777" w:rsidTr="003F024A">
        <w:tc>
          <w:tcPr>
            <w:tcW w:w="3194" w:type="dxa"/>
            <w:hideMark/>
          </w:tcPr>
          <w:p w14:paraId="57EE69B5" w14:textId="252B56CA" w:rsidR="003F024A" w:rsidRPr="003F024A" w:rsidRDefault="003F024A" w:rsidP="003F024A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val="en-GB" w:eastAsia="en-GB"/>
              </w:rPr>
              <w:t>Summer 2 – Online Safety &amp; Digital Citizenship</w:t>
            </w:r>
          </w:p>
        </w:tc>
        <w:tc>
          <w:tcPr>
            <w:tcW w:w="3194" w:type="dxa"/>
            <w:hideMark/>
          </w:tcPr>
          <w:p w14:paraId="7F9A6801" w14:textId="77777777" w:rsidR="003F024A" w:rsidRDefault="003F024A" w:rsidP="003F024A">
            <w:pPr>
              <w:rPr>
                <w:rFonts w:ascii="Comic Sans MS" w:eastAsia="Times New Roman" w:hAnsi="Comic Sans MS" w:cs="Times New Roman"/>
                <w:sz w:val="20"/>
                <w:szCs w:val="20"/>
                <w:lang w:val="en-GB" w:eastAsia="en-GB"/>
              </w:rPr>
            </w:pPr>
            <w:r w:rsidRPr="003F024A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val="en-GB" w:eastAsia="en-GB"/>
              </w:rPr>
              <w:t>OLI:</w:t>
            </w:r>
            <w:r w:rsidRPr="003F024A">
              <w:rPr>
                <w:rFonts w:ascii="Comic Sans MS" w:eastAsia="Times New Roman" w:hAnsi="Comic Sans MS" w:cs="Times New Roman"/>
                <w:sz w:val="20"/>
                <w:szCs w:val="20"/>
                <w:lang w:val="en-GB" w:eastAsia="en-GB"/>
              </w:rPr>
              <w:t xml:space="preserve"> I can explain personal data and digital footprints. </w:t>
            </w:r>
            <w:r w:rsidRPr="003F024A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val="en-GB" w:eastAsia="en-GB"/>
              </w:rPr>
              <w:t>Software:</w:t>
            </w:r>
            <w:r w:rsidRPr="003F024A">
              <w:rPr>
                <w:rFonts w:ascii="Comic Sans MS" w:eastAsia="Times New Roman" w:hAnsi="Comic Sans MS" w:cs="Times New Roman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F024A">
              <w:rPr>
                <w:rFonts w:ascii="Comic Sans MS" w:eastAsia="Times New Roman" w:hAnsi="Comic Sans MS" w:cs="Times New Roman"/>
                <w:sz w:val="20"/>
                <w:szCs w:val="20"/>
                <w:lang w:val="en-GB" w:eastAsia="en-GB"/>
              </w:rPr>
              <w:t>ThinkUKnow</w:t>
            </w:r>
            <w:proofErr w:type="spellEnd"/>
            <w:r w:rsidRPr="003F024A">
              <w:rPr>
                <w:rFonts w:ascii="Comic Sans MS" w:eastAsia="Times New Roman" w:hAnsi="Comic Sans MS" w:cs="Times New Roman"/>
                <w:sz w:val="20"/>
                <w:szCs w:val="20"/>
                <w:lang w:val="en-GB" w:eastAsia="en-GB"/>
              </w:rPr>
              <w:t xml:space="preserve"> / </w:t>
            </w:r>
            <w:proofErr w:type="spellStart"/>
            <w:r w:rsidRPr="003F024A">
              <w:rPr>
                <w:rFonts w:ascii="Comic Sans MS" w:eastAsia="Times New Roman" w:hAnsi="Comic Sans MS" w:cs="Times New Roman"/>
                <w:sz w:val="20"/>
                <w:szCs w:val="20"/>
                <w:lang w:val="en-GB" w:eastAsia="en-GB"/>
              </w:rPr>
              <w:t>Childnet</w:t>
            </w:r>
            <w:proofErr w:type="spellEnd"/>
            <w:r w:rsidRPr="003F024A">
              <w:rPr>
                <w:rFonts w:ascii="Comic Sans MS" w:eastAsia="Times New Roman" w:hAnsi="Comic Sans MS" w:cs="Times New Roman"/>
                <w:sz w:val="20"/>
                <w:szCs w:val="20"/>
                <w:lang w:val="en-GB" w:eastAsia="en-GB"/>
              </w:rPr>
              <w:t xml:space="preserve"> </w:t>
            </w:r>
          </w:p>
          <w:p w14:paraId="2643E872" w14:textId="77777777" w:rsidR="003F024A" w:rsidRDefault="003F024A" w:rsidP="003F024A">
            <w:pPr>
              <w:rPr>
                <w:rFonts w:ascii="Comic Sans MS" w:eastAsia="Times New Roman" w:hAnsi="Comic Sans MS" w:cs="Times New Roman"/>
                <w:sz w:val="20"/>
                <w:szCs w:val="20"/>
                <w:lang w:val="en-GB" w:eastAsia="en-GB"/>
              </w:rPr>
            </w:pPr>
            <w:r w:rsidRPr="003F024A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val="en-GB" w:eastAsia="en-GB"/>
              </w:rPr>
              <w:lastRenderedPageBreak/>
              <w:t>Activities:</w:t>
            </w:r>
            <w:r w:rsidRPr="003F024A">
              <w:rPr>
                <w:rFonts w:ascii="Comic Sans MS" w:eastAsia="Times New Roman" w:hAnsi="Comic Sans MS" w:cs="Times New Roman"/>
                <w:sz w:val="20"/>
                <w:szCs w:val="20"/>
                <w:lang w:val="en-GB" w:eastAsia="en-GB"/>
              </w:rPr>
              <w:t xml:space="preserve"> Discuss safe sharing, permanent posts. </w:t>
            </w:r>
          </w:p>
          <w:p w14:paraId="2A9C7AB6" w14:textId="77777777" w:rsidR="003F024A" w:rsidRDefault="003F024A" w:rsidP="003F024A">
            <w:pPr>
              <w:rPr>
                <w:rFonts w:ascii="Comic Sans MS" w:eastAsia="Times New Roman" w:hAnsi="Comic Sans MS" w:cs="Times New Roman"/>
                <w:sz w:val="20"/>
                <w:szCs w:val="20"/>
                <w:lang w:val="en-GB" w:eastAsia="en-GB"/>
              </w:rPr>
            </w:pPr>
            <w:r w:rsidRPr="003F024A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val="en-GB" w:eastAsia="en-GB"/>
              </w:rPr>
              <w:t>NC Link:</w:t>
            </w:r>
            <w:r w:rsidRPr="003F024A">
              <w:rPr>
                <w:rFonts w:ascii="Comic Sans MS" w:eastAsia="Times New Roman" w:hAnsi="Comic Sans MS" w:cs="Times New Roman"/>
                <w:sz w:val="20"/>
                <w:szCs w:val="20"/>
                <w:lang w:val="en-GB" w:eastAsia="en-GB"/>
              </w:rPr>
              <w:t xml:space="preserve"> Use technology safely &amp; respectfully.</w:t>
            </w:r>
          </w:p>
          <w:p w14:paraId="705A349F" w14:textId="16392DBD" w:rsidR="003F024A" w:rsidRPr="003F024A" w:rsidRDefault="003F024A" w:rsidP="003F024A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Fonts w:ascii="Comic Sans MS" w:eastAsia="Times New Roman" w:hAnsi="Comic Sans MS" w:cs="Times New Roman"/>
                <w:sz w:val="20"/>
                <w:szCs w:val="20"/>
                <w:lang w:val="en-GB" w:eastAsia="en-GB"/>
              </w:rPr>
              <w:t xml:space="preserve"> </w:t>
            </w:r>
            <w:r w:rsidRPr="003F024A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val="en-GB" w:eastAsia="en-GB"/>
              </w:rPr>
              <w:t>Cross-curricular:</w:t>
            </w:r>
            <w:r w:rsidRPr="003F024A">
              <w:rPr>
                <w:rFonts w:ascii="Comic Sans MS" w:eastAsia="Times New Roman" w:hAnsi="Comic Sans MS" w:cs="Times New Roman"/>
                <w:sz w:val="20"/>
                <w:szCs w:val="20"/>
                <w:lang w:val="en-GB" w:eastAsia="en-GB"/>
              </w:rPr>
              <w:t xml:space="preserve"> PSHE – online wellbeing.</w:t>
            </w:r>
          </w:p>
        </w:tc>
        <w:tc>
          <w:tcPr>
            <w:tcW w:w="3195" w:type="dxa"/>
            <w:hideMark/>
          </w:tcPr>
          <w:p w14:paraId="21DB876A" w14:textId="77777777" w:rsidR="003F024A" w:rsidRDefault="003F024A" w:rsidP="003F024A">
            <w:pPr>
              <w:rPr>
                <w:rFonts w:ascii="Comic Sans MS" w:eastAsia="Times New Roman" w:hAnsi="Comic Sans MS" w:cs="Times New Roman"/>
                <w:sz w:val="20"/>
                <w:szCs w:val="20"/>
                <w:lang w:val="en-GB" w:eastAsia="en-GB"/>
              </w:rPr>
            </w:pPr>
            <w:r w:rsidRPr="003F024A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val="en-GB" w:eastAsia="en-GB"/>
              </w:rPr>
              <w:lastRenderedPageBreak/>
              <w:t>OLI:</w:t>
            </w:r>
            <w:r w:rsidRPr="003F024A">
              <w:rPr>
                <w:rFonts w:ascii="Comic Sans MS" w:eastAsia="Times New Roman" w:hAnsi="Comic Sans MS" w:cs="Times New Roman"/>
                <w:sz w:val="20"/>
                <w:szCs w:val="20"/>
                <w:lang w:val="en-GB" w:eastAsia="en-GB"/>
              </w:rPr>
              <w:t xml:space="preserve"> I can create strong passwords and explain why they are important. </w:t>
            </w:r>
          </w:p>
          <w:p w14:paraId="56D2DB4A" w14:textId="37ED3373" w:rsidR="003F024A" w:rsidRDefault="003F024A" w:rsidP="003F024A">
            <w:pPr>
              <w:rPr>
                <w:rFonts w:ascii="Comic Sans MS" w:eastAsia="Times New Roman" w:hAnsi="Comic Sans MS" w:cs="Times New Roman"/>
                <w:sz w:val="20"/>
                <w:szCs w:val="20"/>
                <w:lang w:val="en-GB" w:eastAsia="en-GB"/>
              </w:rPr>
            </w:pPr>
            <w:r w:rsidRPr="003F024A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val="en-GB" w:eastAsia="en-GB"/>
              </w:rPr>
              <w:lastRenderedPageBreak/>
              <w:t>Software:</w:t>
            </w:r>
            <w:r w:rsidRPr="003F024A">
              <w:rPr>
                <w:rFonts w:ascii="Comic Sans MS" w:eastAsia="Times New Roman" w:hAnsi="Comic Sans MS" w:cs="Times New Roman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F024A">
              <w:rPr>
                <w:rFonts w:ascii="Comic Sans MS" w:eastAsia="Times New Roman" w:hAnsi="Comic Sans MS" w:cs="Times New Roman"/>
                <w:sz w:val="20"/>
                <w:szCs w:val="20"/>
                <w:lang w:val="en-GB" w:eastAsia="en-GB"/>
              </w:rPr>
              <w:t>Childnet</w:t>
            </w:r>
            <w:proofErr w:type="spellEnd"/>
            <w:r w:rsidRPr="003F024A">
              <w:rPr>
                <w:rFonts w:ascii="Comic Sans MS" w:eastAsia="Times New Roman" w:hAnsi="Comic Sans MS" w:cs="Times New Roman"/>
                <w:sz w:val="20"/>
                <w:szCs w:val="20"/>
                <w:lang w:val="en-GB" w:eastAsia="en-GB"/>
              </w:rPr>
              <w:t xml:space="preserve"> / Google </w:t>
            </w:r>
            <w:proofErr w:type="spellStart"/>
            <w:r w:rsidRPr="003F024A">
              <w:rPr>
                <w:rFonts w:ascii="Comic Sans MS" w:eastAsia="Times New Roman" w:hAnsi="Comic Sans MS" w:cs="Times New Roman"/>
                <w:sz w:val="20"/>
                <w:szCs w:val="20"/>
                <w:lang w:val="en-GB" w:eastAsia="en-GB"/>
              </w:rPr>
              <w:t>Interland</w:t>
            </w:r>
            <w:proofErr w:type="spellEnd"/>
            <w:r w:rsidRPr="003F024A">
              <w:rPr>
                <w:rFonts w:ascii="Comic Sans MS" w:eastAsia="Times New Roman" w:hAnsi="Comic Sans MS" w:cs="Times New Roman"/>
                <w:sz w:val="20"/>
                <w:szCs w:val="20"/>
                <w:lang w:val="en-GB" w:eastAsia="en-GB"/>
              </w:rPr>
              <w:t xml:space="preserve"> </w:t>
            </w:r>
          </w:p>
          <w:p w14:paraId="3FABABDE" w14:textId="77777777" w:rsidR="003F024A" w:rsidRDefault="003F024A" w:rsidP="003F024A">
            <w:pPr>
              <w:rPr>
                <w:rFonts w:ascii="Comic Sans MS" w:eastAsia="Times New Roman" w:hAnsi="Comic Sans MS" w:cs="Times New Roman"/>
                <w:sz w:val="20"/>
                <w:szCs w:val="20"/>
                <w:lang w:val="en-GB" w:eastAsia="en-GB"/>
              </w:rPr>
            </w:pPr>
            <w:r w:rsidRPr="003F024A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val="en-GB" w:eastAsia="en-GB"/>
              </w:rPr>
              <w:t>Activities:</w:t>
            </w:r>
            <w:r w:rsidRPr="003F024A">
              <w:rPr>
                <w:rFonts w:ascii="Comic Sans MS" w:eastAsia="Times New Roman" w:hAnsi="Comic Sans MS" w:cs="Times New Roman"/>
                <w:sz w:val="20"/>
                <w:szCs w:val="20"/>
                <w:lang w:val="en-GB" w:eastAsia="en-GB"/>
              </w:rPr>
              <w:t xml:space="preserve"> Make strong passwords; discuss security. </w:t>
            </w:r>
          </w:p>
          <w:p w14:paraId="15EE1BE0" w14:textId="77777777" w:rsidR="003F024A" w:rsidRDefault="003F024A" w:rsidP="003F024A">
            <w:pPr>
              <w:rPr>
                <w:rFonts w:ascii="Comic Sans MS" w:eastAsia="Times New Roman" w:hAnsi="Comic Sans MS" w:cs="Times New Roman"/>
                <w:sz w:val="20"/>
                <w:szCs w:val="20"/>
                <w:lang w:val="en-GB" w:eastAsia="en-GB"/>
              </w:rPr>
            </w:pPr>
            <w:r w:rsidRPr="003F024A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val="en-GB" w:eastAsia="en-GB"/>
              </w:rPr>
              <w:t>NC Link:</w:t>
            </w:r>
            <w:r w:rsidRPr="003F024A">
              <w:rPr>
                <w:rFonts w:ascii="Comic Sans MS" w:eastAsia="Times New Roman" w:hAnsi="Comic Sans MS" w:cs="Times New Roman"/>
                <w:sz w:val="20"/>
                <w:szCs w:val="20"/>
                <w:lang w:val="en-GB" w:eastAsia="en-GB"/>
              </w:rPr>
              <w:t xml:space="preserve"> Use technology safely &amp; responsibly. </w:t>
            </w:r>
          </w:p>
          <w:p w14:paraId="4FA198DE" w14:textId="7DE6AFAB" w:rsidR="003F024A" w:rsidRPr="003F024A" w:rsidRDefault="003F024A" w:rsidP="003F024A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val="en-GB" w:eastAsia="en-GB"/>
              </w:rPr>
              <w:t>Cross-curricular:</w:t>
            </w:r>
            <w:r w:rsidRPr="003F024A">
              <w:rPr>
                <w:rFonts w:ascii="Comic Sans MS" w:eastAsia="Times New Roman" w:hAnsi="Comic Sans MS" w:cs="Times New Roman"/>
                <w:sz w:val="20"/>
                <w:szCs w:val="20"/>
                <w:lang w:val="en-GB" w:eastAsia="en-GB"/>
              </w:rPr>
              <w:t xml:space="preserve"> Maths – sequences &amp; memory.</w:t>
            </w:r>
          </w:p>
        </w:tc>
        <w:tc>
          <w:tcPr>
            <w:tcW w:w="3194" w:type="dxa"/>
            <w:hideMark/>
          </w:tcPr>
          <w:p w14:paraId="186E7610" w14:textId="77777777" w:rsidR="003F024A" w:rsidRDefault="003F024A" w:rsidP="003F024A">
            <w:pPr>
              <w:rPr>
                <w:rFonts w:ascii="Comic Sans MS" w:eastAsia="Times New Roman" w:hAnsi="Comic Sans MS" w:cs="Times New Roman"/>
                <w:sz w:val="20"/>
                <w:szCs w:val="20"/>
                <w:lang w:val="en-GB" w:eastAsia="en-GB"/>
              </w:rPr>
            </w:pPr>
            <w:r w:rsidRPr="003F024A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val="en-GB" w:eastAsia="en-GB"/>
              </w:rPr>
              <w:lastRenderedPageBreak/>
              <w:t>OLI:</w:t>
            </w:r>
            <w:r w:rsidRPr="003F024A">
              <w:rPr>
                <w:rFonts w:ascii="Comic Sans MS" w:eastAsia="Times New Roman" w:hAnsi="Comic Sans MS" w:cs="Times New Roman"/>
                <w:sz w:val="20"/>
                <w:szCs w:val="20"/>
                <w:lang w:val="en-GB" w:eastAsia="en-GB"/>
              </w:rPr>
              <w:t xml:space="preserve"> I can recognise safe and unsafe online behaviour. </w:t>
            </w:r>
            <w:r w:rsidRPr="003F024A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val="en-GB" w:eastAsia="en-GB"/>
              </w:rPr>
              <w:t>Software:</w:t>
            </w:r>
            <w:r w:rsidRPr="003F024A">
              <w:rPr>
                <w:rFonts w:ascii="Comic Sans MS" w:eastAsia="Times New Roman" w:hAnsi="Comic Sans MS" w:cs="Times New Roman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F024A">
              <w:rPr>
                <w:rFonts w:ascii="Comic Sans MS" w:eastAsia="Times New Roman" w:hAnsi="Comic Sans MS" w:cs="Times New Roman"/>
                <w:sz w:val="20"/>
                <w:szCs w:val="20"/>
                <w:lang w:val="en-GB" w:eastAsia="en-GB"/>
              </w:rPr>
              <w:t>Childnet</w:t>
            </w:r>
            <w:proofErr w:type="spellEnd"/>
            <w:r w:rsidRPr="003F024A">
              <w:rPr>
                <w:rFonts w:ascii="Comic Sans MS" w:eastAsia="Times New Roman" w:hAnsi="Comic Sans MS" w:cs="Times New Roman"/>
                <w:sz w:val="20"/>
                <w:szCs w:val="20"/>
                <w:lang w:val="en-GB" w:eastAsia="en-GB"/>
              </w:rPr>
              <w:t xml:space="preserve"> / BBC </w:t>
            </w:r>
            <w:proofErr w:type="spellStart"/>
            <w:r w:rsidRPr="003F024A">
              <w:rPr>
                <w:rFonts w:ascii="Comic Sans MS" w:eastAsia="Times New Roman" w:hAnsi="Comic Sans MS" w:cs="Times New Roman"/>
                <w:sz w:val="20"/>
                <w:szCs w:val="20"/>
                <w:lang w:val="en-GB" w:eastAsia="en-GB"/>
              </w:rPr>
              <w:t>Bitesize</w:t>
            </w:r>
            <w:proofErr w:type="spellEnd"/>
            <w:r w:rsidRPr="003F024A">
              <w:rPr>
                <w:rFonts w:ascii="Comic Sans MS" w:eastAsia="Times New Roman" w:hAnsi="Comic Sans MS" w:cs="Times New Roman"/>
                <w:sz w:val="20"/>
                <w:szCs w:val="20"/>
                <w:lang w:val="en-GB" w:eastAsia="en-GB"/>
              </w:rPr>
              <w:t xml:space="preserve"> </w:t>
            </w:r>
          </w:p>
          <w:p w14:paraId="74A3D239" w14:textId="77777777" w:rsidR="003F024A" w:rsidRDefault="003F024A" w:rsidP="003F024A">
            <w:pPr>
              <w:rPr>
                <w:rFonts w:ascii="Comic Sans MS" w:eastAsia="Times New Roman" w:hAnsi="Comic Sans MS" w:cs="Times New Roman"/>
                <w:sz w:val="20"/>
                <w:szCs w:val="20"/>
                <w:lang w:val="en-GB" w:eastAsia="en-GB"/>
              </w:rPr>
            </w:pPr>
            <w:r w:rsidRPr="003F024A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val="en-GB" w:eastAsia="en-GB"/>
              </w:rPr>
              <w:lastRenderedPageBreak/>
              <w:t>Activities:</w:t>
            </w:r>
            <w:r w:rsidRPr="003F024A">
              <w:rPr>
                <w:rFonts w:ascii="Comic Sans MS" w:eastAsia="Times New Roman" w:hAnsi="Comic Sans MS" w:cs="Times New Roman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F024A">
              <w:rPr>
                <w:rFonts w:ascii="Comic Sans MS" w:eastAsia="Times New Roman" w:hAnsi="Comic Sans MS" w:cs="Times New Roman"/>
                <w:sz w:val="20"/>
                <w:szCs w:val="20"/>
                <w:lang w:val="en-GB" w:eastAsia="en-GB"/>
              </w:rPr>
              <w:t>Roleplay</w:t>
            </w:r>
            <w:proofErr w:type="spellEnd"/>
            <w:r w:rsidRPr="003F024A">
              <w:rPr>
                <w:rFonts w:ascii="Comic Sans MS" w:eastAsia="Times New Roman" w:hAnsi="Comic Sans MS" w:cs="Times New Roman"/>
                <w:sz w:val="20"/>
                <w:szCs w:val="20"/>
                <w:lang w:val="en-GB" w:eastAsia="en-GB"/>
              </w:rPr>
              <w:t xml:space="preserve"> scenarios; discuss safe choices. </w:t>
            </w:r>
          </w:p>
          <w:p w14:paraId="05726614" w14:textId="60B40154" w:rsidR="003F024A" w:rsidRPr="003F024A" w:rsidRDefault="003F024A" w:rsidP="003F024A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val="en-GB" w:eastAsia="en-GB"/>
              </w:rPr>
              <w:t>NC Link:</w:t>
            </w:r>
            <w:r w:rsidRPr="003F024A">
              <w:rPr>
                <w:rFonts w:ascii="Comic Sans MS" w:eastAsia="Times New Roman" w:hAnsi="Comic Sans MS" w:cs="Times New Roman"/>
                <w:sz w:val="20"/>
                <w:szCs w:val="20"/>
                <w:lang w:val="en-GB" w:eastAsia="en-GB"/>
              </w:rPr>
              <w:t xml:space="preserve"> Recognise acceptable &amp; unacceptable behaviour. </w:t>
            </w:r>
            <w:r w:rsidRPr="003F024A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val="en-GB" w:eastAsia="en-GB"/>
              </w:rPr>
              <w:t>Cross-curricular:</w:t>
            </w:r>
            <w:r w:rsidRPr="003F024A">
              <w:rPr>
                <w:rFonts w:ascii="Comic Sans MS" w:eastAsia="Times New Roman" w:hAnsi="Comic Sans MS" w:cs="Times New Roman"/>
                <w:sz w:val="20"/>
                <w:szCs w:val="20"/>
                <w:lang w:val="en-GB" w:eastAsia="en-GB"/>
              </w:rPr>
              <w:t xml:space="preserve"> PSHE – ethics &amp; wellbeing.</w:t>
            </w:r>
          </w:p>
        </w:tc>
        <w:tc>
          <w:tcPr>
            <w:tcW w:w="3195" w:type="dxa"/>
            <w:hideMark/>
          </w:tcPr>
          <w:p w14:paraId="5724186E" w14:textId="77777777" w:rsidR="003F024A" w:rsidRDefault="003F024A" w:rsidP="003F024A">
            <w:pPr>
              <w:rPr>
                <w:rFonts w:ascii="Comic Sans MS" w:eastAsia="Times New Roman" w:hAnsi="Comic Sans MS" w:cs="Times New Roman"/>
                <w:sz w:val="20"/>
                <w:szCs w:val="20"/>
                <w:lang w:val="en-GB" w:eastAsia="en-GB"/>
              </w:rPr>
            </w:pPr>
            <w:r w:rsidRPr="003F024A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val="en-GB" w:eastAsia="en-GB"/>
              </w:rPr>
              <w:lastRenderedPageBreak/>
              <w:t>OLI:</w:t>
            </w:r>
            <w:r w:rsidRPr="003F024A">
              <w:rPr>
                <w:rFonts w:ascii="Comic Sans MS" w:eastAsia="Times New Roman" w:hAnsi="Comic Sans MS" w:cs="Times New Roman"/>
                <w:sz w:val="20"/>
                <w:szCs w:val="20"/>
                <w:lang w:val="en-GB" w:eastAsia="en-GB"/>
              </w:rPr>
              <w:t xml:space="preserve"> I can explain cyberbullying, scams, and inappropriate content. </w:t>
            </w:r>
            <w:r w:rsidRPr="003F024A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val="en-GB" w:eastAsia="en-GB"/>
              </w:rPr>
              <w:lastRenderedPageBreak/>
              <w:t>Software:</w:t>
            </w:r>
            <w:r w:rsidRPr="003F024A">
              <w:rPr>
                <w:rFonts w:ascii="Comic Sans MS" w:eastAsia="Times New Roman" w:hAnsi="Comic Sans MS" w:cs="Times New Roman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3F024A">
              <w:rPr>
                <w:rFonts w:ascii="Comic Sans MS" w:eastAsia="Times New Roman" w:hAnsi="Comic Sans MS" w:cs="Times New Roman"/>
                <w:sz w:val="20"/>
                <w:szCs w:val="20"/>
                <w:lang w:val="en-GB" w:eastAsia="en-GB"/>
              </w:rPr>
              <w:t>Childnet</w:t>
            </w:r>
            <w:proofErr w:type="spellEnd"/>
            <w:r w:rsidRPr="003F024A">
              <w:rPr>
                <w:rFonts w:ascii="Comic Sans MS" w:eastAsia="Times New Roman" w:hAnsi="Comic Sans MS" w:cs="Times New Roman"/>
                <w:sz w:val="20"/>
                <w:szCs w:val="20"/>
                <w:lang w:val="en-GB" w:eastAsia="en-GB"/>
              </w:rPr>
              <w:t xml:space="preserve"> / </w:t>
            </w:r>
            <w:proofErr w:type="spellStart"/>
            <w:r w:rsidRPr="003F024A">
              <w:rPr>
                <w:rFonts w:ascii="Comic Sans MS" w:eastAsia="Times New Roman" w:hAnsi="Comic Sans MS" w:cs="Times New Roman"/>
                <w:sz w:val="20"/>
                <w:szCs w:val="20"/>
                <w:lang w:val="en-GB" w:eastAsia="en-GB"/>
              </w:rPr>
              <w:t>ThinkUKnow</w:t>
            </w:r>
            <w:proofErr w:type="spellEnd"/>
            <w:r w:rsidRPr="003F024A">
              <w:rPr>
                <w:rFonts w:ascii="Comic Sans MS" w:eastAsia="Times New Roman" w:hAnsi="Comic Sans MS" w:cs="Times New Roman"/>
                <w:sz w:val="20"/>
                <w:szCs w:val="20"/>
                <w:lang w:val="en-GB" w:eastAsia="en-GB"/>
              </w:rPr>
              <w:t xml:space="preserve"> </w:t>
            </w:r>
          </w:p>
          <w:p w14:paraId="49AB35B2" w14:textId="77777777" w:rsidR="003F024A" w:rsidRDefault="003F024A" w:rsidP="003F024A">
            <w:pPr>
              <w:rPr>
                <w:rFonts w:ascii="Comic Sans MS" w:eastAsia="Times New Roman" w:hAnsi="Comic Sans MS" w:cs="Times New Roman"/>
                <w:sz w:val="20"/>
                <w:szCs w:val="20"/>
                <w:lang w:val="en-GB" w:eastAsia="en-GB"/>
              </w:rPr>
            </w:pPr>
            <w:r w:rsidRPr="003F024A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val="en-GB" w:eastAsia="en-GB"/>
              </w:rPr>
              <w:t>Activities:</w:t>
            </w:r>
            <w:r w:rsidRPr="003F024A">
              <w:rPr>
                <w:rFonts w:ascii="Comic Sans MS" w:eastAsia="Times New Roman" w:hAnsi="Comic Sans MS" w:cs="Times New Roman"/>
                <w:sz w:val="20"/>
                <w:szCs w:val="20"/>
                <w:lang w:val="en-GB" w:eastAsia="en-GB"/>
              </w:rPr>
              <w:t xml:space="preserve"> Discuss examples; create awareness posters. </w:t>
            </w:r>
          </w:p>
          <w:p w14:paraId="1DDF3DB2" w14:textId="77777777" w:rsidR="003F024A" w:rsidRDefault="003F024A" w:rsidP="003F024A">
            <w:pPr>
              <w:rPr>
                <w:rFonts w:ascii="Comic Sans MS" w:eastAsia="Times New Roman" w:hAnsi="Comic Sans MS" w:cs="Times New Roman"/>
                <w:sz w:val="20"/>
                <w:szCs w:val="20"/>
                <w:lang w:val="en-GB" w:eastAsia="en-GB"/>
              </w:rPr>
            </w:pPr>
            <w:r w:rsidRPr="003F024A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val="en-GB" w:eastAsia="en-GB"/>
              </w:rPr>
              <w:t>NC Link:</w:t>
            </w:r>
            <w:r w:rsidRPr="003F024A">
              <w:rPr>
                <w:rFonts w:ascii="Comic Sans MS" w:eastAsia="Times New Roman" w:hAnsi="Comic Sans MS" w:cs="Times New Roman"/>
                <w:sz w:val="20"/>
                <w:szCs w:val="20"/>
                <w:lang w:val="en-GB" w:eastAsia="en-GB"/>
              </w:rPr>
              <w:t xml:space="preserve"> Use technology responsibly. </w:t>
            </w:r>
          </w:p>
          <w:p w14:paraId="10C2B02F" w14:textId="4837C076" w:rsidR="003F024A" w:rsidRPr="003F024A" w:rsidRDefault="003F024A" w:rsidP="003F024A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val="en-GB" w:eastAsia="en-GB"/>
              </w:rPr>
              <w:t>Cross-curricular:</w:t>
            </w:r>
            <w:r w:rsidRPr="003F024A">
              <w:rPr>
                <w:rFonts w:ascii="Comic Sans MS" w:eastAsia="Times New Roman" w:hAnsi="Comic Sans MS" w:cs="Times New Roman"/>
                <w:sz w:val="20"/>
                <w:szCs w:val="20"/>
                <w:lang w:val="en-GB" w:eastAsia="en-GB"/>
              </w:rPr>
              <w:t xml:space="preserve"> PSHE – anti-bullying.</w:t>
            </w:r>
          </w:p>
        </w:tc>
        <w:tc>
          <w:tcPr>
            <w:tcW w:w="3194" w:type="dxa"/>
            <w:hideMark/>
          </w:tcPr>
          <w:p w14:paraId="0B515672" w14:textId="77777777" w:rsidR="003F024A" w:rsidRDefault="003F024A" w:rsidP="003F024A">
            <w:pPr>
              <w:rPr>
                <w:rFonts w:ascii="Comic Sans MS" w:eastAsia="Times New Roman" w:hAnsi="Comic Sans MS" w:cs="Times New Roman"/>
                <w:sz w:val="20"/>
                <w:szCs w:val="20"/>
                <w:lang w:val="en-GB" w:eastAsia="en-GB"/>
              </w:rPr>
            </w:pPr>
            <w:r w:rsidRPr="003F024A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val="en-GB" w:eastAsia="en-GB"/>
              </w:rPr>
              <w:lastRenderedPageBreak/>
              <w:t>OLI:</w:t>
            </w:r>
            <w:r w:rsidRPr="003F024A">
              <w:rPr>
                <w:rFonts w:ascii="Comic Sans MS" w:eastAsia="Times New Roman" w:hAnsi="Comic Sans MS" w:cs="Times New Roman"/>
                <w:sz w:val="20"/>
                <w:szCs w:val="20"/>
                <w:lang w:val="en-GB" w:eastAsia="en-GB"/>
              </w:rPr>
              <w:t xml:space="preserve"> I can identify misinformation, fake news, and bias online. </w:t>
            </w:r>
          </w:p>
          <w:p w14:paraId="006210C3" w14:textId="2729D807" w:rsidR="003F024A" w:rsidRDefault="003F024A" w:rsidP="003F024A">
            <w:pPr>
              <w:rPr>
                <w:rFonts w:ascii="Comic Sans MS" w:eastAsia="Times New Roman" w:hAnsi="Comic Sans MS" w:cs="Times New Roman"/>
                <w:sz w:val="20"/>
                <w:szCs w:val="20"/>
                <w:lang w:val="en-GB" w:eastAsia="en-GB"/>
              </w:rPr>
            </w:pPr>
            <w:r w:rsidRPr="003F024A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val="en-GB" w:eastAsia="en-GB"/>
              </w:rPr>
              <w:lastRenderedPageBreak/>
              <w:t>Software:</w:t>
            </w:r>
            <w:r w:rsidRPr="003F024A">
              <w:rPr>
                <w:rFonts w:ascii="Comic Sans MS" w:eastAsia="Times New Roman" w:hAnsi="Comic Sans MS" w:cs="Times New Roman"/>
                <w:sz w:val="20"/>
                <w:szCs w:val="20"/>
                <w:lang w:val="en-GB" w:eastAsia="en-GB"/>
              </w:rPr>
              <w:t xml:space="preserve"> BBC </w:t>
            </w:r>
            <w:proofErr w:type="spellStart"/>
            <w:r w:rsidRPr="003F024A">
              <w:rPr>
                <w:rFonts w:ascii="Comic Sans MS" w:eastAsia="Times New Roman" w:hAnsi="Comic Sans MS" w:cs="Times New Roman"/>
                <w:sz w:val="20"/>
                <w:szCs w:val="20"/>
                <w:lang w:val="en-GB" w:eastAsia="en-GB"/>
              </w:rPr>
              <w:t>Bitesize</w:t>
            </w:r>
            <w:proofErr w:type="spellEnd"/>
            <w:r w:rsidRPr="003F024A">
              <w:rPr>
                <w:rFonts w:ascii="Comic Sans MS" w:eastAsia="Times New Roman" w:hAnsi="Comic Sans MS" w:cs="Times New Roman"/>
                <w:sz w:val="20"/>
                <w:szCs w:val="20"/>
                <w:lang w:val="en-GB" w:eastAsia="en-GB"/>
              </w:rPr>
              <w:t xml:space="preserve"> / Newsround </w:t>
            </w:r>
          </w:p>
          <w:p w14:paraId="51DD271F" w14:textId="77777777" w:rsidR="003F024A" w:rsidRDefault="003F024A" w:rsidP="003F024A">
            <w:pPr>
              <w:rPr>
                <w:rFonts w:ascii="Comic Sans MS" w:eastAsia="Times New Roman" w:hAnsi="Comic Sans MS" w:cs="Times New Roman"/>
                <w:sz w:val="20"/>
                <w:szCs w:val="20"/>
                <w:lang w:val="en-GB" w:eastAsia="en-GB"/>
              </w:rPr>
            </w:pPr>
            <w:r w:rsidRPr="003F024A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val="en-GB" w:eastAsia="en-GB"/>
              </w:rPr>
              <w:t>Activities:</w:t>
            </w:r>
            <w:r w:rsidRPr="003F024A">
              <w:rPr>
                <w:rFonts w:ascii="Comic Sans MS" w:eastAsia="Times New Roman" w:hAnsi="Comic Sans MS" w:cs="Times New Roman"/>
                <w:sz w:val="20"/>
                <w:szCs w:val="20"/>
                <w:lang w:val="en-GB" w:eastAsia="en-GB"/>
              </w:rPr>
              <w:t xml:space="preserve"> Evaluate websites; discuss reliability and bias.</w:t>
            </w:r>
          </w:p>
          <w:p w14:paraId="2E63FCBD" w14:textId="77777777" w:rsidR="003F024A" w:rsidRDefault="003F024A" w:rsidP="003F024A">
            <w:pPr>
              <w:rPr>
                <w:rFonts w:ascii="Comic Sans MS" w:eastAsia="Times New Roman" w:hAnsi="Comic Sans MS" w:cs="Times New Roman"/>
                <w:sz w:val="20"/>
                <w:szCs w:val="20"/>
                <w:lang w:val="en-GB" w:eastAsia="en-GB"/>
              </w:rPr>
            </w:pPr>
            <w:r w:rsidRPr="003F024A">
              <w:rPr>
                <w:rFonts w:ascii="Comic Sans MS" w:eastAsia="Times New Roman" w:hAnsi="Comic Sans MS" w:cs="Times New Roman"/>
                <w:sz w:val="20"/>
                <w:szCs w:val="20"/>
                <w:lang w:val="en-GB" w:eastAsia="en-GB"/>
              </w:rPr>
              <w:t xml:space="preserve"> </w:t>
            </w:r>
            <w:r w:rsidRPr="003F024A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val="en-GB" w:eastAsia="en-GB"/>
              </w:rPr>
              <w:t>NC Link:</w:t>
            </w:r>
            <w:r w:rsidRPr="003F024A">
              <w:rPr>
                <w:rFonts w:ascii="Comic Sans MS" w:eastAsia="Times New Roman" w:hAnsi="Comic Sans MS" w:cs="Times New Roman"/>
                <w:sz w:val="20"/>
                <w:szCs w:val="20"/>
                <w:lang w:val="en-GB" w:eastAsia="en-GB"/>
              </w:rPr>
              <w:t xml:space="preserve"> Evaluate digital content critically. </w:t>
            </w:r>
          </w:p>
          <w:p w14:paraId="17EDC747" w14:textId="2C32A801" w:rsidR="003F024A" w:rsidRPr="003F024A" w:rsidRDefault="003F024A" w:rsidP="003F024A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val="en-GB" w:eastAsia="en-GB"/>
              </w:rPr>
              <w:t>Cross-curricular:</w:t>
            </w:r>
            <w:r w:rsidRPr="003F024A">
              <w:rPr>
                <w:rFonts w:ascii="Comic Sans MS" w:eastAsia="Times New Roman" w:hAnsi="Comic Sans MS" w:cs="Times New Roman"/>
                <w:sz w:val="20"/>
                <w:szCs w:val="20"/>
                <w:lang w:val="en-GB" w:eastAsia="en-GB"/>
              </w:rPr>
              <w:t xml:space="preserve"> English – comprehension &amp; critical thinking.</w:t>
            </w:r>
          </w:p>
        </w:tc>
        <w:tc>
          <w:tcPr>
            <w:tcW w:w="3195" w:type="dxa"/>
            <w:hideMark/>
          </w:tcPr>
          <w:p w14:paraId="00702A46" w14:textId="77777777" w:rsidR="003F024A" w:rsidRDefault="003F024A" w:rsidP="003F024A">
            <w:pPr>
              <w:rPr>
                <w:rFonts w:ascii="Comic Sans MS" w:eastAsia="Times New Roman" w:hAnsi="Comic Sans MS" w:cs="Times New Roman"/>
                <w:sz w:val="20"/>
                <w:szCs w:val="20"/>
                <w:lang w:val="en-GB" w:eastAsia="en-GB"/>
              </w:rPr>
            </w:pPr>
            <w:r w:rsidRPr="003F024A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val="en-GB" w:eastAsia="en-GB"/>
              </w:rPr>
              <w:lastRenderedPageBreak/>
              <w:t>OLI:</w:t>
            </w:r>
            <w:r w:rsidRPr="003F024A">
              <w:rPr>
                <w:rFonts w:ascii="Comic Sans MS" w:eastAsia="Times New Roman" w:hAnsi="Comic Sans MS" w:cs="Times New Roman"/>
                <w:sz w:val="20"/>
                <w:szCs w:val="20"/>
                <w:lang w:val="en-GB" w:eastAsia="en-GB"/>
              </w:rPr>
              <w:t xml:space="preserve"> I can create a class digital citizenship charter. </w:t>
            </w:r>
          </w:p>
          <w:p w14:paraId="5F7EAF15" w14:textId="77777777" w:rsidR="003F024A" w:rsidRDefault="003F024A" w:rsidP="003F024A">
            <w:pPr>
              <w:rPr>
                <w:rFonts w:ascii="Comic Sans MS" w:eastAsia="Times New Roman" w:hAnsi="Comic Sans MS" w:cs="Times New Roman"/>
                <w:sz w:val="20"/>
                <w:szCs w:val="20"/>
                <w:lang w:val="en-GB" w:eastAsia="en-GB"/>
              </w:rPr>
            </w:pPr>
            <w:r w:rsidRPr="003F024A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val="en-GB" w:eastAsia="en-GB"/>
              </w:rPr>
              <w:t>Software:</w:t>
            </w:r>
            <w:r w:rsidRPr="003F024A">
              <w:rPr>
                <w:rFonts w:ascii="Comic Sans MS" w:eastAsia="Times New Roman" w:hAnsi="Comic Sans MS" w:cs="Times New Roman"/>
                <w:sz w:val="20"/>
                <w:szCs w:val="20"/>
                <w:lang w:val="en-GB" w:eastAsia="en-GB"/>
              </w:rPr>
              <w:t xml:space="preserve"> Word / </w:t>
            </w:r>
            <w:proofErr w:type="spellStart"/>
            <w:r w:rsidRPr="003F024A">
              <w:rPr>
                <w:rFonts w:ascii="Comic Sans MS" w:eastAsia="Times New Roman" w:hAnsi="Comic Sans MS" w:cs="Times New Roman"/>
                <w:sz w:val="20"/>
                <w:szCs w:val="20"/>
                <w:lang w:val="en-GB" w:eastAsia="en-GB"/>
              </w:rPr>
              <w:t>Canva</w:t>
            </w:r>
            <w:proofErr w:type="spellEnd"/>
            <w:r w:rsidRPr="003F024A">
              <w:rPr>
                <w:rFonts w:ascii="Comic Sans MS" w:eastAsia="Times New Roman" w:hAnsi="Comic Sans MS" w:cs="Times New Roman"/>
                <w:sz w:val="20"/>
                <w:szCs w:val="20"/>
                <w:lang w:val="en-GB" w:eastAsia="en-GB"/>
              </w:rPr>
              <w:t xml:space="preserve"> </w:t>
            </w:r>
            <w:r w:rsidRPr="003F024A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val="en-GB" w:eastAsia="en-GB"/>
              </w:rPr>
              <w:t>Activities:</w:t>
            </w:r>
            <w:r w:rsidRPr="003F024A">
              <w:rPr>
                <w:rFonts w:ascii="Comic Sans MS" w:eastAsia="Times New Roman" w:hAnsi="Comic Sans MS" w:cs="Times New Roman"/>
                <w:sz w:val="20"/>
                <w:szCs w:val="20"/>
                <w:lang w:val="en-GB" w:eastAsia="en-GB"/>
              </w:rPr>
              <w:t xml:space="preserve"> Design rules and </w:t>
            </w:r>
            <w:r w:rsidRPr="003F024A">
              <w:rPr>
                <w:rFonts w:ascii="Comic Sans MS" w:eastAsia="Times New Roman" w:hAnsi="Comic Sans MS" w:cs="Times New Roman"/>
                <w:sz w:val="20"/>
                <w:szCs w:val="20"/>
                <w:lang w:val="en-GB" w:eastAsia="en-GB"/>
              </w:rPr>
              <w:lastRenderedPageBreak/>
              <w:t xml:space="preserve">guidance for safe online behaviour. </w:t>
            </w:r>
          </w:p>
          <w:p w14:paraId="675DDE9E" w14:textId="77777777" w:rsidR="003F024A" w:rsidRDefault="003F024A" w:rsidP="003F024A">
            <w:pPr>
              <w:rPr>
                <w:rFonts w:ascii="Comic Sans MS" w:eastAsia="Times New Roman" w:hAnsi="Comic Sans MS" w:cs="Times New Roman"/>
                <w:sz w:val="20"/>
                <w:szCs w:val="20"/>
                <w:lang w:val="en-GB" w:eastAsia="en-GB"/>
              </w:rPr>
            </w:pPr>
            <w:r w:rsidRPr="003F024A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val="en-GB" w:eastAsia="en-GB"/>
              </w:rPr>
              <w:t>NC Link:</w:t>
            </w:r>
            <w:r w:rsidRPr="003F024A">
              <w:rPr>
                <w:rFonts w:ascii="Comic Sans MS" w:eastAsia="Times New Roman" w:hAnsi="Comic Sans MS" w:cs="Times New Roman"/>
                <w:sz w:val="20"/>
                <w:szCs w:val="20"/>
                <w:lang w:val="en-GB" w:eastAsia="en-GB"/>
              </w:rPr>
              <w:t xml:space="preserve"> Use technology safely &amp; respectfully. </w:t>
            </w:r>
          </w:p>
          <w:p w14:paraId="1802BE38" w14:textId="1A0FB34A" w:rsidR="003F024A" w:rsidRPr="003F024A" w:rsidRDefault="003F024A" w:rsidP="003F024A">
            <w:pPr>
              <w:rPr>
                <w:rFonts w:ascii="Comic Sans MS" w:hAnsi="Comic Sans MS"/>
                <w:sz w:val="20"/>
                <w:szCs w:val="20"/>
              </w:rPr>
            </w:pPr>
            <w:r w:rsidRPr="003F024A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val="en-GB" w:eastAsia="en-GB"/>
              </w:rPr>
              <w:t>Cross-curricular:</w:t>
            </w:r>
            <w:r w:rsidRPr="003F024A">
              <w:rPr>
                <w:rFonts w:ascii="Comic Sans MS" w:eastAsia="Times New Roman" w:hAnsi="Comic Sans MS" w:cs="Times New Roman"/>
                <w:sz w:val="20"/>
                <w:szCs w:val="20"/>
                <w:lang w:val="en-GB" w:eastAsia="en-GB"/>
              </w:rPr>
              <w:t xml:space="preserve"> PSHE / English – responsible digital citizenship.</w:t>
            </w:r>
          </w:p>
        </w:tc>
      </w:tr>
    </w:tbl>
    <w:p w14:paraId="62DC42E7" w14:textId="2E8829A8" w:rsidR="57BBAC8F" w:rsidRDefault="57BBAC8F" w:rsidP="57BBAC8F">
      <w:pPr>
        <w:spacing w:line="257" w:lineRule="auto"/>
      </w:pPr>
    </w:p>
    <w:p w14:paraId="0E535AFD" w14:textId="77777777" w:rsidR="005356B1" w:rsidRDefault="005356B1" w:rsidP="005356B1">
      <w:pPr>
        <w:spacing w:line="257" w:lineRule="auto"/>
        <w:jc w:val="center"/>
        <w:rPr>
          <w:b/>
          <w:i/>
          <w:u w:val="single"/>
        </w:rPr>
      </w:pPr>
    </w:p>
    <w:p w14:paraId="70AA43DF" w14:textId="77777777" w:rsidR="005356B1" w:rsidRDefault="005356B1" w:rsidP="005356B1">
      <w:pPr>
        <w:spacing w:line="257" w:lineRule="auto"/>
        <w:jc w:val="center"/>
        <w:rPr>
          <w:b/>
          <w:i/>
          <w:u w:val="single"/>
        </w:rPr>
      </w:pPr>
    </w:p>
    <w:p w14:paraId="0572444D" w14:textId="77777777" w:rsidR="005356B1" w:rsidRDefault="005356B1" w:rsidP="005356B1">
      <w:pPr>
        <w:spacing w:line="257" w:lineRule="auto"/>
        <w:jc w:val="center"/>
        <w:rPr>
          <w:b/>
          <w:i/>
          <w:u w:val="single"/>
        </w:rPr>
      </w:pPr>
    </w:p>
    <w:p w14:paraId="68EE9114" w14:textId="77777777" w:rsidR="005356B1" w:rsidRDefault="005356B1" w:rsidP="005356B1">
      <w:pPr>
        <w:spacing w:line="257" w:lineRule="auto"/>
        <w:jc w:val="center"/>
        <w:rPr>
          <w:b/>
          <w:i/>
          <w:u w:val="single"/>
        </w:rPr>
      </w:pPr>
    </w:p>
    <w:p w14:paraId="01EBF75E" w14:textId="77777777" w:rsidR="005356B1" w:rsidRDefault="005356B1" w:rsidP="005356B1">
      <w:pPr>
        <w:spacing w:line="257" w:lineRule="auto"/>
        <w:jc w:val="center"/>
        <w:rPr>
          <w:b/>
          <w:i/>
          <w:u w:val="single"/>
        </w:rPr>
      </w:pPr>
    </w:p>
    <w:p w14:paraId="6C9833D8" w14:textId="77777777" w:rsidR="005356B1" w:rsidRDefault="005356B1" w:rsidP="005356B1">
      <w:pPr>
        <w:spacing w:line="257" w:lineRule="auto"/>
        <w:jc w:val="center"/>
        <w:rPr>
          <w:b/>
          <w:i/>
          <w:u w:val="single"/>
        </w:rPr>
      </w:pPr>
    </w:p>
    <w:p w14:paraId="605BBBAB" w14:textId="77777777" w:rsidR="005356B1" w:rsidRDefault="005356B1" w:rsidP="005356B1">
      <w:pPr>
        <w:spacing w:line="257" w:lineRule="auto"/>
        <w:jc w:val="center"/>
        <w:rPr>
          <w:b/>
          <w:i/>
          <w:u w:val="single"/>
        </w:rPr>
      </w:pPr>
    </w:p>
    <w:p w14:paraId="149552C6" w14:textId="77777777" w:rsidR="005356B1" w:rsidRDefault="005356B1" w:rsidP="005356B1">
      <w:pPr>
        <w:spacing w:line="257" w:lineRule="auto"/>
        <w:jc w:val="center"/>
        <w:rPr>
          <w:b/>
          <w:i/>
          <w:u w:val="single"/>
        </w:rPr>
      </w:pPr>
    </w:p>
    <w:p w14:paraId="2C196CD5" w14:textId="3A3B6B6F" w:rsidR="005356B1" w:rsidRPr="005356B1" w:rsidRDefault="005356B1" w:rsidP="005356B1">
      <w:pPr>
        <w:spacing w:line="257" w:lineRule="auto"/>
        <w:jc w:val="center"/>
        <w:rPr>
          <w:b/>
          <w:i/>
          <w:u w:val="single"/>
        </w:rPr>
      </w:pPr>
      <w:r w:rsidRPr="005356B1">
        <w:rPr>
          <w:b/>
          <w:i/>
          <w:u w:val="single"/>
        </w:rPr>
        <w:t>Alternative software</w:t>
      </w:r>
    </w:p>
    <w:p w14:paraId="6670F321" w14:textId="4FE424A1" w:rsidR="005356B1" w:rsidRDefault="005356B1" w:rsidP="005356B1">
      <w:pPr>
        <w:pStyle w:val="Heading2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16"/>
        <w:gridCol w:w="3427"/>
        <w:gridCol w:w="9964"/>
        <w:gridCol w:w="5954"/>
      </w:tblGrid>
      <w:tr w:rsidR="005356B1" w:rsidRPr="005356B1" w14:paraId="11D61371" w14:textId="77777777" w:rsidTr="005356B1">
        <w:tc>
          <w:tcPr>
            <w:tcW w:w="0" w:type="auto"/>
            <w:hideMark/>
          </w:tcPr>
          <w:p w14:paraId="162C2B55" w14:textId="77777777" w:rsidR="005356B1" w:rsidRPr="005356B1" w:rsidRDefault="005356B1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5356B1">
              <w:rPr>
                <w:rStyle w:val="Strong"/>
                <w:rFonts w:ascii="Comic Sans MS" w:hAnsi="Comic Sans MS"/>
                <w:sz w:val="20"/>
                <w:szCs w:val="20"/>
              </w:rPr>
              <w:t>Term / Topic</w:t>
            </w:r>
          </w:p>
        </w:tc>
        <w:tc>
          <w:tcPr>
            <w:tcW w:w="0" w:type="auto"/>
            <w:hideMark/>
          </w:tcPr>
          <w:p w14:paraId="37871666" w14:textId="77777777" w:rsidR="005356B1" w:rsidRPr="005356B1" w:rsidRDefault="005356B1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5356B1">
              <w:rPr>
                <w:rStyle w:val="Strong"/>
                <w:rFonts w:ascii="Comic Sans MS" w:hAnsi="Comic Sans MS"/>
                <w:sz w:val="20"/>
                <w:szCs w:val="20"/>
              </w:rPr>
              <w:t>Lesson / Activity</w:t>
            </w:r>
          </w:p>
        </w:tc>
        <w:tc>
          <w:tcPr>
            <w:tcW w:w="0" w:type="auto"/>
            <w:hideMark/>
          </w:tcPr>
          <w:p w14:paraId="54731B93" w14:textId="77777777" w:rsidR="005356B1" w:rsidRPr="005356B1" w:rsidRDefault="005356B1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5356B1">
              <w:rPr>
                <w:rStyle w:val="Strong"/>
                <w:rFonts w:ascii="Comic Sans MS" w:hAnsi="Comic Sans MS"/>
                <w:sz w:val="20"/>
                <w:szCs w:val="20"/>
              </w:rPr>
              <w:t>Free Software Alternatives</w:t>
            </w:r>
          </w:p>
        </w:tc>
        <w:tc>
          <w:tcPr>
            <w:tcW w:w="0" w:type="auto"/>
            <w:hideMark/>
          </w:tcPr>
          <w:p w14:paraId="5EF5AC0B" w14:textId="77777777" w:rsidR="005356B1" w:rsidRPr="005356B1" w:rsidRDefault="005356B1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5356B1">
              <w:rPr>
                <w:rStyle w:val="Strong"/>
                <w:rFonts w:ascii="Comic Sans MS" w:hAnsi="Comic Sans MS"/>
                <w:sz w:val="20"/>
                <w:szCs w:val="20"/>
              </w:rPr>
              <w:t>Notes / Tips</w:t>
            </w:r>
          </w:p>
        </w:tc>
      </w:tr>
      <w:tr w:rsidR="005356B1" w:rsidRPr="005356B1" w14:paraId="1CAF95A7" w14:textId="77777777" w:rsidTr="005356B1">
        <w:tc>
          <w:tcPr>
            <w:tcW w:w="0" w:type="auto"/>
            <w:hideMark/>
          </w:tcPr>
          <w:p w14:paraId="5CB489AD" w14:textId="77777777" w:rsidR="005356B1" w:rsidRPr="005356B1" w:rsidRDefault="005356B1">
            <w:pPr>
              <w:rPr>
                <w:rFonts w:ascii="Comic Sans MS" w:hAnsi="Comic Sans MS"/>
                <w:sz w:val="20"/>
                <w:szCs w:val="20"/>
              </w:rPr>
            </w:pPr>
            <w:r w:rsidRPr="005356B1">
              <w:rPr>
                <w:rStyle w:val="Strong"/>
                <w:rFonts w:ascii="Comic Sans MS" w:hAnsi="Comic Sans MS"/>
                <w:sz w:val="20"/>
                <w:szCs w:val="20"/>
              </w:rPr>
              <w:t>Autumn 1 – Programming: Scratch &amp; Python Basics</w:t>
            </w:r>
          </w:p>
        </w:tc>
        <w:tc>
          <w:tcPr>
            <w:tcW w:w="0" w:type="auto"/>
            <w:hideMark/>
          </w:tcPr>
          <w:p w14:paraId="15129176" w14:textId="77777777" w:rsidR="005356B1" w:rsidRPr="005356B1" w:rsidRDefault="005356B1">
            <w:pPr>
              <w:rPr>
                <w:rFonts w:ascii="Comic Sans MS" w:hAnsi="Comic Sans MS"/>
                <w:sz w:val="20"/>
                <w:szCs w:val="20"/>
              </w:rPr>
            </w:pPr>
            <w:r w:rsidRPr="005356B1">
              <w:rPr>
                <w:rFonts w:ascii="Comic Sans MS" w:hAnsi="Comic Sans MS"/>
                <w:sz w:val="20"/>
                <w:szCs w:val="20"/>
              </w:rPr>
              <w:t>Scratch programming: multiple sprites, loops, conditionals</w:t>
            </w:r>
          </w:p>
        </w:tc>
        <w:tc>
          <w:tcPr>
            <w:tcW w:w="0" w:type="auto"/>
            <w:hideMark/>
          </w:tcPr>
          <w:p w14:paraId="046306A8" w14:textId="77777777" w:rsidR="005356B1" w:rsidRPr="005356B1" w:rsidRDefault="005356B1">
            <w:pPr>
              <w:rPr>
                <w:rFonts w:ascii="Comic Sans MS" w:hAnsi="Comic Sans MS"/>
                <w:sz w:val="20"/>
                <w:szCs w:val="20"/>
              </w:rPr>
            </w:pPr>
            <w:r w:rsidRPr="005356B1">
              <w:rPr>
                <w:rStyle w:val="Strong"/>
                <w:rFonts w:ascii="Comic Sans MS" w:hAnsi="Comic Sans MS"/>
                <w:sz w:val="20"/>
                <w:szCs w:val="20"/>
              </w:rPr>
              <w:t>Scratch</w:t>
            </w:r>
            <w:r w:rsidRPr="005356B1">
              <w:rPr>
                <w:rFonts w:ascii="Comic Sans MS" w:hAnsi="Comic Sans MS"/>
                <w:sz w:val="20"/>
                <w:szCs w:val="20"/>
              </w:rPr>
              <w:t xml:space="preserve">: </w:t>
            </w:r>
            <w:hyperlink r:id="rId10" w:history="1">
              <w:r w:rsidRPr="005356B1">
                <w:rPr>
                  <w:rStyle w:val="Hyperlink"/>
                  <w:rFonts w:ascii="Comic Sans MS" w:hAnsi="Comic Sans MS"/>
                  <w:sz w:val="20"/>
                  <w:szCs w:val="20"/>
                </w:rPr>
                <w:t>https://scratch.mit.edu</w:t>
              </w:r>
            </w:hyperlink>
            <w:r w:rsidRPr="005356B1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Pr="005356B1">
              <w:rPr>
                <w:rStyle w:val="Strong"/>
                <w:rFonts w:ascii="Comic Sans MS" w:hAnsi="Comic Sans MS"/>
                <w:sz w:val="20"/>
                <w:szCs w:val="20"/>
              </w:rPr>
              <w:t>MakeCode</w:t>
            </w:r>
            <w:proofErr w:type="spellEnd"/>
            <w:r w:rsidRPr="005356B1">
              <w:rPr>
                <w:rStyle w:val="Strong"/>
                <w:rFonts w:ascii="Comic Sans MS" w:hAnsi="Comic Sans MS"/>
                <w:sz w:val="20"/>
                <w:szCs w:val="20"/>
              </w:rPr>
              <w:t xml:space="preserve"> Arcade</w:t>
            </w:r>
            <w:r w:rsidRPr="005356B1">
              <w:rPr>
                <w:rFonts w:ascii="Comic Sans MS" w:hAnsi="Comic Sans MS"/>
                <w:sz w:val="20"/>
                <w:szCs w:val="20"/>
              </w:rPr>
              <w:t xml:space="preserve">: </w:t>
            </w:r>
            <w:hyperlink r:id="rId11" w:history="1">
              <w:r w:rsidRPr="005356B1">
                <w:rPr>
                  <w:rStyle w:val="Hyperlink"/>
                  <w:rFonts w:ascii="Comic Sans MS" w:hAnsi="Comic Sans MS"/>
                  <w:sz w:val="20"/>
                  <w:szCs w:val="20"/>
                </w:rPr>
                <w:t>https://arcade.makecode.com</w:t>
              </w:r>
            </w:hyperlink>
          </w:p>
        </w:tc>
        <w:tc>
          <w:tcPr>
            <w:tcW w:w="0" w:type="auto"/>
            <w:hideMark/>
          </w:tcPr>
          <w:p w14:paraId="660303A4" w14:textId="77777777" w:rsidR="005356B1" w:rsidRPr="005356B1" w:rsidRDefault="005356B1">
            <w:pPr>
              <w:rPr>
                <w:rFonts w:ascii="Comic Sans MS" w:hAnsi="Comic Sans MS"/>
                <w:sz w:val="20"/>
                <w:szCs w:val="20"/>
              </w:rPr>
            </w:pPr>
            <w:r w:rsidRPr="005356B1">
              <w:rPr>
                <w:rFonts w:ascii="Comic Sans MS" w:hAnsi="Comic Sans MS"/>
                <w:sz w:val="20"/>
                <w:szCs w:val="20"/>
              </w:rPr>
              <w:t xml:space="preserve">Scratch is free online. </w:t>
            </w:r>
            <w:proofErr w:type="spellStart"/>
            <w:r w:rsidRPr="005356B1">
              <w:rPr>
                <w:rFonts w:ascii="Comic Sans MS" w:hAnsi="Comic Sans MS"/>
                <w:sz w:val="20"/>
                <w:szCs w:val="20"/>
              </w:rPr>
              <w:t>MakeCode</w:t>
            </w:r>
            <w:proofErr w:type="spellEnd"/>
            <w:r w:rsidRPr="005356B1">
              <w:rPr>
                <w:rFonts w:ascii="Comic Sans MS" w:hAnsi="Comic Sans MS"/>
                <w:sz w:val="20"/>
                <w:szCs w:val="20"/>
              </w:rPr>
              <w:t xml:space="preserve"> Arcade is ideal for interactive coding and logical reasoning.</w:t>
            </w:r>
          </w:p>
        </w:tc>
      </w:tr>
      <w:tr w:rsidR="005356B1" w:rsidRPr="005356B1" w14:paraId="08B23C8C" w14:textId="77777777" w:rsidTr="005356B1">
        <w:tc>
          <w:tcPr>
            <w:tcW w:w="0" w:type="auto"/>
            <w:hideMark/>
          </w:tcPr>
          <w:p w14:paraId="170CF0CD" w14:textId="77777777" w:rsidR="005356B1" w:rsidRPr="005356B1" w:rsidRDefault="005356B1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667EA6BC" w14:textId="77777777" w:rsidR="005356B1" w:rsidRPr="005356B1" w:rsidRDefault="005356B1">
            <w:pPr>
              <w:rPr>
                <w:rFonts w:ascii="Comic Sans MS" w:hAnsi="Comic Sans MS"/>
                <w:sz w:val="20"/>
                <w:szCs w:val="20"/>
              </w:rPr>
            </w:pPr>
            <w:r w:rsidRPr="005356B1">
              <w:rPr>
                <w:rFonts w:ascii="Comic Sans MS" w:hAnsi="Comic Sans MS"/>
                <w:sz w:val="20"/>
                <w:szCs w:val="20"/>
              </w:rPr>
              <w:t>Python programming basics: print statements, calculations, variables</w:t>
            </w:r>
          </w:p>
        </w:tc>
        <w:tc>
          <w:tcPr>
            <w:tcW w:w="0" w:type="auto"/>
            <w:hideMark/>
          </w:tcPr>
          <w:p w14:paraId="23CF7854" w14:textId="77777777" w:rsidR="005356B1" w:rsidRPr="005356B1" w:rsidRDefault="005356B1">
            <w:pPr>
              <w:rPr>
                <w:rFonts w:ascii="Comic Sans MS" w:hAnsi="Comic Sans MS"/>
                <w:sz w:val="20"/>
                <w:szCs w:val="20"/>
              </w:rPr>
            </w:pPr>
            <w:proofErr w:type="spellStart"/>
            <w:r w:rsidRPr="005356B1">
              <w:rPr>
                <w:rStyle w:val="Strong"/>
                <w:rFonts w:ascii="Comic Sans MS" w:hAnsi="Comic Sans MS"/>
                <w:sz w:val="20"/>
                <w:szCs w:val="20"/>
              </w:rPr>
              <w:t>Thonny</w:t>
            </w:r>
            <w:proofErr w:type="spellEnd"/>
            <w:r w:rsidRPr="005356B1">
              <w:rPr>
                <w:rStyle w:val="Strong"/>
                <w:rFonts w:ascii="Comic Sans MS" w:hAnsi="Comic Sans MS"/>
                <w:sz w:val="20"/>
                <w:szCs w:val="20"/>
              </w:rPr>
              <w:t xml:space="preserve"> IDE</w:t>
            </w:r>
            <w:r w:rsidRPr="005356B1">
              <w:rPr>
                <w:rFonts w:ascii="Comic Sans MS" w:hAnsi="Comic Sans MS"/>
                <w:sz w:val="20"/>
                <w:szCs w:val="20"/>
              </w:rPr>
              <w:t xml:space="preserve">: </w:t>
            </w:r>
            <w:hyperlink r:id="rId12" w:history="1">
              <w:r w:rsidRPr="005356B1">
                <w:rPr>
                  <w:rStyle w:val="Hyperlink"/>
                  <w:rFonts w:ascii="Comic Sans MS" w:hAnsi="Comic Sans MS"/>
                  <w:sz w:val="20"/>
                  <w:szCs w:val="20"/>
                </w:rPr>
                <w:t>https://thonny.org</w:t>
              </w:r>
            </w:hyperlink>
            <w:r w:rsidRPr="005356B1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5356B1">
              <w:rPr>
                <w:rStyle w:val="Strong"/>
                <w:rFonts w:ascii="Comic Sans MS" w:hAnsi="Comic Sans MS"/>
                <w:sz w:val="20"/>
                <w:szCs w:val="20"/>
              </w:rPr>
              <w:t>Mu Editor</w:t>
            </w:r>
            <w:r w:rsidRPr="005356B1">
              <w:rPr>
                <w:rFonts w:ascii="Comic Sans MS" w:hAnsi="Comic Sans MS"/>
                <w:sz w:val="20"/>
                <w:szCs w:val="20"/>
              </w:rPr>
              <w:t xml:space="preserve">: </w:t>
            </w:r>
            <w:hyperlink r:id="rId13" w:history="1">
              <w:r w:rsidRPr="005356B1">
                <w:rPr>
                  <w:rStyle w:val="Hyperlink"/>
                  <w:rFonts w:ascii="Comic Sans MS" w:hAnsi="Comic Sans MS"/>
                  <w:sz w:val="20"/>
                  <w:szCs w:val="20"/>
                </w:rPr>
                <w:t>https://codewith.mu</w:t>
              </w:r>
            </w:hyperlink>
            <w:r w:rsidRPr="005356B1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Pr="005356B1">
              <w:rPr>
                <w:rStyle w:val="Strong"/>
                <w:rFonts w:ascii="Comic Sans MS" w:hAnsi="Comic Sans MS"/>
                <w:sz w:val="20"/>
                <w:szCs w:val="20"/>
              </w:rPr>
              <w:t>Replit</w:t>
            </w:r>
            <w:proofErr w:type="spellEnd"/>
            <w:r w:rsidRPr="005356B1">
              <w:rPr>
                <w:rFonts w:ascii="Comic Sans MS" w:hAnsi="Comic Sans MS"/>
                <w:sz w:val="20"/>
                <w:szCs w:val="20"/>
              </w:rPr>
              <w:t xml:space="preserve">: </w:t>
            </w:r>
            <w:hyperlink r:id="rId14" w:history="1">
              <w:r w:rsidRPr="005356B1">
                <w:rPr>
                  <w:rStyle w:val="Hyperlink"/>
                  <w:rFonts w:ascii="Comic Sans MS" w:hAnsi="Comic Sans MS"/>
                  <w:sz w:val="20"/>
                  <w:szCs w:val="20"/>
                </w:rPr>
                <w:t>https://replit.com</w:t>
              </w:r>
            </w:hyperlink>
          </w:p>
        </w:tc>
        <w:tc>
          <w:tcPr>
            <w:tcW w:w="0" w:type="auto"/>
            <w:hideMark/>
          </w:tcPr>
          <w:p w14:paraId="6947F5EC" w14:textId="77777777" w:rsidR="005356B1" w:rsidRPr="005356B1" w:rsidRDefault="005356B1">
            <w:pPr>
              <w:rPr>
                <w:rFonts w:ascii="Comic Sans MS" w:hAnsi="Comic Sans MS"/>
                <w:sz w:val="20"/>
                <w:szCs w:val="20"/>
              </w:rPr>
            </w:pPr>
            <w:r w:rsidRPr="005356B1">
              <w:rPr>
                <w:rFonts w:ascii="Comic Sans MS" w:hAnsi="Comic Sans MS"/>
                <w:sz w:val="20"/>
                <w:szCs w:val="20"/>
              </w:rPr>
              <w:t>Browser-based Python (</w:t>
            </w:r>
            <w:proofErr w:type="spellStart"/>
            <w:r w:rsidRPr="005356B1">
              <w:rPr>
                <w:rFonts w:ascii="Comic Sans MS" w:hAnsi="Comic Sans MS"/>
                <w:sz w:val="20"/>
                <w:szCs w:val="20"/>
              </w:rPr>
              <w:t>Replit</w:t>
            </w:r>
            <w:proofErr w:type="spellEnd"/>
            <w:r w:rsidRPr="005356B1">
              <w:rPr>
                <w:rFonts w:ascii="Comic Sans MS" w:hAnsi="Comic Sans MS"/>
                <w:sz w:val="20"/>
                <w:szCs w:val="20"/>
              </w:rPr>
              <w:t xml:space="preserve">) allows coding without installing software. </w:t>
            </w:r>
            <w:proofErr w:type="spellStart"/>
            <w:r w:rsidRPr="005356B1">
              <w:rPr>
                <w:rFonts w:ascii="Comic Sans MS" w:hAnsi="Comic Sans MS"/>
                <w:sz w:val="20"/>
                <w:szCs w:val="20"/>
              </w:rPr>
              <w:t>Thonny</w:t>
            </w:r>
            <w:proofErr w:type="spellEnd"/>
            <w:r w:rsidRPr="005356B1">
              <w:rPr>
                <w:rFonts w:ascii="Comic Sans MS" w:hAnsi="Comic Sans MS"/>
                <w:sz w:val="20"/>
                <w:szCs w:val="20"/>
              </w:rPr>
              <w:t xml:space="preserve"> and Mu are lightweight IDEs.</w:t>
            </w:r>
          </w:p>
        </w:tc>
      </w:tr>
      <w:tr w:rsidR="005356B1" w:rsidRPr="005356B1" w14:paraId="0FFC2324" w14:textId="77777777" w:rsidTr="005356B1">
        <w:tc>
          <w:tcPr>
            <w:tcW w:w="0" w:type="auto"/>
            <w:hideMark/>
          </w:tcPr>
          <w:p w14:paraId="38C98A38" w14:textId="77777777" w:rsidR="005356B1" w:rsidRPr="005356B1" w:rsidRDefault="005356B1">
            <w:pPr>
              <w:rPr>
                <w:rFonts w:ascii="Comic Sans MS" w:hAnsi="Comic Sans MS"/>
                <w:sz w:val="20"/>
                <w:szCs w:val="20"/>
              </w:rPr>
            </w:pPr>
            <w:r w:rsidRPr="005356B1">
              <w:rPr>
                <w:rStyle w:val="Strong"/>
                <w:rFonts w:ascii="Comic Sans MS" w:hAnsi="Comic Sans MS"/>
                <w:sz w:val="20"/>
                <w:szCs w:val="20"/>
              </w:rPr>
              <w:t>Autumn 2 – Digital Safety &amp; Online Research</w:t>
            </w:r>
          </w:p>
        </w:tc>
        <w:tc>
          <w:tcPr>
            <w:tcW w:w="0" w:type="auto"/>
            <w:hideMark/>
          </w:tcPr>
          <w:p w14:paraId="26C86B80" w14:textId="77777777" w:rsidR="005356B1" w:rsidRPr="005356B1" w:rsidRDefault="005356B1">
            <w:pPr>
              <w:rPr>
                <w:rFonts w:ascii="Comic Sans MS" w:hAnsi="Comic Sans MS"/>
                <w:sz w:val="20"/>
                <w:szCs w:val="20"/>
              </w:rPr>
            </w:pPr>
            <w:r w:rsidRPr="005356B1">
              <w:rPr>
                <w:rFonts w:ascii="Comic Sans MS" w:hAnsi="Comic Sans MS"/>
                <w:sz w:val="20"/>
                <w:szCs w:val="20"/>
              </w:rPr>
              <w:t xml:space="preserve">Evaluating websites, online </w:t>
            </w:r>
            <w:proofErr w:type="spellStart"/>
            <w:r w:rsidRPr="005356B1">
              <w:rPr>
                <w:rFonts w:ascii="Comic Sans MS" w:hAnsi="Comic Sans MS"/>
                <w:sz w:val="20"/>
                <w:szCs w:val="20"/>
              </w:rPr>
              <w:t>behaviour</w:t>
            </w:r>
            <w:proofErr w:type="spellEnd"/>
            <w:r w:rsidRPr="005356B1">
              <w:rPr>
                <w:rFonts w:ascii="Comic Sans MS" w:hAnsi="Comic Sans MS"/>
                <w:sz w:val="20"/>
                <w:szCs w:val="20"/>
              </w:rPr>
              <w:t>, privacy, passwords</w:t>
            </w:r>
          </w:p>
        </w:tc>
        <w:tc>
          <w:tcPr>
            <w:tcW w:w="0" w:type="auto"/>
            <w:hideMark/>
          </w:tcPr>
          <w:p w14:paraId="71D0C937" w14:textId="77777777" w:rsidR="005356B1" w:rsidRPr="005356B1" w:rsidRDefault="005356B1">
            <w:pPr>
              <w:rPr>
                <w:rFonts w:ascii="Comic Sans MS" w:hAnsi="Comic Sans MS"/>
                <w:sz w:val="20"/>
                <w:szCs w:val="20"/>
              </w:rPr>
            </w:pPr>
            <w:proofErr w:type="spellStart"/>
            <w:r w:rsidRPr="005356B1">
              <w:rPr>
                <w:rStyle w:val="Strong"/>
                <w:rFonts w:ascii="Comic Sans MS" w:hAnsi="Comic Sans MS"/>
                <w:sz w:val="20"/>
                <w:szCs w:val="20"/>
              </w:rPr>
              <w:t>Kiddle</w:t>
            </w:r>
            <w:proofErr w:type="spellEnd"/>
            <w:r w:rsidRPr="005356B1">
              <w:rPr>
                <w:rFonts w:ascii="Comic Sans MS" w:hAnsi="Comic Sans MS"/>
                <w:sz w:val="20"/>
                <w:szCs w:val="20"/>
              </w:rPr>
              <w:t xml:space="preserve">: </w:t>
            </w:r>
            <w:hyperlink r:id="rId15" w:history="1">
              <w:r w:rsidRPr="005356B1">
                <w:rPr>
                  <w:rStyle w:val="Hyperlink"/>
                  <w:rFonts w:ascii="Comic Sans MS" w:hAnsi="Comic Sans MS"/>
                  <w:sz w:val="20"/>
                  <w:szCs w:val="20"/>
                </w:rPr>
                <w:t>https://www.kiddle.co</w:t>
              </w:r>
            </w:hyperlink>
            <w:r w:rsidRPr="005356B1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5356B1">
              <w:rPr>
                <w:rStyle w:val="Strong"/>
                <w:rFonts w:ascii="Comic Sans MS" w:hAnsi="Comic Sans MS"/>
                <w:sz w:val="20"/>
                <w:szCs w:val="20"/>
              </w:rPr>
              <w:t xml:space="preserve">Google </w:t>
            </w:r>
            <w:proofErr w:type="spellStart"/>
            <w:r w:rsidRPr="005356B1">
              <w:rPr>
                <w:rStyle w:val="Strong"/>
                <w:rFonts w:ascii="Comic Sans MS" w:hAnsi="Comic Sans MS"/>
                <w:sz w:val="20"/>
                <w:szCs w:val="20"/>
              </w:rPr>
              <w:t>SafeSearch</w:t>
            </w:r>
            <w:proofErr w:type="spellEnd"/>
            <w:r w:rsidRPr="005356B1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Pr="005356B1">
              <w:rPr>
                <w:rStyle w:val="Strong"/>
                <w:rFonts w:ascii="Comic Sans MS" w:hAnsi="Comic Sans MS"/>
                <w:sz w:val="20"/>
                <w:szCs w:val="20"/>
              </w:rPr>
              <w:t>Childnet</w:t>
            </w:r>
            <w:proofErr w:type="spellEnd"/>
            <w:r w:rsidRPr="005356B1">
              <w:rPr>
                <w:rStyle w:val="Strong"/>
                <w:rFonts w:ascii="Comic Sans MS" w:hAnsi="Comic Sans MS"/>
                <w:sz w:val="20"/>
                <w:szCs w:val="20"/>
              </w:rPr>
              <w:t xml:space="preserve"> resources</w:t>
            </w:r>
            <w:r w:rsidRPr="005356B1">
              <w:rPr>
                <w:rFonts w:ascii="Comic Sans MS" w:hAnsi="Comic Sans MS"/>
                <w:sz w:val="20"/>
                <w:szCs w:val="20"/>
              </w:rPr>
              <w:t xml:space="preserve">: </w:t>
            </w:r>
            <w:hyperlink r:id="rId16" w:history="1">
              <w:r w:rsidRPr="005356B1">
                <w:rPr>
                  <w:rStyle w:val="Hyperlink"/>
                  <w:rFonts w:ascii="Comic Sans MS" w:hAnsi="Comic Sans MS"/>
                  <w:sz w:val="20"/>
                  <w:szCs w:val="20"/>
                </w:rPr>
                <w:t>https://www.childnet.com/resources</w:t>
              </w:r>
            </w:hyperlink>
          </w:p>
        </w:tc>
        <w:tc>
          <w:tcPr>
            <w:tcW w:w="0" w:type="auto"/>
            <w:hideMark/>
          </w:tcPr>
          <w:p w14:paraId="71C43A43" w14:textId="77777777" w:rsidR="005356B1" w:rsidRPr="005356B1" w:rsidRDefault="005356B1">
            <w:pPr>
              <w:rPr>
                <w:rFonts w:ascii="Comic Sans MS" w:hAnsi="Comic Sans MS"/>
                <w:sz w:val="20"/>
                <w:szCs w:val="20"/>
              </w:rPr>
            </w:pPr>
            <w:r w:rsidRPr="005356B1">
              <w:rPr>
                <w:rFonts w:ascii="Comic Sans MS" w:hAnsi="Comic Sans MS"/>
                <w:sz w:val="20"/>
                <w:szCs w:val="20"/>
              </w:rPr>
              <w:t xml:space="preserve">Use </w:t>
            </w:r>
            <w:proofErr w:type="spellStart"/>
            <w:r w:rsidRPr="005356B1">
              <w:rPr>
                <w:rFonts w:ascii="Comic Sans MS" w:hAnsi="Comic Sans MS"/>
                <w:sz w:val="20"/>
                <w:szCs w:val="20"/>
              </w:rPr>
              <w:t>Kiddle</w:t>
            </w:r>
            <w:proofErr w:type="spellEnd"/>
            <w:r w:rsidRPr="005356B1">
              <w:rPr>
                <w:rFonts w:ascii="Comic Sans MS" w:hAnsi="Comic Sans MS"/>
                <w:sz w:val="20"/>
                <w:szCs w:val="20"/>
              </w:rPr>
              <w:t xml:space="preserve"> for safe search; </w:t>
            </w:r>
            <w:proofErr w:type="spellStart"/>
            <w:r w:rsidRPr="005356B1">
              <w:rPr>
                <w:rFonts w:ascii="Comic Sans MS" w:hAnsi="Comic Sans MS"/>
                <w:sz w:val="20"/>
                <w:szCs w:val="20"/>
              </w:rPr>
              <w:t>Childnet</w:t>
            </w:r>
            <w:proofErr w:type="spellEnd"/>
            <w:r w:rsidRPr="005356B1">
              <w:rPr>
                <w:rFonts w:ascii="Comic Sans MS" w:hAnsi="Comic Sans MS"/>
                <w:sz w:val="20"/>
                <w:szCs w:val="20"/>
              </w:rPr>
              <w:t xml:space="preserve"> provides free posters and lesson plans.</w:t>
            </w:r>
          </w:p>
        </w:tc>
      </w:tr>
      <w:tr w:rsidR="005356B1" w:rsidRPr="005356B1" w14:paraId="69FD2CB1" w14:textId="77777777" w:rsidTr="005356B1">
        <w:tc>
          <w:tcPr>
            <w:tcW w:w="0" w:type="auto"/>
            <w:hideMark/>
          </w:tcPr>
          <w:p w14:paraId="56DCC6DC" w14:textId="77777777" w:rsidR="005356B1" w:rsidRPr="005356B1" w:rsidRDefault="005356B1">
            <w:pPr>
              <w:rPr>
                <w:rFonts w:ascii="Comic Sans MS" w:hAnsi="Comic Sans MS"/>
                <w:sz w:val="20"/>
                <w:szCs w:val="20"/>
              </w:rPr>
            </w:pPr>
            <w:r w:rsidRPr="005356B1">
              <w:rPr>
                <w:rStyle w:val="Strong"/>
                <w:rFonts w:ascii="Comic Sans MS" w:hAnsi="Comic Sans MS"/>
                <w:sz w:val="20"/>
                <w:szCs w:val="20"/>
              </w:rPr>
              <w:t>Spring 1 – Multimedia &amp; Presentations</w:t>
            </w:r>
          </w:p>
        </w:tc>
        <w:tc>
          <w:tcPr>
            <w:tcW w:w="0" w:type="auto"/>
            <w:hideMark/>
          </w:tcPr>
          <w:p w14:paraId="6EC5DB42" w14:textId="77777777" w:rsidR="005356B1" w:rsidRPr="005356B1" w:rsidRDefault="005356B1">
            <w:pPr>
              <w:rPr>
                <w:rFonts w:ascii="Comic Sans MS" w:hAnsi="Comic Sans MS"/>
                <w:sz w:val="20"/>
                <w:szCs w:val="20"/>
              </w:rPr>
            </w:pPr>
            <w:r w:rsidRPr="005356B1">
              <w:rPr>
                <w:rFonts w:ascii="Comic Sans MS" w:hAnsi="Comic Sans MS"/>
                <w:sz w:val="20"/>
                <w:szCs w:val="20"/>
              </w:rPr>
              <w:t>Multi-slide presentations, embedding images, audio, video</w:t>
            </w:r>
          </w:p>
        </w:tc>
        <w:tc>
          <w:tcPr>
            <w:tcW w:w="0" w:type="auto"/>
            <w:hideMark/>
          </w:tcPr>
          <w:p w14:paraId="37795E0D" w14:textId="77777777" w:rsidR="005356B1" w:rsidRPr="005356B1" w:rsidRDefault="005356B1">
            <w:pPr>
              <w:rPr>
                <w:rFonts w:ascii="Comic Sans MS" w:hAnsi="Comic Sans MS"/>
                <w:sz w:val="20"/>
                <w:szCs w:val="20"/>
              </w:rPr>
            </w:pPr>
            <w:r w:rsidRPr="005356B1">
              <w:rPr>
                <w:rStyle w:val="Strong"/>
                <w:rFonts w:ascii="Comic Sans MS" w:hAnsi="Comic Sans MS"/>
                <w:sz w:val="20"/>
                <w:szCs w:val="20"/>
              </w:rPr>
              <w:t>Google Slides</w:t>
            </w:r>
            <w:r w:rsidRPr="005356B1">
              <w:rPr>
                <w:rFonts w:ascii="Comic Sans MS" w:hAnsi="Comic Sans MS"/>
                <w:sz w:val="20"/>
                <w:szCs w:val="20"/>
              </w:rPr>
              <w:t xml:space="preserve">: </w:t>
            </w:r>
            <w:hyperlink r:id="rId17" w:history="1">
              <w:r w:rsidRPr="005356B1">
                <w:rPr>
                  <w:rStyle w:val="Hyperlink"/>
                  <w:rFonts w:ascii="Comic Sans MS" w:hAnsi="Comic Sans MS"/>
                  <w:sz w:val="20"/>
                  <w:szCs w:val="20"/>
                </w:rPr>
                <w:t>https://slides.google.com</w:t>
              </w:r>
            </w:hyperlink>
            <w:r w:rsidRPr="005356B1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Pr="005356B1">
              <w:rPr>
                <w:rStyle w:val="Strong"/>
                <w:rFonts w:ascii="Comic Sans MS" w:hAnsi="Comic Sans MS"/>
                <w:sz w:val="20"/>
                <w:szCs w:val="20"/>
              </w:rPr>
              <w:t>LibreOffice</w:t>
            </w:r>
            <w:proofErr w:type="spellEnd"/>
            <w:r w:rsidRPr="005356B1">
              <w:rPr>
                <w:rStyle w:val="Strong"/>
                <w:rFonts w:ascii="Comic Sans MS" w:hAnsi="Comic Sans MS"/>
                <w:sz w:val="20"/>
                <w:szCs w:val="20"/>
              </w:rPr>
              <w:t xml:space="preserve"> Impress</w:t>
            </w:r>
            <w:r w:rsidRPr="005356B1">
              <w:rPr>
                <w:rFonts w:ascii="Comic Sans MS" w:hAnsi="Comic Sans MS"/>
                <w:sz w:val="20"/>
                <w:szCs w:val="20"/>
              </w:rPr>
              <w:t xml:space="preserve">: </w:t>
            </w:r>
            <w:hyperlink r:id="rId18" w:history="1">
              <w:r w:rsidRPr="005356B1">
                <w:rPr>
                  <w:rStyle w:val="Hyperlink"/>
                  <w:rFonts w:ascii="Comic Sans MS" w:hAnsi="Comic Sans MS"/>
                  <w:sz w:val="20"/>
                  <w:szCs w:val="20"/>
                </w:rPr>
                <w:t>https://www.libreoffice.org/discover/impress/</w:t>
              </w:r>
            </w:hyperlink>
          </w:p>
        </w:tc>
        <w:tc>
          <w:tcPr>
            <w:tcW w:w="0" w:type="auto"/>
            <w:hideMark/>
          </w:tcPr>
          <w:p w14:paraId="4619E1ED" w14:textId="77777777" w:rsidR="005356B1" w:rsidRPr="005356B1" w:rsidRDefault="005356B1">
            <w:pPr>
              <w:rPr>
                <w:rFonts w:ascii="Comic Sans MS" w:hAnsi="Comic Sans MS"/>
                <w:sz w:val="20"/>
                <w:szCs w:val="20"/>
              </w:rPr>
            </w:pPr>
            <w:r w:rsidRPr="005356B1">
              <w:rPr>
                <w:rFonts w:ascii="Comic Sans MS" w:hAnsi="Comic Sans MS"/>
                <w:sz w:val="20"/>
                <w:szCs w:val="20"/>
              </w:rPr>
              <w:t xml:space="preserve">Google Slides supports collaboration and cloud access; </w:t>
            </w:r>
            <w:proofErr w:type="spellStart"/>
            <w:r w:rsidRPr="005356B1">
              <w:rPr>
                <w:rFonts w:ascii="Comic Sans MS" w:hAnsi="Comic Sans MS"/>
                <w:sz w:val="20"/>
                <w:szCs w:val="20"/>
              </w:rPr>
              <w:t>LibreOffice</w:t>
            </w:r>
            <w:proofErr w:type="spellEnd"/>
            <w:r w:rsidRPr="005356B1">
              <w:rPr>
                <w:rFonts w:ascii="Comic Sans MS" w:hAnsi="Comic Sans MS"/>
                <w:sz w:val="20"/>
                <w:szCs w:val="20"/>
              </w:rPr>
              <w:t xml:space="preserve"> Impress is free offline software.</w:t>
            </w:r>
          </w:p>
        </w:tc>
      </w:tr>
      <w:tr w:rsidR="005356B1" w:rsidRPr="005356B1" w14:paraId="22421605" w14:textId="77777777" w:rsidTr="005356B1">
        <w:tc>
          <w:tcPr>
            <w:tcW w:w="0" w:type="auto"/>
            <w:hideMark/>
          </w:tcPr>
          <w:p w14:paraId="30A87C36" w14:textId="77777777" w:rsidR="005356B1" w:rsidRPr="005356B1" w:rsidRDefault="005356B1">
            <w:pPr>
              <w:rPr>
                <w:rFonts w:ascii="Comic Sans MS" w:hAnsi="Comic Sans MS"/>
                <w:sz w:val="20"/>
                <w:szCs w:val="20"/>
              </w:rPr>
            </w:pPr>
            <w:r w:rsidRPr="005356B1">
              <w:rPr>
                <w:rStyle w:val="Strong"/>
                <w:rFonts w:ascii="Comic Sans MS" w:hAnsi="Comic Sans MS"/>
                <w:sz w:val="20"/>
                <w:szCs w:val="20"/>
              </w:rPr>
              <w:t>Spring 2 – Data Handling &amp; Spreadsheets</w:t>
            </w:r>
          </w:p>
        </w:tc>
        <w:tc>
          <w:tcPr>
            <w:tcW w:w="0" w:type="auto"/>
            <w:hideMark/>
          </w:tcPr>
          <w:p w14:paraId="4AB1EB66" w14:textId="77777777" w:rsidR="005356B1" w:rsidRPr="005356B1" w:rsidRDefault="005356B1">
            <w:pPr>
              <w:rPr>
                <w:rFonts w:ascii="Comic Sans MS" w:hAnsi="Comic Sans MS"/>
                <w:sz w:val="20"/>
                <w:szCs w:val="20"/>
              </w:rPr>
            </w:pPr>
            <w:r w:rsidRPr="005356B1">
              <w:rPr>
                <w:rFonts w:ascii="Comic Sans MS" w:hAnsi="Comic Sans MS"/>
                <w:sz w:val="20"/>
                <w:szCs w:val="20"/>
              </w:rPr>
              <w:t>Data entry, formulas, charts, sorting and filtering</w:t>
            </w:r>
          </w:p>
        </w:tc>
        <w:tc>
          <w:tcPr>
            <w:tcW w:w="0" w:type="auto"/>
            <w:hideMark/>
          </w:tcPr>
          <w:p w14:paraId="26A08258" w14:textId="77777777" w:rsidR="005356B1" w:rsidRPr="005356B1" w:rsidRDefault="005356B1">
            <w:pPr>
              <w:rPr>
                <w:rFonts w:ascii="Comic Sans MS" w:hAnsi="Comic Sans MS"/>
                <w:sz w:val="20"/>
                <w:szCs w:val="20"/>
              </w:rPr>
            </w:pPr>
            <w:r w:rsidRPr="005356B1">
              <w:rPr>
                <w:rStyle w:val="Strong"/>
                <w:rFonts w:ascii="Comic Sans MS" w:hAnsi="Comic Sans MS"/>
                <w:sz w:val="20"/>
                <w:szCs w:val="20"/>
              </w:rPr>
              <w:t>Google Sheets</w:t>
            </w:r>
            <w:r w:rsidRPr="005356B1">
              <w:rPr>
                <w:rFonts w:ascii="Comic Sans MS" w:hAnsi="Comic Sans MS"/>
                <w:sz w:val="20"/>
                <w:szCs w:val="20"/>
              </w:rPr>
              <w:t xml:space="preserve">: </w:t>
            </w:r>
            <w:hyperlink r:id="rId19" w:history="1">
              <w:r w:rsidRPr="005356B1">
                <w:rPr>
                  <w:rStyle w:val="Hyperlink"/>
                  <w:rFonts w:ascii="Comic Sans MS" w:hAnsi="Comic Sans MS"/>
                  <w:sz w:val="20"/>
                  <w:szCs w:val="20"/>
                </w:rPr>
                <w:t>https://sheets.google.com</w:t>
              </w:r>
            </w:hyperlink>
            <w:r w:rsidRPr="005356B1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Pr="005356B1">
              <w:rPr>
                <w:rStyle w:val="Strong"/>
                <w:rFonts w:ascii="Comic Sans MS" w:hAnsi="Comic Sans MS"/>
                <w:sz w:val="20"/>
                <w:szCs w:val="20"/>
              </w:rPr>
              <w:t>LibreOffice</w:t>
            </w:r>
            <w:proofErr w:type="spellEnd"/>
            <w:r w:rsidRPr="005356B1">
              <w:rPr>
                <w:rStyle w:val="Strong"/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Pr="005356B1">
              <w:rPr>
                <w:rStyle w:val="Strong"/>
                <w:rFonts w:ascii="Comic Sans MS" w:hAnsi="Comic Sans MS"/>
                <w:sz w:val="20"/>
                <w:szCs w:val="20"/>
              </w:rPr>
              <w:t>Calc</w:t>
            </w:r>
            <w:proofErr w:type="spellEnd"/>
            <w:r w:rsidRPr="005356B1">
              <w:rPr>
                <w:rFonts w:ascii="Comic Sans MS" w:hAnsi="Comic Sans MS"/>
                <w:sz w:val="20"/>
                <w:szCs w:val="20"/>
              </w:rPr>
              <w:t xml:space="preserve">: </w:t>
            </w:r>
            <w:hyperlink r:id="rId20" w:history="1">
              <w:r w:rsidRPr="005356B1">
                <w:rPr>
                  <w:rStyle w:val="Hyperlink"/>
                  <w:rFonts w:ascii="Comic Sans MS" w:hAnsi="Comic Sans MS"/>
                  <w:sz w:val="20"/>
                  <w:szCs w:val="20"/>
                </w:rPr>
                <w:t>https://www.libreoffice.org/discover/calc/</w:t>
              </w:r>
            </w:hyperlink>
          </w:p>
        </w:tc>
        <w:tc>
          <w:tcPr>
            <w:tcW w:w="0" w:type="auto"/>
            <w:hideMark/>
          </w:tcPr>
          <w:p w14:paraId="76B53F16" w14:textId="77777777" w:rsidR="005356B1" w:rsidRPr="005356B1" w:rsidRDefault="005356B1">
            <w:pPr>
              <w:rPr>
                <w:rFonts w:ascii="Comic Sans MS" w:hAnsi="Comic Sans MS"/>
                <w:sz w:val="20"/>
                <w:szCs w:val="20"/>
              </w:rPr>
            </w:pPr>
            <w:r w:rsidRPr="005356B1">
              <w:rPr>
                <w:rFonts w:ascii="Comic Sans MS" w:hAnsi="Comic Sans MS"/>
                <w:sz w:val="20"/>
                <w:szCs w:val="20"/>
              </w:rPr>
              <w:t xml:space="preserve">Both support charts, formulas, filtering, and sorting. Suitable for </w:t>
            </w:r>
            <w:proofErr w:type="spellStart"/>
            <w:r w:rsidRPr="005356B1">
              <w:rPr>
                <w:rFonts w:ascii="Comic Sans MS" w:hAnsi="Comic Sans MS"/>
                <w:sz w:val="20"/>
                <w:szCs w:val="20"/>
              </w:rPr>
              <w:t>Maths</w:t>
            </w:r>
            <w:proofErr w:type="spellEnd"/>
            <w:r w:rsidRPr="005356B1">
              <w:rPr>
                <w:rFonts w:ascii="Comic Sans MS" w:hAnsi="Comic Sans MS"/>
                <w:sz w:val="20"/>
                <w:szCs w:val="20"/>
              </w:rPr>
              <w:t xml:space="preserve"> and Science integration.</w:t>
            </w:r>
          </w:p>
        </w:tc>
      </w:tr>
      <w:tr w:rsidR="005356B1" w:rsidRPr="005356B1" w14:paraId="75AF6518" w14:textId="77777777" w:rsidTr="005356B1">
        <w:tc>
          <w:tcPr>
            <w:tcW w:w="0" w:type="auto"/>
            <w:hideMark/>
          </w:tcPr>
          <w:p w14:paraId="5C538E5D" w14:textId="77777777" w:rsidR="005356B1" w:rsidRPr="005356B1" w:rsidRDefault="005356B1">
            <w:pPr>
              <w:rPr>
                <w:rFonts w:ascii="Comic Sans MS" w:hAnsi="Comic Sans MS"/>
                <w:sz w:val="20"/>
                <w:szCs w:val="20"/>
              </w:rPr>
            </w:pPr>
            <w:r w:rsidRPr="005356B1">
              <w:rPr>
                <w:rStyle w:val="Strong"/>
                <w:rFonts w:ascii="Comic Sans MS" w:hAnsi="Comic Sans MS"/>
                <w:sz w:val="20"/>
                <w:szCs w:val="20"/>
              </w:rPr>
              <w:t>Summer 1 – Digital Art, Animation &amp; Video Production</w:t>
            </w:r>
          </w:p>
        </w:tc>
        <w:tc>
          <w:tcPr>
            <w:tcW w:w="0" w:type="auto"/>
            <w:hideMark/>
          </w:tcPr>
          <w:p w14:paraId="0C8969BE" w14:textId="77777777" w:rsidR="005356B1" w:rsidRPr="005356B1" w:rsidRDefault="005356B1">
            <w:pPr>
              <w:rPr>
                <w:rFonts w:ascii="Comic Sans MS" w:hAnsi="Comic Sans MS"/>
                <w:sz w:val="20"/>
                <w:szCs w:val="20"/>
              </w:rPr>
            </w:pPr>
            <w:r w:rsidRPr="005356B1">
              <w:rPr>
                <w:rFonts w:ascii="Comic Sans MS" w:hAnsi="Comic Sans MS"/>
                <w:sz w:val="20"/>
                <w:szCs w:val="20"/>
              </w:rPr>
              <w:t>Digital artwork creation, animations, stop-motion, video editing</w:t>
            </w:r>
          </w:p>
        </w:tc>
        <w:tc>
          <w:tcPr>
            <w:tcW w:w="0" w:type="auto"/>
            <w:hideMark/>
          </w:tcPr>
          <w:p w14:paraId="0EAA5D57" w14:textId="77777777" w:rsidR="005356B1" w:rsidRPr="005356B1" w:rsidRDefault="005356B1">
            <w:pPr>
              <w:rPr>
                <w:rFonts w:ascii="Comic Sans MS" w:hAnsi="Comic Sans MS"/>
                <w:sz w:val="20"/>
                <w:szCs w:val="20"/>
              </w:rPr>
            </w:pPr>
            <w:proofErr w:type="spellStart"/>
            <w:r w:rsidRPr="005356B1">
              <w:rPr>
                <w:rStyle w:val="Strong"/>
                <w:rFonts w:ascii="Comic Sans MS" w:hAnsi="Comic Sans MS"/>
                <w:sz w:val="20"/>
                <w:szCs w:val="20"/>
              </w:rPr>
              <w:t>Krita</w:t>
            </w:r>
            <w:proofErr w:type="spellEnd"/>
            <w:r w:rsidRPr="005356B1">
              <w:rPr>
                <w:rFonts w:ascii="Comic Sans MS" w:hAnsi="Comic Sans MS"/>
                <w:sz w:val="20"/>
                <w:szCs w:val="20"/>
              </w:rPr>
              <w:t xml:space="preserve">: </w:t>
            </w:r>
            <w:hyperlink r:id="rId21" w:history="1">
              <w:r w:rsidRPr="005356B1">
                <w:rPr>
                  <w:rStyle w:val="Hyperlink"/>
                  <w:rFonts w:ascii="Comic Sans MS" w:hAnsi="Comic Sans MS"/>
                  <w:sz w:val="20"/>
                  <w:szCs w:val="20"/>
                </w:rPr>
                <w:t>https://krita.org</w:t>
              </w:r>
            </w:hyperlink>
            <w:r w:rsidRPr="005356B1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5356B1">
              <w:rPr>
                <w:rStyle w:val="Strong"/>
                <w:rFonts w:ascii="Comic Sans MS" w:hAnsi="Comic Sans MS"/>
                <w:sz w:val="20"/>
                <w:szCs w:val="20"/>
              </w:rPr>
              <w:t>GIMP</w:t>
            </w:r>
            <w:r w:rsidRPr="005356B1">
              <w:rPr>
                <w:rFonts w:ascii="Comic Sans MS" w:hAnsi="Comic Sans MS"/>
                <w:sz w:val="20"/>
                <w:szCs w:val="20"/>
              </w:rPr>
              <w:t xml:space="preserve">: </w:t>
            </w:r>
            <w:hyperlink r:id="rId22" w:history="1">
              <w:r w:rsidRPr="005356B1">
                <w:rPr>
                  <w:rStyle w:val="Hyperlink"/>
                  <w:rFonts w:ascii="Comic Sans MS" w:hAnsi="Comic Sans MS"/>
                  <w:sz w:val="20"/>
                  <w:szCs w:val="20"/>
                </w:rPr>
                <w:t>https://www.gimp.org</w:t>
              </w:r>
            </w:hyperlink>
            <w:r w:rsidRPr="005356B1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5356B1">
              <w:rPr>
                <w:rStyle w:val="Strong"/>
                <w:rFonts w:ascii="Comic Sans MS" w:hAnsi="Comic Sans MS"/>
                <w:sz w:val="20"/>
                <w:szCs w:val="20"/>
              </w:rPr>
              <w:t>Pencil2D</w:t>
            </w:r>
            <w:r w:rsidRPr="005356B1">
              <w:rPr>
                <w:rFonts w:ascii="Comic Sans MS" w:hAnsi="Comic Sans MS"/>
                <w:sz w:val="20"/>
                <w:szCs w:val="20"/>
              </w:rPr>
              <w:t xml:space="preserve">: </w:t>
            </w:r>
            <w:hyperlink r:id="rId23" w:history="1">
              <w:r w:rsidRPr="005356B1">
                <w:rPr>
                  <w:rStyle w:val="Hyperlink"/>
                  <w:rFonts w:ascii="Comic Sans MS" w:hAnsi="Comic Sans MS"/>
                  <w:sz w:val="20"/>
                  <w:szCs w:val="20"/>
                </w:rPr>
                <w:t>https://www.pencil2d.org</w:t>
              </w:r>
            </w:hyperlink>
            <w:r w:rsidRPr="005356B1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Pr="005356B1">
              <w:rPr>
                <w:rStyle w:val="Strong"/>
                <w:rFonts w:ascii="Comic Sans MS" w:hAnsi="Comic Sans MS"/>
                <w:sz w:val="20"/>
                <w:szCs w:val="20"/>
              </w:rPr>
              <w:t>OpenToonz</w:t>
            </w:r>
            <w:proofErr w:type="spellEnd"/>
            <w:r w:rsidRPr="005356B1">
              <w:rPr>
                <w:rFonts w:ascii="Comic Sans MS" w:hAnsi="Comic Sans MS"/>
                <w:sz w:val="20"/>
                <w:szCs w:val="20"/>
              </w:rPr>
              <w:t xml:space="preserve">: </w:t>
            </w:r>
            <w:hyperlink r:id="rId24" w:history="1">
              <w:r w:rsidRPr="005356B1">
                <w:rPr>
                  <w:rStyle w:val="Hyperlink"/>
                  <w:rFonts w:ascii="Comic Sans MS" w:hAnsi="Comic Sans MS"/>
                  <w:sz w:val="20"/>
                  <w:szCs w:val="20"/>
                </w:rPr>
                <w:t>https://opentoonz.github.io/e/</w:t>
              </w:r>
            </w:hyperlink>
            <w:r w:rsidRPr="005356B1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Pr="005356B1">
              <w:rPr>
                <w:rStyle w:val="Strong"/>
                <w:rFonts w:ascii="Comic Sans MS" w:hAnsi="Comic Sans MS"/>
                <w:sz w:val="20"/>
                <w:szCs w:val="20"/>
              </w:rPr>
              <w:t>OpenShot</w:t>
            </w:r>
            <w:proofErr w:type="spellEnd"/>
            <w:r w:rsidRPr="005356B1">
              <w:rPr>
                <w:rFonts w:ascii="Comic Sans MS" w:hAnsi="Comic Sans MS"/>
                <w:sz w:val="20"/>
                <w:szCs w:val="20"/>
              </w:rPr>
              <w:t xml:space="preserve">: </w:t>
            </w:r>
            <w:hyperlink r:id="rId25" w:history="1">
              <w:r w:rsidRPr="005356B1">
                <w:rPr>
                  <w:rStyle w:val="Hyperlink"/>
                  <w:rFonts w:ascii="Comic Sans MS" w:hAnsi="Comic Sans MS"/>
                  <w:sz w:val="20"/>
                  <w:szCs w:val="20"/>
                </w:rPr>
                <w:t>https://www.openshot.org</w:t>
              </w:r>
            </w:hyperlink>
            <w:r w:rsidRPr="005356B1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Pr="005356B1">
              <w:rPr>
                <w:rStyle w:val="Strong"/>
                <w:rFonts w:ascii="Comic Sans MS" w:hAnsi="Comic Sans MS"/>
                <w:sz w:val="20"/>
                <w:szCs w:val="20"/>
              </w:rPr>
              <w:t>Shotcut</w:t>
            </w:r>
            <w:proofErr w:type="spellEnd"/>
            <w:r w:rsidRPr="005356B1">
              <w:rPr>
                <w:rFonts w:ascii="Comic Sans MS" w:hAnsi="Comic Sans MS"/>
                <w:sz w:val="20"/>
                <w:szCs w:val="20"/>
              </w:rPr>
              <w:t xml:space="preserve">: </w:t>
            </w:r>
            <w:hyperlink r:id="rId26" w:history="1">
              <w:r w:rsidRPr="005356B1">
                <w:rPr>
                  <w:rStyle w:val="Hyperlink"/>
                  <w:rFonts w:ascii="Comic Sans MS" w:hAnsi="Comic Sans MS"/>
                  <w:sz w:val="20"/>
                  <w:szCs w:val="20"/>
                </w:rPr>
                <w:t>https://shotcut.org</w:t>
              </w:r>
            </w:hyperlink>
          </w:p>
        </w:tc>
        <w:tc>
          <w:tcPr>
            <w:tcW w:w="0" w:type="auto"/>
            <w:hideMark/>
          </w:tcPr>
          <w:p w14:paraId="38CB98BD" w14:textId="77777777" w:rsidR="005356B1" w:rsidRPr="005356B1" w:rsidRDefault="005356B1">
            <w:pPr>
              <w:rPr>
                <w:rFonts w:ascii="Comic Sans MS" w:hAnsi="Comic Sans MS"/>
                <w:sz w:val="20"/>
                <w:szCs w:val="20"/>
              </w:rPr>
            </w:pPr>
            <w:proofErr w:type="spellStart"/>
            <w:r w:rsidRPr="005356B1">
              <w:rPr>
                <w:rFonts w:ascii="Comic Sans MS" w:hAnsi="Comic Sans MS"/>
                <w:sz w:val="20"/>
                <w:szCs w:val="20"/>
              </w:rPr>
              <w:t>Krita</w:t>
            </w:r>
            <w:proofErr w:type="spellEnd"/>
            <w:r w:rsidRPr="005356B1">
              <w:rPr>
                <w:rFonts w:ascii="Comic Sans MS" w:hAnsi="Comic Sans MS"/>
                <w:sz w:val="20"/>
                <w:szCs w:val="20"/>
              </w:rPr>
              <w:t>/GIMP for digital art; Pencil2D/</w:t>
            </w:r>
            <w:proofErr w:type="spellStart"/>
            <w:r w:rsidRPr="005356B1">
              <w:rPr>
                <w:rFonts w:ascii="Comic Sans MS" w:hAnsi="Comic Sans MS"/>
                <w:sz w:val="20"/>
                <w:szCs w:val="20"/>
              </w:rPr>
              <w:t>OpenToonz</w:t>
            </w:r>
            <w:proofErr w:type="spellEnd"/>
            <w:r w:rsidRPr="005356B1">
              <w:rPr>
                <w:rFonts w:ascii="Comic Sans MS" w:hAnsi="Comic Sans MS"/>
                <w:sz w:val="20"/>
                <w:szCs w:val="20"/>
              </w:rPr>
              <w:t xml:space="preserve"> for animations; </w:t>
            </w:r>
            <w:proofErr w:type="spellStart"/>
            <w:r w:rsidRPr="005356B1">
              <w:rPr>
                <w:rFonts w:ascii="Comic Sans MS" w:hAnsi="Comic Sans MS"/>
                <w:sz w:val="20"/>
                <w:szCs w:val="20"/>
              </w:rPr>
              <w:t>OpenShot</w:t>
            </w:r>
            <w:proofErr w:type="spellEnd"/>
            <w:r w:rsidRPr="005356B1">
              <w:rPr>
                <w:rFonts w:ascii="Comic Sans MS" w:hAnsi="Comic Sans MS"/>
                <w:sz w:val="20"/>
                <w:szCs w:val="20"/>
              </w:rPr>
              <w:t>/</w:t>
            </w:r>
            <w:proofErr w:type="spellStart"/>
            <w:r w:rsidRPr="005356B1">
              <w:rPr>
                <w:rFonts w:ascii="Comic Sans MS" w:hAnsi="Comic Sans MS"/>
                <w:sz w:val="20"/>
                <w:szCs w:val="20"/>
              </w:rPr>
              <w:t>Shotcut</w:t>
            </w:r>
            <w:proofErr w:type="spellEnd"/>
            <w:r w:rsidRPr="005356B1">
              <w:rPr>
                <w:rFonts w:ascii="Comic Sans MS" w:hAnsi="Comic Sans MS"/>
                <w:sz w:val="20"/>
                <w:szCs w:val="20"/>
              </w:rPr>
              <w:t xml:space="preserve"> for video projects.</w:t>
            </w:r>
          </w:p>
        </w:tc>
      </w:tr>
      <w:tr w:rsidR="005356B1" w:rsidRPr="005356B1" w14:paraId="3754B72A" w14:textId="77777777" w:rsidTr="005356B1">
        <w:tc>
          <w:tcPr>
            <w:tcW w:w="0" w:type="auto"/>
            <w:hideMark/>
          </w:tcPr>
          <w:p w14:paraId="64C65323" w14:textId="77777777" w:rsidR="005356B1" w:rsidRPr="005356B1" w:rsidRDefault="005356B1">
            <w:pPr>
              <w:rPr>
                <w:rFonts w:ascii="Comic Sans MS" w:hAnsi="Comic Sans MS"/>
                <w:sz w:val="20"/>
                <w:szCs w:val="20"/>
              </w:rPr>
            </w:pPr>
            <w:r w:rsidRPr="005356B1">
              <w:rPr>
                <w:rStyle w:val="Strong"/>
                <w:rFonts w:ascii="Comic Sans MS" w:hAnsi="Comic Sans MS"/>
                <w:sz w:val="20"/>
                <w:szCs w:val="20"/>
              </w:rPr>
              <w:t>Summer 2 – Online Safety &amp; Digital Citizenship</w:t>
            </w:r>
          </w:p>
        </w:tc>
        <w:tc>
          <w:tcPr>
            <w:tcW w:w="0" w:type="auto"/>
            <w:hideMark/>
          </w:tcPr>
          <w:p w14:paraId="277044A7" w14:textId="77777777" w:rsidR="005356B1" w:rsidRPr="005356B1" w:rsidRDefault="005356B1">
            <w:pPr>
              <w:rPr>
                <w:rFonts w:ascii="Comic Sans MS" w:hAnsi="Comic Sans MS"/>
                <w:sz w:val="20"/>
                <w:szCs w:val="20"/>
              </w:rPr>
            </w:pPr>
            <w:r w:rsidRPr="005356B1">
              <w:rPr>
                <w:rFonts w:ascii="Comic Sans MS" w:hAnsi="Comic Sans MS"/>
                <w:sz w:val="20"/>
                <w:szCs w:val="20"/>
              </w:rPr>
              <w:t>E-safety guides, class digital charter, posters</w:t>
            </w:r>
          </w:p>
        </w:tc>
        <w:tc>
          <w:tcPr>
            <w:tcW w:w="0" w:type="auto"/>
            <w:hideMark/>
          </w:tcPr>
          <w:p w14:paraId="19067377" w14:textId="77777777" w:rsidR="005356B1" w:rsidRPr="005356B1" w:rsidRDefault="005356B1">
            <w:pPr>
              <w:rPr>
                <w:rFonts w:ascii="Comic Sans MS" w:hAnsi="Comic Sans MS"/>
                <w:sz w:val="20"/>
                <w:szCs w:val="20"/>
              </w:rPr>
            </w:pPr>
            <w:proofErr w:type="spellStart"/>
            <w:r w:rsidRPr="005356B1">
              <w:rPr>
                <w:rStyle w:val="Strong"/>
                <w:rFonts w:ascii="Comic Sans MS" w:hAnsi="Comic Sans MS"/>
                <w:sz w:val="20"/>
                <w:szCs w:val="20"/>
              </w:rPr>
              <w:t>Canva</w:t>
            </w:r>
            <w:proofErr w:type="spellEnd"/>
            <w:r w:rsidRPr="005356B1">
              <w:rPr>
                <w:rStyle w:val="Strong"/>
                <w:rFonts w:ascii="Comic Sans MS" w:hAnsi="Comic Sans MS"/>
                <w:sz w:val="20"/>
                <w:szCs w:val="20"/>
              </w:rPr>
              <w:t xml:space="preserve"> Free</w:t>
            </w:r>
            <w:r w:rsidRPr="005356B1">
              <w:rPr>
                <w:rFonts w:ascii="Comic Sans MS" w:hAnsi="Comic Sans MS"/>
                <w:sz w:val="20"/>
                <w:szCs w:val="20"/>
              </w:rPr>
              <w:t xml:space="preserve">: </w:t>
            </w:r>
            <w:hyperlink r:id="rId27" w:history="1">
              <w:r w:rsidRPr="005356B1">
                <w:rPr>
                  <w:rStyle w:val="Hyperlink"/>
                  <w:rFonts w:ascii="Comic Sans MS" w:hAnsi="Comic Sans MS"/>
                  <w:sz w:val="20"/>
                  <w:szCs w:val="20"/>
                </w:rPr>
                <w:t>https://www.canva.com</w:t>
              </w:r>
            </w:hyperlink>
            <w:r w:rsidRPr="005356B1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5356B1">
              <w:rPr>
                <w:rStyle w:val="Strong"/>
                <w:rFonts w:ascii="Comic Sans MS" w:hAnsi="Comic Sans MS"/>
                <w:sz w:val="20"/>
                <w:szCs w:val="20"/>
              </w:rPr>
              <w:t>Google Docs / Slides</w:t>
            </w:r>
          </w:p>
        </w:tc>
        <w:tc>
          <w:tcPr>
            <w:tcW w:w="0" w:type="auto"/>
            <w:hideMark/>
          </w:tcPr>
          <w:p w14:paraId="278869EF" w14:textId="77777777" w:rsidR="005356B1" w:rsidRPr="005356B1" w:rsidRDefault="005356B1">
            <w:pPr>
              <w:rPr>
                <w:rFonts w:ascii="Comic Sans MS" w:hAnsi="Comic Sans MS"/>
                <w:sz w:val="20"/>
                <w:szCs w:val="20"/>
              </w:rPr>
            </w:pPr>
            <w:proofErr w:type="spellStart"/>
            <w:r w:rsidRPr="005356B1">
              <w:rPr>
                <w:rFonts w:ascii="Comic Sans MS" w:hAnsi="Comic Sans MS"/>
                <w:sz w:val="20"/>
                <w:szCs w:val="20"/>
              </w:rPr>
              <w:t>Canva</w:t>
            </w:r>
            <w:proofErr w:type="spellEnd"/>
            <w:r w:rsidRPr="005356B1">
              <w:rPr>
                <w:rFonts w:ascii="Comic Sans MS" w:hAnsi="Comic Sans MS"/>
                <w:sz w:val="20"/>
                <w:szCs w:val="20"/>
              </w:rPr>
              <w:t xml:space="preserve"> free account is great for creating infographics, posters, and e-safety guides. Docs/Slides are collaborative for group work.</w:t>
            </w:r>
          </w:p>
        </w:tc>
      </w:tr>
    </w:tbl>
    <w:p w14:paraId="3BDCAC37" w14:textId="77777777" w:rsidR="005356B1" w:rsidRDefault="005356B1" w:rsidP="57BBAC8F">
      <w:pPr>
        <w:spacing w:line="257" w:lineRule="auto"/>
      </w:pPr>
    </w:p>
    <w:sectPr w:rsidR="005356B1" w:rsidSect="00AE1344">
      <w:headerReference w:type="default" r:id="rId28"/>
      <w:footerReference w:type="default" r:id="rId29"/>
      <w:pgSz w:w="23811" w:h="16838" w:orient="landscape" w:code="8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66EAE3" w14:textId="77777777" w:rsidR="00620438" w:rsidRDefault="00620438">
      <w:pPr>
        <w:spacing w:after="0" w:line="240" w:lineRule="auto"/>
      </w:pPr>
      <w:r>
        <w:separator/>
      </w:r>
    </w:p>
  </w:endnote>
  <w:endnote w:type="continuationSeparator" w:id="0">
    <w:p w14:paraId="00F35E64" w14:textId="77777777" w:rsidR="00620438" w:rsidRDefault="006204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5B01D9" w14:textId="69238394" w:rsidR="0B5FF65D" w:rsidRDefault="0B5FF65D"/>
  <w:p w14:paraId="6C180BC1" w14:textId="1FAF8353" w:rsidR="0B5FF65D" w:rsidRDefault="0B5FF65D" w:rsidP="0B5FF65D">
    <w:pPr>
      <w:jc w:val="center"/>
      <w:rPr>
        <w:rFonts w:ascii="Aptos" w:eastAsia="Aptos" w:hAnsi="Aptos" w:cs="Aptos"/>
        <w:color w:val="000000" w:themeColor="text1"/>
      </w:rPr>
    </w:pPr>
  </w:p>
  <w:p w14:paraId="566E52F5" w14:textId="46C3CD8C" w:rsidR="0B5FF65D" w:rsidRDefault="0B5FF65D"/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0A21AF5" w14:paraId="61C563BF" w14:textId="77777777" w:rsidTr="24DFF74F">
      <w:trPr>
        <w:trHeight w:val="300"/>
      </w:trPr>
      <w:tc>
        <w:tcPr>
          <w:tcW w:w="3120" w:type="dxa"/>
        </w:tcPr>
        <w:p w14:paraId="6DA027CE" w14:textId="64588ED0" w:rsidR="00A21AF5" w:rsidRDefault="00A21AF5" w:rsidP="24DFF74F">
          <w:pPr>
            <w:pStyle w:val="Header"/>
            <w:ind w:left="-115"/>
          </w:pPr>
        </w:p>
      </w:tc>
      <w:tc>
        <w:tcPr>
          <w:tcW w:w="3120" w:type="dxa"/>
        </w:tcPr>
        <w:p w14:paraId="0B7BF6A0" w14:textId="5410A8FF" w:rsidR="00A21AF5" w:rsidRDefault="00A21AF5" w:rsidP="24DFF74F">
          <w:pPr>
            <w:pStyle w:val="Header"/>
            <w:jc w:val="center"/>
          </w:pPr>
        </w:p>
      </w:tc>
      <w:tc>
        <w:tcPr>
          <w:tcW w:w="3120" w:type="dxa"/>
        </w:tcPr>
        <w:p w14:paraId="0F116E69" w14:textId="52BCDA65" w:rsidR="00A21AF5" w:rsidRDefault="00A21AF5" w:rsidP="24DFF74F">
          <w:pPr>
            <w:pStyle w:val="Header"/>
            <w:ind w:right="-115"/>
            <w:jc w:val="right"/>
          </w:pPr>
        </w:p>
      </w:tc>
    </w:tr>
  </w:tbl>
  <w:p w14:paraId="79253AA3" w14:textId="36F1CB6B" w:rsidR="00A21AF5" w:rsidRDefault="00A21AF5" w:rsidP="24DFF74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76F677" w14:textId="77777777" w:rsidR="00620438" w:rsidRDefault="00620438">
      <w:pPr>
        <w:spacing w:after="0" w:line="240" w:lineRule="auto"/>
      </w:pPr>
      <w:r>
        <w:separator/>
      </w:r>
    </w:p>
  </w:footnote>
  <w:footnote w:type="continuationSeparator" w:id="0">
    <w:p w14:paraId="5D5152F0" w14:textId="77777777" w:rsidR="00620438" w:rsidRDefault="006204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DE2E95" w14:textId="71CFF7DB" w:rsidR="00A21AF5" w:rsidRDefault="0B5FF65D" w:rsidP="2A83AE27">
    <w:pPr>
      <w:pStyle w:val="Header"/>
      <w:tabs>
        <w:tab w:val="center" w:pos="4513"/>
        <w:tab w:val="right" w:pos="9026"/>
      </w:tabs>
      <w:jc w:val="center"/>
    </w:pPr>
    <w:r>
      <w:rPr>
        <w:noProof/>
        <w:lang w:val="en-GB" w:eastAsia="en-GB"/>
      </w:rPr>
      <w:drawing>
        <wp:inline distT="0" distB="0" distL="0" distR="0" wp14:anchorId="7C105738" wp14:editId="3E54E9AF">
          <wp:extent cx="647700" cy="457200"/>
          <wp:effectExtent l="0" t="0" r="0" b="0"/>
          <wp:docPr id="68509356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509356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700" cy="457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B5FF65D">
      <w:rPr>
        <w:rFonts w:ascii="Calibri" w:eastAsia="Calibri" w:hAnsi="Calibri" w:cs="Calibri"/>
        <w:b/>
        <w:bCs/>
        <w:color w:val="000000" w:themeColor="text1"/>
        <w:sz w:val="32"/>
        <w:szCs w:val="32"/>
        <w:lang w:val="en-GB"/>
      </w:rPr>
      <w:t xml:space="preserve">Computing Curriculum </w:t>
    </w:r>
    <w:r>
      <w:rPr>
        <w:noProof/>
        <w:lang w:val="en-GB" w:eastAsia="en-GB"/>
      </w:rPr>
      <w:drawing>
        <wp:inline distT="0" distB="0" distL="0" distR="0" wp14:anchorId="6C734155" wp14:editId="3DB2E210">
          <wp:extent cx="533400" cy="581025"/>
          <wp:effectExtent l="0" t="0" r="0" b="0"/>
          <wp:docPr id="99412793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9412793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3400" cy="5810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</w:p>
  <w:p w14:paraId="381F55AC" w14:textId="0E5247BA" w:rsidR="00A21AF5" w:rsidRDefault="00A21AF5" w:rsidP="2A83AE27">
    <w:pPr>
      <w:pStyle w:val="Header"/>
      <w:jc w:val="center"/>
    </w:pPr>
  </w:p>
</w:hdr>
</file>

<file path=word/intelligence2.xml><?xml version="1.0" encoding="utf-8"?>
<int2:intelligence xmlns:int2="http://schemas.microsoft.com/office/intelligence/2020/intelligence">
  <int2:observations>
    <int2:bookmark int2:bookmarkName="_Int_2fYJ4BQs" int2:invalidationBookmarkName="" int2:hashCode="0GYf/LRGEYcRtn" int2:id="eakttEeI">
      <int2:state int2:type="AugLoop_Text_Critique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AB3FB"/>
    <w:multiLevelType w:val="hybridMultilevel"/>
    <w:tmpl w:val="C3263314"/>
    <w:lvl w:ilvl="0" w:tplc="DC1A5B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1B4A1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93E9F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F24A9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46E7B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B7211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185F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4F8278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CAA5E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043667"/>
    <w:multiLevelType w:val="hybridMultilevel"/>
    <w:tmpl w:val="B204E9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5618EA"/>
    <w:multiLevelType w:val="hybridMultilevel"/>
    <w:tmpl w:val="855C9B02"/>
    <w:lvl w:ilvl="0" w:tplc="3C2250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1585A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48C4E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F284E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AA04D9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D4C0C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1FE7F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7DC26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EDAFC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1E57E9"/>
    <w:multiLevelType w:val="hybridMultilevel"/>
    <w:tmpl w:val="4950D2DE"/>
    <w:lvl w:ilvl="0" w:tplc="48900B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6D2C5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68CB1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A6471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B8E65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53AA0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E4EE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F688B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82810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197858"/>
    <w:multiLevelType w:val="hybridMultilevel"/>
    <w:tmpl w:val="11AEA5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9F6A60"/>
    <w:multiLevelType w:val="hybridMultilevel"/>
    <w:tmpl w:val="8026C4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EEC35B"/>
    <w:multiLevelType w:val="hybridMultilevel"/>
    <w:tmpl w:val="3D1A6E36"/>
    <w:lvl w:ilvl="0" w:tplc="93AE06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36BE3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92619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CD2EC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EAC0E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24E5D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0E00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0F0134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130AD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7EF90F"/>
    <w:multiLevelType w:val="hybridMultilevel"/>
    <w:tmpl w:val="A4747AA4"/>
    <w:lvl w:ilvl="0" w:tplc="804202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1783B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1AC17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16D1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7EE91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DAE64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A345C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9D66A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F189E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DF2FB7"/>
    <w:multiLevelType w:val="multilevel"/>
    <w:tmpl w:val="79FAC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60380BA"/>
    <w:multiLevelType w:val="hybridMultilevel"/>
    <w:tmpl w:val="2A94E5B8"/>
    <w:lvl w:ilvl="0" w:tplc="471448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2FC2DB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230D1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1E79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DCEAC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26AD3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5E7F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4CA81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04A42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1F043F"/>
    <w:multiLevelType w:val="multilevel"/>
    <w:tmpl w:val="175A3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DC1C8E9"/>
    <w:multiLevelType w:val="hybridMultilevel"/>
    <w:tmpl w:val="E876814A"/>
    <w:lvl w:ilvl="0" w:tplc="6B9A56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05014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1AED7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ECE78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AA2E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F3269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22C98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9A271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F8A0E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CAACE7"/>
    <w:multiLevelType w:val="hybridMultilevel"/>
    <w:tmpl w:val="26D05EDE"/>
    <w:lvl w:ilvl="0" w:tplc="BE520A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AA84D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3B807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CAC7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E1E0E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85079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95255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20C9D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7BC19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E70A03"/>
    <w:multiLevelType w:val="hybridMultilevel"/>
    <w:tmpl w:val="A65A38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615AAE"/>
    <w:multiLevelType w:val="hybridMultilevel"/>
    <w:tmpl w:val="870A2430"/>
    <w:lvl w:ilvl="0" w:tplc="0F28EF6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4A2939"/>
    <w:multiLevelType w:val="multilevel"/>
    <w:tmpl w:val="4CF0E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D193353"/>
    <w:multiLevelType w:val="hybridMultilevel"/>
    <w:tmpl w:val="67861F2C"/>
    <w:lvl w:ilvl="0" w:tplc="039E16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7C596A"/>
    <w:multiLevelType w:val="hybridMultilevel"/>
    <w:tmpl w:val="6DBA1476"/>
    <w:lvl w:ilvl="0" w:tplc="3DCC2C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92AF5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D365EE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950D2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AC403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C82AE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50007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9806C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ABC51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3C5085"/>
    <w:multiLevelType w:val="hybridMultilevel"/>
    <w:tmpl w:val="68284D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6A8EC0"/>
    <w:multiLevelType w:val="hybridMultilevel"/>
    <w:tmpl w:val="26B45386"/>
    <w:lvl w:ilvl="0" w:tplc="039E16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0433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2B250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42B4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C447D5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4C863F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E805DC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8EA6F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91A9D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DA1CB1"/>
    <w:multiLevelType w:val="hybridMultilevel"/>
    <w:tmpl w:val="562C6D1E"/>
    <w:lvl w:ilvl="0" w:tplc="8458BC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E10C4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EE659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C4E5A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A1251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FB642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C2EAF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1683B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14829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9328BF"/>
    <w:multiLevelType w:val="hybridMultilevel"/>
    <w:tmpl w:val="B7DE60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7AB38E"/>
    <w:multiLevelType w:val="hybridMultilevel"/>
    <w:tmpl w:val="F864A158"/>
    <w:lvl w:ilvl="0" w:tplc="56C2C4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14A3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4629E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D7884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A46EF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B9436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B0660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6D883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FA8D2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575552"/>
    <w:multiLevelType w:val="multilevel"/>
    <w:tmpl w:val="EC3C37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CE60242"/>
    <w:multiLevelType w:val="hybridMultilevel"/>
    <w:tmpl w:val="91D29B96"/>
    <w:lvl w:ilvl="0" w:tplc="463AA3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2AA12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EEC68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396D1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CEAA5B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28646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D6664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7D06A9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7A244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E38402"/>
    <w:multiLevelType w:val="hybridMultilevel"/>
    <w:tmpl w:val="8D1AAC66"/>
    <w:lvl w:ilvl="0" w:tplc="4A3C77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8E59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42C60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3B231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446FBA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700EE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909D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E766B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A4E9E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64AE9A"/>
    <w:multiLevelType w:val="hybridMultilevel"/>
    <w:tmpl w:val="6FDA5F90"/>
    <w:lvl w:ilvl="0" w:tplc="7FDEDA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5B6F7C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04E1D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68D6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5D65A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192A6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D6E27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DA850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82A00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EC457E"/>
    <w:multiLevelType w:val="hybridMultilevel"/>
    <w:tmpl w:val="9BC2055E"/>
    <w:lvl w:ilvl="0" w:tplc="3C76D7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7720E3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B9620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61EB2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2AE6F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7A006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AF835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4A80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64AD6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0336D7"/>
    <w:multiLevelType w:val="hybridMultilevel"/>
    <w:tmpl w:val="B9BE31DE"/>
    <w:lvl w:ilvl="0" w:tplc="921014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63226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AD695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C8A83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04273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D747D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D1E47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A3CD1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570BD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7557A1"/>
    <w:multiLevelType w:val="multilevel"/>
    <w:tmpl w:val="F5822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BA2632A"/>
    <w:multiLevelType w:val="hybridMultilevel"/>
    <w:tmpl w:val="8AD469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D2569A"/>
    <w:multiLevelType w:val="multilevel"/>
    <w:tmpl w:val="2BE68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E0320EA"/>
    <w:multiLevelType w:val="hybridMultilevel"/>
    <w:tmpl w:val="FAD8D8F8"/>
    <w:lvl w:ilvl="0" w:tplc="5AC6BE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F3C1C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BE4A4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33808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0D5E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8DE6D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29AEF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A3215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32A9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E3D7512"/>
    <w:multiLevelType w:val="hybridMultilevel"/>
    <w:tmpl w:val="D90892E8"/>
    <w:lvl w:ilvl="0" w:tplc="7690ED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FC4F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74CD1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76CD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46C9F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97CBE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6E26E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0432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394AA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F0C7486"/>
    <w:multiLevelType w:val="multilevel"/>
    <w:tmpl w:val="32ECE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39E2950"/>
    <w:multiLevelType w:val="hybridMultilevel"/>
    <w:tmpl w:val="3C226680"/>
    <w:lvl w:ilvl="0" w:tplc="B86236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F5075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6B06B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12059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580E6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11EF9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6624A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3CE98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47250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17"/>
  </w:num>
  <w:num w:numId="4">
    <w:abstractNumId w:val="11"/>
  </w:num>
  <w:num w:numId="5">
    <w:abstractNumId w:val="32"/>
  </w:num>
  <w:num w:numId="6">
    <w:abstractNumId w:val="22"/>
  </w:num>
  <w:num w:numId="7">
    <w:abstractNumId w:val="35"/>
  </w:num>
  <w:num w:numId="8">
    <w:abstractNumId w:val="20"/>
  </w:num>
  <w:num w:numId="9">
    <w:abstractNumId w:val="9"/>
  </w:num>
  <w:num w:numId="10">
    <w:abstractNumId w:val="28"/>
  </w:num>
  <w:num w:numId="11">
    <w:abstractNumId w:val="2"/>
  </w:num>
  <w:num w:numId="12">
    <w:abstractNumId w:val="25"/>
  </w:num>
  <w:num w:numId="13">
    <w:abstractNumId w:val="12"/>
  </w:num>
  <w:num w:numId="14">
    <w:abstractNumId w:val="3"/>
  </w:num>
  <w:num w:numId="15">
    <w:abstractNumId w:val="33"/>
  </w:num>
  <w:num w:numId="16">
    <w:abstractNumId w:val="27"/>
  </w:num>
  <w:num w:numId="17">
    <w:abstractNumId w:val="0"/>
  </w:num>
  <w:num w:numId="18">
    <w:abstractNumId w:val="24"/>
  </w:num>
  <w:num w:numId="19">
    <w:abstractNumId w:val="26"/>
  </w:num>
  <w:num w:numId="20">
    <w:abstractNumId w:val="19"/>
  </w:num>
  <w:num w:numId="21">
    <w:abstractNumId w:val="18"/>
  </w:num>
  <w:num w:numId="22">
    <w:abstractNumId w:val="14"/>
  </w:num>
  <w:num w:numId="23">
    <w:abstractNumId w:val="21"/>
  </w:num>
  <w:num w:numId="24">
    <w:abstractNumId w:val="4"/>
  </w:num>
  <w:num w:numId="25">
    <w:abstractNumId w:val="1"/>
  </w:num>
  <w:num w:numId="26">
    <w:abstractNumId w:val="13"/>
  </w:num>
  <w:num w:numId="27">
    <w:abstractNumId w:val="5"/>
  </w:num>
  <w:num w:numId="28">
    <w:abstractNumId w:val="8"/>
  </w:num>
  <w:num w:numId="29">
    <w:abstractNumId w:val="16"/>
  </w:num>
  <w:num w:numId="30">
    <w:abstractNumId w:val="30"/>
  </w:num>
  <w:num w:numId="31">
    <w:abstractNumId w:val="15"/>
  </w:num>
  <w:num w:numId="32">
    <w:abstractNumId w:val="10"/>
  </w:num>
  <w:num w:numId="33">
    <w:abstractNumId w:val="31"/>
  </w:num>
  <w:num w:numId="34">
    <w:abstractNumId w:val="29"/>
  </w:num>
  <w:num w:numId="35">
    <w:abstractNumId w:val="34"/>
  </w:num>
  <w:num w:numId="3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F9F7B0A"/>
    <w:rsid w:val="00014A01"/>
    <w:rsid w:val="00026436"/>
    <w:rsid w:val="00042F10"/>
    <w:rsid w:val="000456CF"/>
    <w:rsid w:val="0006191E"/>
    <w:rsid w:val="00064A08"/>
    <w:rsid w:val="00080D5A"/>
    <w:rsid w:val="00083173"/>
    <w:rsid w:val="00092C83"/>
    <w:rsid w:val="000B3382"/>
    <w:rsid w:val="000B49B9"/>
    <w:rsid w:val="000C7358"/>
    <w:rsid w:val="000D02BC"/>
    <w:rsid w:val="000D2B4B"/>
    <w:rsid w:val="000E4365"/>
    <w:rsid w:val="00100475"/>
    <w:rsid w:val="0010507C"/>
    <w:rsid w:val="001059D3"/>
    <w:rsid w:val="00106BB4"/>
    <w:rsid w:val="00126DF8"/>
    <w:rsid w:val="0013002C"/>
    <w:rsid w:val="00150D82"/>
    <w:rsid w:val="00162679"/>
    <w:rsid w:val="0016685B"/>
    <w:rsid w:val="001704FB"/>
    <w:rsid w:val="001729A8"/>
    <w:rsid w:val="00174D2A"/>
    <w:rsid w:val="00181FA2"/>
    <w:rsid w:val="0018242C"/>
    <w:rsid w:val="00187F75"/>
    <w:rsid w:val="001A05DD"/>
    <w:rsid w:val="001B1447"/>
    <w:rsid w:val="001D05A4"/>
    <w:rsid w:val="001F7F5A"/>
    <w:rsid w:val="0020418F"/>
    <w:rsid w:val="00204CD9"/>
    <w:rsid w:val="00207E7F"/>
    <w:rsid w:val="00221FAE"/>
    <w:rsid w:val="00223ED2"/>
    <w:rsid w:val="00231F6F"/>
    <w:rsid w:val="00237FEA"/>
    <w:rsid w:val="00245FBE"/>
    <w:rsid w:val="002527EB"/>
    <w:rsid w:val="00266FDB"/>
    <w:rsid w:val="002918F0"/>
    <w:rsid w:val="0029243D"/>
    <w:rsid w:val="002939D9"/>
    <w:rsid w:val="002A4985"/>
    <w:rsid w:val="002C2D90"/>
    <w:rsid w:val="002D3715"/>
    <w:rsid w:val="002D7CB2"/>
    <w:rsid w:val="002E5805"/>
    <w:rsid w:val="002E6E04"/>
    <w:rsid w:val="002F374A"/>
    <w:rsid w:val="00301454"/>
    <w:rsid w:val="0030427B"/>
    <w:rsid w:val="003045DE"/>
    <w:rsid w:val="00316555"/>
    <w:rsid w:val="0031741F"/>
    <w:rsid w:val="00317700"/>
    <w:rsid w:val="00343385"/>
    <w:rsid w:val="00343FB6"/>
    <w:rsid w:val="00344F06"/>
    <w:rsid w:val="0036354F"/>
    <w:rsid w:val="00365CE5"/>
    <w:rsid w:val="00387114"/>
    <w:rsid w:val="00391405"/>
    <w:rsid w:val="00397EF4"/>
    <w:rsid w:val="003A3060"/>
    <w:rsid w:val="003A55A6"/>
    <w:rsid w:val="003B51F3"/>
    <w:rsid w:val="003C0F56"/>
    <w:rsid w:val="003C2105"/>
    <w:rsid w:val="003C47AB"/>
    <w:rsid w:val="003C53D8"/>
    <w:rsid w:val="003C7B51"/>
    <w:rsid w:val="003E0B4E"/>
    <w:rsid w:val="003E46C7"/>
    <w:rsid w:val="003F024A"/>
    <w:rsid w:val="00401345"/>
    <w:rsid w:val="004018AB"/>
    <w:rsid w:val="0041733C"/>
    <w:rsid w:val="00425C1E"/>
    <w:rsid w:val="004368E3"/>
    <w:rsid w:val="00441912"/>
    <w:rsid w:val="00475F01"/>
    <w:rsid w:val="004965D8"/>
    <w:rsid w:val="004D6EC1"/>
    <w:rsid w:val="004E5130"/>
    <w:rsid w:val="004E6437"/>
    <w:rsid w:val="0050673F"/>
    <w:rsid w:val="005135D1"/>
    <w:rsid w:val="00527C43"/>
    <w:rsid w:val="0053168D"/>
    <w:rsid w:val="00534DB6"/>
    <w:rsid w:val="005351A0"/>
    <w:rsid w:val="005356B1"/>
    <w:rsid w:val="00551A60"/>
    <w:rsid w:val="00553399"/>
    <w:rsid w:val="00554D53"/>
    <w:rsid w:val="005564C9"/>
    <w:rsid w:val="00563504"/>
    <w:rsid w:val="00565124"/>
    <w:rsid w:val="00566D05"/>
    <w:rsid w:val="005748D9"/>
    <w:rsid w:val="005851F7"/>
    <w:rsid w:val="005922E9"/>
    <w:rsid w:val="005928A1"/>
    <w:rsid w:val="005B049E"/>
    <w:rsid w:val="005B6E01"/>
    <w:rsid w:val="005D38ED"/>
    <w:rsid w:val="005D6F76"/>
    <w:rsid w:val="005F0D72"/>
    <w:rsid w:val="005F708F"/>
    <w:rsid w:val="00612687"/>
    <w:rsid w:val="00620438"/>
    <w:rsid w:val="0063200F"/>
    <w:rsid w:val="0064035C"/>
    <w:rsid w:val="00660395"/>
    <w:rsid w:val="00672603"/>
    <w:rsid w:val="006804E7"/>
    <w:rsid w:val="006C2070"/>
    <w:rsid w:val="006C3772"/>
    <w:rsid w:val="007000AA"/>
    <w:rsid w:val="00700335"/>
    <w:rsid w:val="0070594A"/>
    <w:rsid w:val="00714CFA"/>
    <w:rsid w:val="0072547B"/>
    <w:rsid w:val="00732228"/>
    <w:rsid w:val="007452C7"/>
    <w:rsid w:val="00752FFF"/>
    <w:rsid w:val="00753B4E"/>
    <w:rsid w:val="0075432C"/>
    <w:rsid w:val="007633A7"/>
    <w:rsid w:val="007A343E"/>
    <w:rsid w:val="007B3908"/>
    <w:rsid w:val="007C5589"/>
    <w:rsid w:val="007C6453"/>
    <w:rsid w:val="007CDE3A"/>
    <w:rsid w:val="007D4DC8"/>
    <w:rsid w:val="007D7F7E"/>
    <w:rsid w:val="007E1EBD"/>
    <w:rsid w:val="00825089"/>
    <w:rsid w:val="00826E70"/>
    <w:rsid w:val="00830969"/>
    <w:rsid w:val="00850079"/>
    <w:rsid w:val="008561EC"/>
    <w:rsid w:val="00856407"/>
    <w:rsid w:val="00863B50"/>
    <w:rsid w:val="00891CB9"/>
    <w:rsid w:val="008A0D16"/>
    <w:rsid w:val="008A29E9"/>
    <w:rsid w:val="008B05C8"/>
    <w:rsid w:val="008C5748"/>
    <w:rsid w:val="008E4D04"/>
    <w:rsid w:val="00902118"/>
    <w:rsid w:val="0091301B"/>
    <w:rsid w:val="0091546C"/>
    <w:rsid w:val="00924154"/>
    <w:rsid w:val="00931044"/>
    <w:rsid w:val="00941097"/>
    <w:rsid w:val="00954BF2"/>
    <w:rsid w:val="00957255"/>
    <w:rsid w:val="00964558"/>
    <w:rsid w:val="00992862"/>
    <w:rsid w:val="009A59E5"/>
    <w:rsid w:val="009C3130"/>
    <w:rsid w:val="009D7357"/>
    <w:rsid w:val="009F426C"/>
    <w:rsid w:val="009F79B3"/>
    <w:rsid w:val="00A01F8E"/>
    <w:rsid w:val="00A13CBB"/>
    <w:rsid w:val="00A162CC"/>
    <w:rsid w:val="00A21AF5"/>
    <w:rsid w:val="00A25847"/>
    <w:rsid w:val="00A54AF1"/>
    <w:rsid w:val="00A54BFB"/>
    <w:rsid w:val="00A742A0"/>
    <w:rsid w:val="00A87766"/>
    <w:rsid w:val="00AA6F05"/>
    <w:rsid w:val="00AC07CB"/>
    <w:rsid w:val="00AC2E59"/>
    <w:rsid w:val="00AC52C9"/>
    <w:rsid w:val="00AE1344"/>
    <w:rsid w:val="00AE53D2"/>
    <w:rsid w:val="00B0751D"/>
    <w:rsid w:val="00B16C48"/>
    <w:rsid w:val="00B2160D"/>
    <w:rsid w:val="00B278C3"/>
    <w:rsid w:val="00B75B48"/>
    <w:rsid w:val="00B80B02"/>
    <w:rsid w:val="00B81653"/>
    <w:rsid w:val="00B95FE5"/>
    <w:rsid w:val="00BA68B6"/>
    <w:rsid w:val="00BA72AD"/>
    <w:rsid w:val="00BB1E7D"/>
    <w:rsid w:val="00BB3907"/>
    <w:rsid w:val="00BC70D7"/>
    <w:rsid w:val="00BE0884"/>
    <w:rsid w:val="00BE14EE"/>
    <w:rsid w:val="00BE4236"/>
    <w:rsid w:val="00C01E9C"/>
    <w:rsid w:val="00C10031"/>
    <w:rsid w:val="00C1413A"/>
    <w:rsid w:val="00C23BD0"/>
    <w:rsid w:val="00C26039"/>
    <w:rsid w:val="00C7027A"/>
    <w:rsid w:val="00C704C7"/>
    <w:rsid w:val="00C715BA"/>
    <w:rsid w:val="00C7197D"/>
    <w:rsid w:val="00C71C2E"/>
    <w:rsid w:val="00C770AA"/>
    <w:rsid w:val="00C95BB0"/>
    <w:rsid w:val="00CA6578"/>
    <w:rsid w:val="00CB770F"/>
    <w:rsid w:val="00CB7D19"/>
    <w:rsid w:val="00CC3EE9"/>
    <w:rsid w:val="00CC725D"/>
    <w:rsid w:val="00CF4780"/>
    <w:rsid w:val="00D04DF3"/>
    <w:rsid w:val="00D05BB5"/>
    <w:rsid w:val="00D2311E"/>
    <w:rsid w:val="00D305F1"/>
    <w:rsid w:val="00D440DC"/>
    <w:rsid w:val="00D4438A"/>
    <w:rsid w:val="00D67CC6"/>
    <w:rsid w:val="00D72B04"/>
    <w:rsid w:val="00D734BB"/>
    <w:rsid w:val="00DC18B4"/>
    <w:rsid w:val="00DC2E88"/>
    <w:rsid w:val="00DD242F"/>
    <w:rsid w:val="00DD444D"/>
    <w:rsid w:val="00DE35C4"/>
    <w:rsid w:val="00E16368"/>
    <w:rsid w:val="00E25739"/>
    <w:rsid w:val="00E27B69"/>
    <w:rsid w:val="00E3A0D2"/>
    <w:rsid w:val="00E47160"/>
    <w:rsid w:val="00E653B1"/>
    <w:rsid w:val="00E96103"/>
    <w:rsid w:val="00EB3B1F"/>
    <w:rsid w:val="00EB5AE1"/>
    <w:rsid w:val="00EB7193"/>
    <w:rsid w:val="00EC7826"/>
    <w:rsid w:val="00F05E93"/>
    <w:rsid w:val="00F121EE"/>
    <w:rsid w:val="00F31A51"/>
    <w:rsid w:val="00F36AE5"/>
    <w:rsid w:val="00FA1B0C"/>
    <w:rsid w:val="00FB29DC"/>
    <w:rsid w:val="00FC0013"/>
    <w:rsid w:val="00FC0F35"/>
    <w:rsid w:val="00FF3C2C"/>
    <w:rsid w:val="00FF6F61"/>
    <w:rsid w:val="01041C22"/>
    <w:rsid w:val="014438B5"/>
    <w:rsid w:val="01543EAA"/>
    <w:rsid w:val="01652C41"/>
    <w:rsid w:val="017F3855"/>
    <w:rsid w:val="018652D3"/>
    <w:rsid w:val="018F0EC2"/>
    <w:rsid w:val="019D05AF"/>
    <w:rsid w:val="01B0E0B4"/>
    <w:rsid w:val="01CEC741"/>
    <w:rsid w:val="0238F574"/>
    <w:rsid w:val="02641BDB"/>
    <w:rsid w:val="02673061"/>
    <w:rsid w:val="028EF68A"/>
    <w:rsid w:val="02AC30F2"/>
    <w:rsid w:val="02B64A36"/>
    <w:rsid w:val="02CA7FEE"/>
    <w:rsid w:val="02DFCB46"/>
    <w:rsid w:val="02E32470"/>
    <w:rsid w:val="02E4D7EA"/>
    <w:rsid w:val="02F78368"/>
    <w:rsid w:val="02FF9FB4"/>
    <w:rsid w:val="0311B6E2"/>
    <w:rsid w:val="033F3860"/>
    <w:rsid w:val="034518E8"/>
    <w:rsid w:val="0362C003"/>
    <w:rsid w:val="03A0BF2B"/>
    <w:rsid w:val="03C1FD89"/>
    <w:rsid w:val="03C4D4CB"/>
    <w:rsid w:val="03DC23B4"/>
    <w:rsid w:val="041801FD"/>
    <w:rsid w:val="04202EA3"/>
    <w:rsid w:val="045A0E42"/>
    <w:rsid w:val="047EA866"/>
    <w:rsid w:val="04BF1360"/>
    <w:rsid w:val="04C2EF38"/>
    <w:rsid w:val="04C72D30"/>
    <w:rsid w:val="04C7B68F"/>
    <w:rsid w:val="04CDD2EC"/>
    <w:rsid w:val="04D82272"/>
    <w:rsid w:val="04DB4EA6"/>
    <w:rsid w:val="04F53693"/>
    <w:rsid w:val="05032ABB"/>
    <w:rsid w:val="050AAA38"/>
    <w:rsid w:val="051A96E4"/>
    <w:rsid w:val="0541B610"/>
    <w:rsid w:val="0547C279"/>
    <w:rsid w:val="05517CB4"/>
    <w:rsid w:val="056E378E"/>
    <w:rsid w:val="0571BAC6"/>
    <w:rsid w:val="0575BD17"/>
    <w:rsid w:val="058435A2"/>
    <w:rsid w:val="05A0C969"/>
    <w:rsid w:val="05AD2DE8"/>
    <w:rsid w:val="065A1308"/>
    <w:rsid w:val="066DBCED"/>
    <w:rsid w:val="0685A902"/>
    <w:rsid w:val="06AD1B6D"/>
    <w:rsid w:val="06B8DABF"/>
    <w:rsid w:val="06C1F188"/>
    <w:rsid w:val="06D2D0F8"/>
    <w:rsid w:val="06D39562"/>
    <w:rsid w:val="06D88BD8"/>
    <w:rsid w:val="06E4A9CB"/>
    <w:rsid w:val="06EDD114"/>
    <w:rsid w:val="06F3636C"/>
    <w:rsid w:val="06F48B52"/>
    <w:rsid w:val="06F49EBC"/>
    <w:rsid w:val="0705ADA9"/>
    <w:rsid w:val="070C085A"/>
    <w:rsid w:val="071684BD"/>
    <w:rsid w:val="07537700"/>
    <w:rsid w:val="0775DEAE"/>
    <w:rsid w:val="077757BE"/>
    <w:rsid w:val="0798A0FA"/>
    <w:rsid w:val="079C05AB"/>
    <w:rsid w:val="07A741B6"/>
    <w:rsid w:val="07AFE197"/>
    <w:rsid w:val="07CF3001"/>
    <w:rsid w:val="07D6E395"/>
    <w:rsid w:val="07EAE66F"/>
    <w:rsid w:val="08071687"/>
    <w:rsid w:val="0832376F"/>
    <w:rsid w:val="083773B2"/>
    <w:rsid w:val="0850767E"/>
    <w:rsid w:val="0868EC73"/>
    <w:rsid w:val="0876701C"/>
    <w:rsid w:val="089C4074"/>
    <w:rsid w:val="08AB4EA5"/>
    <w:rsid w:val="08E28A61"/>
    <w:rsid w:val="08EDA72B"/>
    <w:rsid w:val="08EDE02D"/>
    <w:rsid w:val="08EF1C18"/>
    <w:rsid w:val="09054FE8"/>
    <w:rsid w:val="090E6EF4"/>
    <w:rsid w:val="093A28DA"/>
    <w:rsid w:val="094BBBA1"/>
    <w:rsid w:val="094CB491"/>
    <w:rsid w:val="094CECDB"/>
    <w:rsid w:val="094F57D5"/>
    <w:rsid w:val="0960BC99"/>
    <w:rsid w:val="098B1150"/>
    <w:rsid w:val="099A0412"/>
    <w:rsid w:val="099C012E"/>
    <w:rsid w:val="09AD9A92"/>
    <w:rsid w:val="09C731DA"/>
    <w:rsid w:val="09CD17AF"/>
    <w:rsid w:val="09DCCDF7"/>
    <w:rsid w:val="09E4F1D1"/>
    <w:rsid w:val="0A104924"/>
    <w:rsid w:val="0A38A525"/>
    <w:rsid w:val="0A4FBD75"/>
    <w:rsid w:val="0A79E6E6"/>
    <w:rsid w:val="0AC4C8E9"/>
    <w:rsid w:val="0AE074C2"/>
    <w:rsid w:val="0AE526E9"/>
    <w:rsid w:val="0AEFB72D"/>
    <w:rsid w:val="0AF529AD"/>
    <w:rsid w:val="0B0DC13D"/>
    <w:rsid w:val="0B1030AA"/>
    <w:rsid w:val="0B299A21"/>
    <w:rsid w:val="0B431563"/>
    <w:rsid w:val="0B4A8491"/>
    <w:rsid w:val="0B5226BA"/>
    <w:rsid w:val="0B5BBECD"/>
    <w:rsid w:val="0B5FF65D"/>
    <w:rsid w:val="0B631287"/>
    <w:rsid w:val="0B85DC7E"/>
    <w:rsid w:val="0BA3A0A0"/>
    <w:rsid w:val="0BD5C288"/>
    <w:rsid w:val="0BF122D1"/>
    <w:rsid w:val="0BFB1C90"/>
    <w:rsid w:val="0C3DDBE0"/>
    <w:rsid w:val="0C51A46F"/>
    <w:rsid w:val="0C52BA7C"/>
    <w:rsid w:val="0C5CA74B"/>
    <w:rsid w:val="0C7099D0"/>
    <w:rsid w:val="0C842039"/>
    <w:rsid w:val="0C89C430"/>
    <w:rsid w:val="0CC8AB96"/>
    <w:rsid w:val="0CEAFF4E"/>
    <w:rsid w:val="0CFDBF7C"/>
    <w:rsid w:val="0D0E3E8C"/>
    <w:rsid w:val="0D4526DA"/>
    <w:rsid w:val="0D58861C"/>
    <w:rsid w:val="0D707712"/>
    <w:rsid w:val="0D8B4230"/>
    <w:rsid w:val="0DAD8D47"/>
    <w:rsid w:val="0DB1E38E"/>
    <w:rsid w:val="0DC172CB"/>
    <w:rsid w:val="0DEA4632"/>
    <w:rsid w:val="0DF5E8D8"/>
    <w:rsid w:val="0DF65E66"/>
    <w:rsid w:val="0E2746E6"/>
    <w:rsid w:val="0E318B1C"/>
    <w:rsid w:val="0E33EF5A"/>
    <w:rsid w:val="0E3B916C"/>
    <w:rsid w:val="0E58FCBD"/>
    <w:rsid w:val="0E6D3068"/>
    <w:rsid w:val="0EA77350"/>
    <w:rsid w:val="0EC843B2"/>
    <w:rsid w:val="0ECB4854"/>
    <w:rsid w:val="0EDDB435"/>
    <w:rsid w:val="0EE7213E"/>
    <w:rsid w:val="0F11B6F2"/>
    <w:rsid w:val="0F14DF9B"/>
    <w:rsid w:val="0F4973D8"/>
    <w:rsid w:val="0F5C3C49"/>
    <w:rsid w:val="0F5D44E1"/>
    <w:rsid w:val="0F6809AD"/>
    <w:rsid w:val="0F705693"/>
    <w:rsid w:val="0F9F7B0A"/>
    <w:rsid w:val="0FF136B8"/>
    <w:rsid w:val="0FF87F89"/>
    <w:rsid w:val="1003B6AF"/>
    <w:rsid w:val="1042B4FB"/>
    <w:rsid w:val="10627E6C"/>
    <w:rsid w:val="1064865E"/>
    <w:rsid w:val="108E2038"/>
    <w:rsid w:val="10A6EB01"/>
    <w:rsid w:val="10F8F1F2"/>
    <w:rsid w:val="10FB96FC"/>
    <w:rsid w:val="10FD60CE"/>
    <w:rsid w:val="11048282"/>
    <w:rsid w:val="115A40CC"/>
    <w:rsid w:val="115DD5E5"/>
    <w:rsid w:val="116493C1"/>
    <w:rsid w:val="11747B8E"/>
    <w:rsid w:val="1189AA56"/>
    <w:rsid w:val="11C363FD"/>
    <w:rsid w:val="11C61926"/>
    <w:rsid w:val="11CB2378"/>
    <w:rsid w:val="11D708DF"/>
    <w:rsid w:val="11DFD1FE"/>
    <w:rsid w:val="11E487B4"/>
    <w:rsid w:val="11F94B29"/>
    <w:rsid w:val="121CFA50"/>
    <w:rsid w:val="12212832"/>
    <w:rsid w:val="1230F32D"/>
    <w:rsid w:val="123D3BA2"/>
    <w:rsid w:val="1255B10F"/>
    <w:rsid w:val="127DB724"/>
    <w:rsid w:val="1281E5AD"/>
    <w:rsid w:val="12951D78"/>
    <w:rsid w:val="12A64C16"/>
    <w:rsid w:val="12C97CBB"/>
    <w:rsid w:val="12E2A41F"/>
    <w:rsid w:val="12E85DCE"/>
    <w:rsid w:val="130D34E9"/>
    <w:rsid w:val="131A4FBF"/>
    <w:rsid w:val="1320B274"/>
    <w:rsid w:val="1336AEA3"/>
    <w:rsid w:val="13431B3B"/>
    <w:rsid w:val="136F8DFE"/>
    <w:rsid w:val="137696EB"/>
    <w:rsid w:val="137BBB6D"/>
    <w:rsid w:val="138F7F6F"/>
    <w:rsid w:val="139B691F"/>
    <w:rsid w:val="13BAB2D9"/>
    <w:rsid w:val="13C6C69C"/>
    <w:rsid w:val="13D4620D"/>
    <w:rsid w:val="1400B35D"/>
    <w:rsid w:val="142A3369"/>
    <w:rsid w:val="14433270"/>
    <w:rsid w:val="14497CFF"/>
    <w:rsid w:val="144BC1B4"/>
    <w:rsid w:val="14517FB1"/>
    <w:rsid w:val="14834769"/>
    <w:rsid w:val="148FA7AE"/>
    <w:rsid w:val="14977C15"/>
    <w:rsid w:val="149C6A6C"/>
    <w:rsid w:val="14A70FFB"/>
    <w:rsid w:val="14AE2AA6"/>
    <w:rsid w:val="14B254AE"/>
    <w:rsid w:val="14CAA31E"/>
    <w:rsid w:val="14E1537C"/>
    <w:rsid w:val="14EEFAF2"/>
    <w:rsid w:val="14F541CC"/>
    <w:rsid w:val="15198A3F"/>
    <w:rsid w:val="1522C208"/>
    <w:rsid w:val="153D1A27"/>
    <w:rsid w:val="154CACDF"/>
    <w:rsid w:val="154E3DF6"/>
    <w:rsid w:val="155EA97F"/>
    <w:rsid w:val="15AD28E5"/>
    <w:rsid w:val="15B56AAB"/>
    <w:rsid w:val="15B63F5A"/>
    <w:rsid w:val="15D993E1"/>
    <w:rsid w:val="15EBAA6D"/>
    <w:rsid w:val="15F7E5DD"/>
    <w:rsid w:val="16363799"/>
    <w:rsid w:val="1653E5AB"/>
    <w:rsid w:val="16690DE0"/>
    <w:rsid w:val="166E534D"/>
    <w:rsid w:val="1679451D"/>
    <w:rsid w:val="167ED338"/>
    <w:rsid w:val="168000CD"/>
    <w:rsid w:val="1693D47D"/>
    <w:rsid w:val="16A51162"/>
    <w:rsid w:val="16B31CA4"/>
    <w:rsid w:val="16F3AB1D"/>
    <w:rsid w:val="17006562"/>
    <w:rsid w:val="170E185B"/>
    <w:rsid w:val="17174B0A"/>
    <w:rsid w:val="1737DF16"/>
    <w:rsid w:val="1755D08F"/>
    <w:rsid w:val="179D8D1E"/>
    <w:rsid w:val="17A9B85C"/>
    <w:rsid w:val="17B3DAFC"/>
    <w:rsid w:val="17C47058"/>
    <w:rsid w:val="17D44BC4"/>
    <w:rsid w:val="17E2755B"/>
    <w:rsid w:val="17E8B0CE"/>
    <w:rsid w:val="17ED45DA"/>
    <w:rsid w:val="17F45901"/>
    <w:rsid w:val="180AB3E0"/>
    <w:rsid w:val="18356588"/>
    <w:rsid w:val="18520612"/>
    <w:rsid w:val="18BC65D6"/>
    <w:rsid w:val="18C92F2C"/>
    <w:rsid w:val="18CF5F3C"/>
    <w:rsid w:val="18DC8638"/>
    <w:rsid w:val="18DD9B66"/>
    <w:rsid w:val="18DEE2BE"/>
    <w:rsid w:val="19324178"/>
    <w:rsid w:val="1956351D"/>
    <w:rsid w:val="1977D8A9"/>
    <w:rsid w:val="19898202"/>
    <w:rsid w:val="19ABDF73"/>
    <w:rsid w:val="19CD18B5"/>
    <w:rsid w:val="19DA48C9"/>
    <w:rsid w:val="19FCF1DF"/>
    <w:rsid w:val="1A34D3D4"/>
    <w:rsid w:val="1A38A867"/>
    <w:rsid w:val="1A49F6DF"/>
    <w:rsid w:val="1A556E70"/>
    <w:rsid w:val="1A67C200"/>
    <w:rsid w:val="1A67E3C1"/>
    <w:rsid w:val="1A723427"/>
    <w:rsid w:val="1A741478"/>
    <w:rsid w:val="1A90CC08"/>
    <w:rsid w:val="1A9A696B"/>
    <w:rsid w:val="1A9D84DB"/>
    <w:rsid w:val="1A9EA876"/>
    <w:rsid w:val="1AD52BAA"/>
    <w:rsid w:val="1AE8FB09"/>
    <w:rsid w:val="1AE964E9"/>
    <w:rsid w:val="1AFE7C2D"/>
    <w:rsid w:val="1B22574C"/>
    <w:rsid w:val="1B2640C4"/>
    <w:rsid w:val="1B4984CE"/>
    <w:rsid w:val="1B600E67"/>
    <w:rsid w:val="1B831946"/>
    <w:rsid w:val="1B874D93"/>
    <w:rsid w:val="1B8B364B"/>
    <w:rsid w:val="1B96712D"/>
    <w:rsid w:val="1BBB6793"/>
    <w:rsid w:val="1BC9C340"/>
    <w:rsid w:val="1BEB52B8"/>
    <w:rsid w:val="1BF87DB7"/>
    <w:rsid w:val="1C170570"/>
    <w:rsid w:val="1C2BE95B"/>
    <w:rsid w:val="1C31DFB2"/>
    <w:rsid w:val="1C39802D"/>
    <w:rsid w:val="1C405584"/>
    <w:rsid w:val="1C868AAF"/>
    <w:rsid w:val="1C9BBFDB"/>
    <w:rsid w:val="1CA7FB7C"/>
    <w:rsid w:val="1CAFB1C5"/>
    <w:rsid w:val="1CC506D4"/>
    <w:rsid w:val="1CC60203"/>
    <w:rsid w:val="1CD62F56"/>
    <w:rsid w:val="1CEC4FE0"/>
    <w:rsid w:val="1CFA6D09"/>
    <w:rsid w:val="1D04AC89"/>
    <w:rsid w:val="1D04EB94"/>
    <w:rsid w:val="1D090726"/>
    <w:rsid w:val="1D09A987"/>
    <w:rsid w:val="1D353DA3"/>
    <w:rsid w:val="1D37378A"/>
    <w:rsid w:val="1D3FF258"/>
    <w:rsid w:val="1D7C0C05"/>
    <w:rsid w:val="1DB02E97"/>
    <w:rsid w:val="1DD29D76"/>
    <w:rsid w:val="1DE11840"/>
    <w:rsid w:val="1E1C7EF0"/>
    <w:rsid w:val="1E306E58"/>
    <w:rsid w:val="1E4571A9"/>
    <w:rsid w:val="1E477988"/>
    <w:rsid w:val="1E8BB9FA"/>
    <w:rsid w:val="1E8F3990"/>
    <w:rsid w:val="1EA2633A"/>
    <w:rsid w:val="1EA50263"/>
    <w:rsid w:val="1EC50F0B"/>
    <w:rsid w:val="1ED1E341"/>
    <w:rsid w:val="1EF93656"/>
    <w:rsid w:val="1F129061"/>
    <w:rsid w:val="1F153A70"/>
    <w:rsid w:val="1F17D84E"/>
    <w:rsid w:val="1F1BA310"/>
    <w:rsid w:val="1F216AE3"/>
    <w:rsid w:val="1F5CCBD5"/>
    <w:rsid w:val="1F68A15F"/>
    <w:rsid w:val="1F70E396"/>
    <w:rsid w:val="1F7A251A"/>
    <w:rsid w:val="1F9BD7C6"/>
    <w:rsid w:val="1F9D86AB"/>
    <w:rsid w:val="1FA547D9"/>
    <w:rsid w:val="1FAB8731"/>
    <w:rsid w:val="1FB0F9EA"/>
    <w:rsid w:val="1FC3FAEE"/>
    <w:rsid w:val="1FCB5C4E"/>
    <w:rsid w:val="1FD54893"/>
    <w:rsid w:val="202DB4D5"/>
    <w:rsid w:val="2050A1DA"/>
    <w:rsid w:val="20758D46"/>
    <w:rsid w:val="2090E4D3"/>
    <w:rsid w:val="20A3C7AB"/>
    <w:rsid w:val="20C1F446"/>
    <w:rsid w:val="20FCB20E"/>
    <w:rsid w:val="2108B9CB"/>
    <w:rsid w:val="210B2308"/>
    <w:rsid w:val="2111ED47"/>
    <w:rsid w:val="2121F3AC"/>
    <w:rsid w:val="21604559"/>
    <w:rsid w:val="217DC859"/>
    <w:rsid w:val="21898B3E"/>
    <w:rsid w:val="2193B6B1"/>
    <w:rsid w:val="219B31A5"/>
    <w:rsid w:val="21A60EAD"/>
    <w:rsid w:val="21A6304E"/>
    <w:rsid w:val="21B9A86E"/>
    <w:rsid w:val="21C5E66D"/>
    <w:rsid w:val="21D19479"/>
    <w:rsid w:val="21E1215C"/>
    <w:rsid w:val="221088D2"/>
    <w:rsid w:val="221AB454"/>
    <w:rsid w:val="22213AE6"/>
    <w:rsid w:val="22463F5B"/>
    <w:rsid w:val="228075A0"/>
    <w:rsid w:val="2282056A"/>
    <w:rsid w:val="2296AA29"/>
    <w:rsid w:val="2299D383"/>
    <w:rsid w:val="229DE5E2"/>
    <w:rsid w:val="22B410C1"/>
    <w:rsid w:val="22BD738E"/>
    <w:rsid w:val="22C2729E"/>
    <w:rsid w:val="22CBA678"/>
    <w:rsid w:val="22F2814F"/>
    <w:rsid w:val="22FA1A8B"/>
    <w:rsid w:val="22FAEB82"/>
    <w:rsid w:val="2328478F"/>
    <w:rsid w:val="234C5D49"/>
    <w:rsid w:val="234D06F2"/>
    <w:rsid w:val="234F3E36"/>
    <w:rsid w:val="235BE003"/>
    <w:rsid w:val="235CA3CB"/>
    <w:rsid w:val="235EC104"/>
    <w:rsid w:val="2362F003"/>
    <w:rsid w:val="23930270"/>
    <w:rsid w:val="2393311F"/>
    <w:rsid w:val="2396C784"/>
    <w:rsid w:val="23A40329"/>
    <w:rsid w:val="23A4FF76"/>
    <w:rsid w:val="23AED1B3"/>
    <w:rsid w:val="23C04B13"/>
    <w:rsid w:val="23C7FB96"/>
    <w:rsid w:val="23FFD7A2"/>
    <w:rsid w:val="240BC0B6"/>
    <w:rsid w:val="240E9710"/>
    <w:rsid w:val="2410AE08"/>
    <w:rsid w:val="2419AC27"/>
    <w:rsid w:val="241BD482"/>
    <w:rsid w:val="24432AD7"/>
    <w:rsid w:val="245732CF"/>
    <w:rsid w:val="245FBB2B"/>
    <w:rsid w:val="24834A0D"/>
    <w:rsid w:val="248B94C7"/>
    <w:rsid w:val="24B030A7"/>
    <w:rsid w:val="24B8039E"/>
    <w:rsid w:val="24DFF74F"/>
    <w:rsid w:val="24E80F47"/>
    <w:rsid w:val="24EE49E1"/>
    <w:rsid w:val="24F906EA"/>
    <w:rsid w:val="24FC86FA"/>
    <w:rsid w:val="254E006D"/>
    <w:rsid w:val="25581330"/>
    <w:rsid w:val="255D481E"/>
    <w:rsid w:val="25724D31"/>
    <w:rsid w:val="2579A190"/>
    <w:rsid w:val="25837F88"/>
    <w:rsid w:val="258E429E"/>
    <w:rsid w:val="258FA463"/>
    <w:rsid w:val="259ECC24"/>
    <w:rsid w:val="25A518A8"/>
    <w:rsid w:val="25C884B1"/>
    <w:rsid w:val="25E4E022"/>
    <w:rsid w:val="25FC579A"/>
    <w:rsid w:val="260860FA"/>
    <w:rsid w:val="26249772"/>
    <w:rsid w:val="263D45F4"/>
    <w:rsid w:val="2662A7B0"/>
    <w:rsid w:val="266750D7"/>
    <w:rsid w:val="26845ABD"/>
    <w:rsid w:val="268E532A"/>
    <w:rsid w:val="26AB5E37"/>
    <w:rsid w:val="26B0EDA3"/>
    <w:rsid w:val="26C408B8"/>
    <w:rsid w:val="26DFB249"/>
    <w:rsid w:val="26FA8490"/>
    <w:rsid w:val="2711F066"/>
    <w:rsid w:val="271A9262"/>
    <w:rsid w:val="271F01A2"/>
    <w:rsid w:val="27330249"/>
    <w:rsid w:val="273C5883"/>
    <w:rsid w:val="273ED0F2"/>
    <w:rsid w:val="27477358"/>
    <w:rsid w:val="27484A5F"/>
    <w:rsid w:val="275D4899"/>
    <w:rsid w:val="275FF69C"/>
    <w:rsid w:val="277868E8"/>
    <w:rsid w:val="277ED603"/>
    <w:rsid w:val="27A85EAE"/>
    <w:rsid w:val="27AB9D90"/>
    <w:rsid w:val="27B17E58"/>
    <w:rsid w:val="27D1A387"/>
    <w:rsid w:val="27E1DCA6"/>
    <w:rsid w:val="27EDF554"/>
    <w:rsid w:val="27F895FE"/>
    <w:rsid w:val="27FC6CF4"/>
    <w:rsid w:val="28200DBF"/>
    <w:rsid w:val="28248A56"/>
    <w:rsid w:val="284791F8"/>
    <w:rsid w:val="2847C83B"/>
    <w:rsid w:val="28530F32"/>
    <w:rsid w:val="285F8788"/>
    <w:rsid w:val="2862A2F7"/>
    <w:rsid w:val="286A3A16"/>
    <w:rsid w:val="2873C272"/>
    <w:rsid w:val="28848FFB"/>
    <w:rsid w:val="28851C84"/>
    <w:rsid w:val="288C6294"/>
    <w:rsid w:val="2894564A"/>
    <w:rsid w:val="28AD75EF"/>
    <w:rsid w:val="28B1CBC2"/>
    <w:rsid w:val="28E5A35C"/>
    <w:rsid w:val="28FED23F"/>
    <w:rsid w:val="29255311"/>
    <w:rsid w:val="295F1A43"/>
    <w:rsid w:val="29839648"/>
    <w:rsid w:val="29987F0D"/>
    <w:rsid w:val="299F3C10"/>
    <w:rsid w:val="29F4DFBB"/>
    <w:rsid w:val="29FF0882"/>
    <w:rsid w:val="2A03E593"/>
    <w:rsid w:val="2A142380"/>
    <w:rsid w:val="2A15CED1"/>
    <w:rsid w:val="2A17DC2E"/>
    <w:rsid w:val="2A1AD3D7"/>
    <w:rsid w:val="2A25B0D8"/>
    <w:rsid w:val="2A27EDBA"/>
    <w:rsid w:val="2A2B5E20"/>
    <w:rsid w:val="2A7A38E5"/>
    <w:rsid w:val="2A83AE27"/>
    <w:rsid w:val="2AACC45F"/>
    <w:rsid w:val="2ABB3A32"/>
    <w:rsid w:val="2AC7D9CA"/>
    <w:rsid w:val="2AC832DB"/>
    <w:rsid w:val="2ACE4872"/>
    <w:rsid w:val="2AD7363E"/>
    <w:rsid w:val="2ADB56B5"/>
    <w:rsid w:val="2B181781"/>
    <w:rsid w:val="2B273E83"/>
    <w:rsid w:val="2B3264E6"/>
    <w:rsid w:val="2B34BCA3"/>
    <w:rsid w:val="2B3FAAD6"/>
    <w:rsid w:val="2B43B0D1"/>
    <w:rsid w:val="2B694036"/>
    <w:rsid w:val="2B73DD97"/>
    <w:rsid w:val="2B7D378F"/>
    <w:rsid w:val="2B8FF8DB"/>
    <w:rsid w:val="2B97D2CB"/>
    <w:rsid w:val="2BA36790"/>
    <w:rsid w:val="2BB33133"/>
    <w:rsid w:val="2BE59BAB"/>
    <w:rsid w:val="2C14D3B7"/>
    <w:rsid w:val="2C3D5D95"/>
    <w:rsid w:val="2C73057F"/>
    <w:rsid w:val="2C92BBE9"/>
    <w:rsid w:val="2CA2C7FF"/>
    <w:rsid w:val="2CA6C5E1"/>
    <w:rsid w:val="2CB5CA9A"/>
    <w:rsid w:val="2CC291BD"/>
    <w:rsid w:val="2CD7D552"/>
    <w:rsid w:val="2CF68AE0"/>
    <w:rsid w:val="2CF9F38C"/>
    <w:rsid w:val="2CFCD6A6"/>
    <w:rsid w:val="2D02977D"/>
    <w:rsid w:val="2D20C700"/>
    <w:rsid w:val="2D67CA7E"/>
    <w:rsid w:val="2DA18FB5"/>
    <w:rsid w:val="2DB121FE"/>
    <w:rsid w:val="2DED9A74"/>
    <w:rsid w:val="2DF952BA"/>
    <w:rsid w:val="2DFC9161"/>
    <w:rsid w:val="2E3D8347"/>
    <w:rsid w:val="2E53B162"/>
    <w:rsid w:val="2E5EE409"/>
    <w:rsid w:val="2E6F524A"/>
    <w:rsid w:val="2E802691"/>
    <w:rsid w:val="2E983418"/>
    <w:rsid w:val="2EA9B35A"/>
    <w:rsid w:val="2EB601CE"/>
    <w:rsid w:val="2EB90947"/>
    <w:rsid w:val="2EBA40A4"/>
    <w:rsid w:val="2ECCE1D0"/>
    <w:rsid w:val="2EDC90FA"/>
    <w:rsid w:val="2EE1A9E9"/>
    <w:rsid w:val="2EE43759"/>
    <w:rsid w:val="2EF1A802"/>
    <w:rsid w:val="2F05360A"/>
    <w:rsid w:val="2F07CEE3"/>
    <w:rsid w:val="2F2125A8"/>
    <w:rsid w:val="2F3500A4"/>
    <w:rsid w:val="2F4A6D46"/>
    <w:rsid w:val="2F4C2202"/>
    <w:rsid w:val="2F76E8D9"/>
    <w:rsid w:val="2F835EBA"/>
    <w:rsid w:val="2F8573FE"/>
    <w:rsid w:val="2FBD0797"/>
    <w:rsid w:val="2FCD416F"/>
    <w:rsid w:val="2FEDCB66"/>
    <w:rsid w:val="2FFB2BB3"/>
    <w:rsid w:val="30001743"/>
    <w:rsid w:val="3045CD0C"/>
    <w:rsid w:val="30478785"/>
    <w:rsid w:val="304F4FAA"/>
    <w:rsid w:val="305A87F0"/>
    <w:rsid w:val="305E2D1A"/>
    <w:rsid w:val="306DB977"/>
    <w:rsid w:val="3097F649"/>
    <w:rsid w:val="309B46D7"/>
    <w:rsid w:val="30AC2E7B"/>
    <w:rsid w:val="30BF3530"/>
    <w:rsid w:val="30C2F36B"/>
    <w:rsid w:val="30D29CA1"/>
    <w:rsid w:val="30EBCE0D"/>
    <w:rsid w:val="312A9C0F"/>
    <w:rsid w:val="312C6A12"/>
    <w:rsid w:val="31457259"/>
    <w:rsid w:val="31461141"/>
    <w:rsid w:val="31556D7A"/>
    <w:rsid w:val="3161D55C"/>
    <w:rsid w:val="3172F866"/>
    <w:rsid w:val="3176ED45"/>
    <w:rsid w:val="31A57644"/>
    <w:rsid w:val="31ACF4F4"/>
    <w:rsid w:val="31B1BE9A"/>
    <w:rsid w:val="31DBBF78"/>
    <w:rsid w:val="32047329"/>
    <w:rsid w:val="32423A7A"/>
    <w:rsid w:val="324EB4BF"/>
    <w:rsid w:val="325ACD74"/>
    <w:rsid w:val="3270E83E"/>
    <w:rsid w:val="32BAC464"/>
    <w:rsid w:val="32CBC35B"/>
    <w:rsid w:val="32CD2067"/>
    <w:rsid w:val="32CE0C0B"/>
    <w:rsid w:val="32D6F79B"/>
    <w:rsid w:val="32E5BB04"/>
    <w:rsid w:val="330FAD1E"/>
    <w:rsid w:val="33137FB7"/>
    <w:rsid w:val="3315BF5B"/>
    <w:rsid w:val="331C0DD5"/>
    <w:rsid w:val="331DCE7D"/>
    <w:rsid w:val="3329C58D"/>
    <w:rsid w:val="333A8F6F"/>
    <w:rsid w:val="333EE76F"/>
    <w:rsid w:val="33406917"/>
    <w:rsid w:val="3366DCDD"/>
    <w:rsid w:val="33949061"/>
    <w:rsid w:val="33C7561B"/>
    <w:rsid w:val="33D07EFC"/>
    <w:rsid w:val="340AF581"/>
    <w:rsid w:val="342464CF"/>
    <w:rsid w:val="34356B68"/>
    <w:rsid w:val="3452FE20"/>
    <w:rsid w:val="34628765"/>
    <w:rsid w:val="34630D42"/>
    <w:rsid w:val="34C70677"/>
    <w:rsid w:val="34CB5286"/>
    <w:rsid w:val="34DB64F9"/>
    <w:rsid w:val="350A9C0A"/>
    <w:rsid w:val="351756E2"/>
    <w:rsid w:val="351A79D3"/>
    <w:rsid w:val="352BB811"/>
    <w:rsid w:val="3531E704"/>
    <w:rsid w:val="353D093C"/>
    <w:rsid w:val="3559FAEF"/>
    <w:rsid w:val="3575F5B4"/>
    <w:rsid w:val="358B582D"/>
    <w:rsid w:val="35900F6A"/>
    <w:rsid w:val="359ADE00"/>
    <w:rsid w:val="35A40A3C"/>
    <w:rsid w:val="35B73D32"/>
    <w:rsid w:val="35C9CBF8"/>
    <w:rsid w:val="35EFFB56"/>
    <w:rsid w:val="36286CEC"/>
    <w:rsid w:val="363E9AC5"/>
    <w:rsid w:val="36477149"/>
    <w:rsid w:val="364D263A"/>
    <w:rsid w:val="366DB4CB"/>
    <w:rsid w:val="3693BD52"/>
    <w:rsid w:val="36CBE1D3"/>
    <w:rsid w:val="36E3512A"/>
    <w:rsid w:val="36E3B30C"/>
    <w:rsid w:val="36EA41D5"/>
    <w:rsid w:val="36EAFC0E"/>
    <w:rsid w:val="3702B54E"/>
    <w:rsid w:val="370FF078"/>
    <w:rsid w:val="37132FEA"/>
    <w:rsid w:val="3713FAE9"/>
    <w:rsid w:val="37316CBC"/>
    <w:rsid w:val="373BA4BE"/>
    <w:rsid w:val="3758992A"/>
    <w:rsid w:val="3791C35A"/>
    <w:rsid w:val="379FD169"/>
    <w:rsid w:val="37C723F8"/>
    <w:rsid w:val="37EEBCE5"/>
    <w:rsid w:val="380D07FB"/>
    <w:rsid w:val="380DE086"/>
    <w:rsid w:val="383482FA"/>
    <w:rsid w:val="3853FF4F"/>
    <w:rsid w:val="387E1E7E"/>
    <w:rsid w:val="3895929D"/>
    <w:rsid w:val="389E2CD3"/>
    <w:rsid w:val="38A2E028"/>
    <w:rsid w:val="38B04433"/>
    <w:rsid w:val="38E04243"/>
    <w:rsid w:val="38EA2E9C"/>
    <w:rsid w:val="390523B6"/>
    <w:rsid w:val="3912485B"/>
    <w:rsid w:val="391E5E04"/>
    <w:rsid w:val="39385624"/>
    <w:rsid w:val="3938F218"/>
    <w:rsid w:val="39507DCC"/>
    <w:rsid w:val="39A52B43"/>
    <w:rsid w:val="39A9578E"/>
    <w:rsid w:val="39BE1EFA"/>
    <w:rsid w:val="39F3AFFA"/>
    <w:rsid w:val="3A1C490D"/>
    <w:rsid w:val="3A41A9D1"/>
    <w:rsid w:val="3A459493"/>
    <w:rsid w:val="3A52F4AF"/>
    <w:rsid w:val="3A5A0E5D"/>
    <w:rsid w:val="3A5B1B92"/>
    <w:rsid w:val="3A6E528B"/>
    <w:rsid w:val="3A809A39"/>
    <w:rsid w:val="3A9C16E8"/>
    <w:rsid w:val="3A9F1E3F"/>
    <w:rsid w:val="3AA1453D"/>
    <w:rsid w:val="3AAF5E4A"/>
    <w:rsid w:val="3AB25D9D"/>
    <w:rsid w:val="3AB976C3"/>
    <w:rsid w:val="3AC218A6"/>
    <w:rsid w:val="3ADC985F"/>
    <w:rsid w:val="3AE1D0FF"/>
    <w:rsid w:val="3AE3516A"/>
    <w:rsid w:val="3AE4A73B"/>
    <w:rsid w:val="3B20FECD"/>
    <w:rsid w:val="3B459871"/>
    <w:rsid w:val="3B84ADB5"/>
    <w:rsid w:val="3B927D4A"/>
    <w:rsid w:val="3BB24085"/>
    <w:rsid w:val="3BC30358"/>
    <w:rsid w:val="3BCED648"/>
    <w:rsid w:val="3BD47818"/>
    <w:rsid w:val="3BF1A055"/>
    <w:rsid w:val="3BF1C25B"/>
    <w:rsid w:val="3C0A06B2"/>
    <w:rsid w:val="3C341D85"/>
    <w:rsid w:val="3C3F4615"/>
    <w:rsid w:val="3C4BDAE6"/>
    <w:rsid w:val="3C51FC37"/>
    <w:rsid w:val="3C615AE3"/>
    <w:rsid w:val="3C808CD2"/>
    <w:rsid w:val="3CAE6024"/>
    <w:rsid w:val="3CB45545"/>
    <w:rsid w:val="3CBEDD13"/>
    <w:rsid w:val="3CDD6009"/>
    <w:rsid w:val="3CE62F2A"/>
    <w:rsid w:val="3D140DA8"/>
    <w:rsid w:val="3D6DFDB2"/>
    <w:rsid w:val="3D757111"/>
    <w:rsid w:val="3D86B536"/>
    <w:rsid w:val="3D97343F"/>
    <w:rsid w:val="3DBD8F7B"/>
    <w:rsid w:val="3DBE5EB1"/>
    <w:rsid w:val="3DBF3C07"/>
    <w:rsid w:val="3DDB3D59"/>
    <w:rsid w:val="3DDC6193"/>
    <w:rsid w:val="3DE18DA2"/>
    <w:rsid w:val="3E230518"/>
    <w:rsid w:val="3E25306C"/>
    <w:rsid w:val="3E4A63B3"/>
    <w:rsid w:val="3E5BD2F1"/>
    <w:rsid w:val="3E604690"/>
    <w:rsid w:val="3E70B3BD"/>
    <w:rsid w:val="3E7C21B6"/>
    <w:rsid w:val="3E8EF501"/>
    <w:rsid w:val="3EA9BA37"/>
    <w:rsid w:val="3EC5D327"/>
    <w:rsid w:val="3ED387B5"/>
    <w:rsid w:val="3EF82595"/>
    <w:rsid w:val="3F0D4F3F"/>
    <w:rsid w:val="3F0E6728"/>
    <w:rsid w:val="3F505D54"/>
    <w:rsid w:val="3F50A40F"/>
    <w:rsid w:val="3F6432EA"/>
    <w:rsid w:val="3F6A9B31"/>
    <w:rsid w:val="3F81B09A"/>
    <w:rsid w:val="3F85D9A5"/>
    <w:rsid w:val="3F8CC163"/>
    <w:rsid w:val="3F901C4B"/>
    <w:rsid w:val="3FD98D80"/>
    <w:rsid w:val="3FEA05F1"/>
    <w:rsid w:val="3FF41200"/>
    <w:rsid w:val="3FF95E5B"/>
    <w:rsid w:val="3FFB1C12"/>
    <w:rsid w:val="3FFDA85C"/>
    <w:rsid w:val="40093896"/>
    <w:rsid w:val="400E50BF"/>
    <w:rsid w:val="40127EE5"/>
    <w:rsid w:val="403AA937"/>
    <w:rsid w:val="4056CE23"/>
    <w:rsid w:val="40624C95"/>
    <w:rsid w:val="406CA0B0"/>
    <w:rsid w:val="408BC9AA"/>
    <w:rsid w:val="409C7F92"/>
    <w:rsid w:val="409CC337"/>
    <w:rsid w:val="40B8B295"/>
    <w:rsid w:val="40C37F3D"/>
    <w:rsid w:val="40E8938B"/>
    <w:rsid w:val="41076ABC"/>
    <w:rsid w:val="41083661"/>
    <w:rsid w:val="413C93BE"/>
    <w:rsid w:val="41416F9D"/>
    <w:rsid w:val="414DA268"/>
    <w:rsid w:val="4171E484"/>
    <w:rsid w:val="418B4C80"/>
    <w:rsid w:val="41A4A6BC"/>
    <w:rsid w:val="41AC29FC"/>
    <w:rsid w:val="41BCB31D"/>
    <w:rsid w:val="41C6FFC1"/>
    <w:rsid w:val="41D6143D"/>
    <w:rsid w:val="41D7961A"/>
    <w:rsid w:val="41E04A8E"/>
    <w:rsid w:val="41EA1AAB"/>
    <w:rsid w:val="4213EDB2"/>
    <w:rsid w:val="4237DBFB"/>
    <w:rsid w:val="424E3C88"/>
    <w:rsid w:val="425CA6E9"/>
    <w:rsid w:val="425F3CBA"/>
    <w:rsid w:val="42B4ECFC"/>
    <w:rsid w:val="42B97983"/>
    <w:rsid w:val="42F5D591"/>
    <w:rsid w:val="4318F25B"/>
    <w:rsid w:val="431CC259"/>
    <w:rsid w:val="4327E13D"/>
    <w:rsid w:val="432F4238"/>
    <w:rsid w:val="43451A36"/>
    <w:rsid w:val="434C3CD7"/>
    <w:rsid w:val="434CBFA6"/>
    <w:rsid w:val="4358C523"/>
    <w:rsid w:val="43CDE15B"/>
    <w:rsid w:val="43F5EA32"/>
    <w:rsid w:val="4415EDFA"/>
    <w:rsid w:val="444B6A44"/>
    <w:rsid w:val="44544566"/>
    <w:rsid w:val="4456C747"/>
    <w:rsid w:val="44623BC8"/>
    <w:rsid w:val="44A385FF"/>
    <w:rsid w:val="44C6D02C"/>
    <w:rsid w:val="44FFEA35"/>
    <w:rsid w:val="4548E950"/>
    <w:rsid w:val="454C2A13"/>
    <w:rsid w:val="455A57D8"/>
    <w:rsid w:val="458756EF"/>
    <w:rsid w:val="459A5205"/>
    <w:rsid w:val="45F2A5EF"/>
    <w:rsid w:val="460CC64C"/>
    <w:rsid w:val="461FFBF3"/>
    <w:rsid w:val="464881B8"/>
    <w:rsid w:val="464B2851"/>
    <w:rsid w:val="467D9830"/>
    <w:rsid w:val="46AF4263"/>
    <w:rsid w:val="46C8441C"/>
    <w:rsid w:val="46ED9674"/>
    <w:rsid w:val="46FC656C"/>
    <w:rsid w:val="47090B33"/>
    <w:rsid w:val="4716923D"/>
    <w:rsid w:val="471963A3"/>
    <w:rsid w:val="47272918"/>
    <w:rsid w:val="472ACB4B"/>
    <w:rsid w:val="4734A2BB"/>
    <w:rsid w:val="4743F810"/>
    <w:rsid w:val="47474956"/>
    <w:rsid w:val="475D822F"/>
    <w:rsid w:val="478DFA44"/>
    <w:rsid w:val="4797EBCF"/>
    <w:rsid w:val="47A41D86"/>
    <w:rsid w:val="47AE1D62"/>
    <w:rsid w:val="47D45CF6"/>
    <w:rsid w:val="47E311D8"/>
    <w:rsid w:val="47E4F7BB"/>
    <w:rsid w:val="47E9A4A7"/>
    <w:rsid w:val="47EEB291"/>
    <w:rsid w:val="48156261"/>
    <w:rsid w:val="481B5213"/>
    <w:rsid w:val="481CACDE"/>
    <w:rsid w:val="483FDFF9"/>
    <w:rsid w:val="4840E6E8"/>
    <w:rsid w:val="484C9B0E"/>
    <w:rsid w:val="485CAF16"/>
    <w:rsid w:val="4860B267"/>
    <w:rsid w:val="487931A5"/>
    <w:rsid w:val="48962FF4"/>
    <w:rsid w:val="4898057B"/>
    <w:rsid w:val="48D03885"/>
    <w:rsid w:val="48D334C5"/>
    <w:rsid w:val="48E36BC3"/>
    <w:rsid w:val="48EAAA23"/>
    <w:rsid w:val="48F3A802"/>
    <w:rsid w:val="49005CBD"/>
    <w:rsid w:val="49090B86"/>
    <w:rsid w:val="49169E06"/>
    <w:rsid w:val="49231717"/>
    <w:rsid w:val="492B2AC7"/>
    <w:rsid w:val="4949F3E7"/>
    <w:rsid w:val="4954D79E"/>
    <w:rsid w:val="495C7078"/>
    <w:rsid w:val="4970EF2C"/>
    <w:rsid w:val="49788D4C"/>
    <w:rsid w:val="49E328EA"/>
    <w:rsid w:val="4A2C1471"/>
    <w:rsid w:val="4A2D8F0F"/>
    <w:rsid w:val="4A3958B7"/>
    <w:rsid w:val="4A4315B6"/>
    <w:rsid w:val="4A4DA3CD"/>
    <w:rsid w:val="4A52DCDE"/>
    <w:rsid w:val="4AB19C96"/>
    <w:rsid w:val="4AF8A976"/>
    <w:rsid w:val="4B107B74"/>
    <w:rsid w:val="4B1A8125"/>
    <w:rsid w:val="4B2132B2"/>
    <w:rsid w:val="4B2AE529"/>
    <w:rsid w:val="4B426991"/>
    <w:rsid w:val="4B505202"/>
    <w:rsid w:val="4B6644EA"/>
    <w:rsid w:val="4B79B39A"/>
    <w:rsid w:val="4B7C5A4D"/>
    <w:rsid w:val="4B8684A7"/>
    <w:rsid w:val="4BAE31FF"/>
    <w:rsid w:val="4BB0F77D"/>
    <w:rsid w:val="4BCF4058"/>
    <w:rsid w:val="4BE53362"/>
    <w:rsid w:val="4BEA037C"/>
    <w:rsid w:val="4C226F7A"/>
    <w:rsid w:val="4C3A2E15"/>
    <w:rsid w:val="4C45691D"/>
    <w:rsid w:val="4C637E7F"/>
    <w:rsid w:val="4C72D903"/>
    <w:rsid w:val="4C8385C9"/>
    <w:rsid w:val="4C9807C2"/>
    <w:rsid w:val="4CA28506"/>
    <w:rsid w:val="4CC1313F"/>
    <w:rsid w:val="4CE848AE"/>
    <w:rsid w:val="4CF82921"/>
    <w:rsid w:val="4CFA1B6C"/>
    <w:rsid w:val="4D1C6004"/>
    <w:rsid w:val="4D216D01"/>
    <w:rsid w:val="4D540774"/>
    <w:rsid w:val="4D5725DC"/>
    <w:rsid w:val="4D5848E4"/>
    <w:rsid w:val="4D5E8715"/>
    <w:rsid w:val="4D70E0B0"/>
    <w:rsid w:val="4D72ABB9"/>
    <w:rsid w:val="4D99FDD8"/>
    <w:rsid w:val="4DBE3301"/>
    <w:rsid w:val="4DC2C806"/>
    <w:rsid w:val="4DC6C933"/>
    <w:rsid w:val="4DCFF51C"/>
    <w:rsid w:val="4DD29057"/>
    <w:rsid w:val="4DEE3155"/>
    <w:rsid w:val="4DF650B1"/>
    <w:rsid w:val="4E1E78DE"/>
    <w:rsid w:val="4E7A950A"/>
    <w:rsid w:val="4E8287CE"/>
    <w:rsid w:val="4EA62945"/>
    <w:rsid w:val="4EB049F2"/>
    <w:rsid w:val="4EB42E55"/>
    <w:rsid w:val="4EC19063"/>
    <w:rsid w:val="4ECE851A"/>
    <w:rsid w:val="4ED241CB"/>
    <w:rsid w:val="4ED63A88"/>
    <w:rsid w:val="4EDC7EDE"/>
    <w:rsid w:val="4EE7DC56"/>
    <w:rsid w:val="4EECC79D"/>
    <w:rsid w:val="4EF03F26"/>
    <w:rsid w:val="4EF7E1F6"/>
    <w:rsid w:val="4F0A1CF6"/>
    <w:rsid w:val="4F25458F"/>
    <w:rsid w:val="4F26E707"/>
    <w:rsid w:val="4F2AA1B1"/>
    <w:rsid w:val="4F476359"/>
    <w:rsid w:val="4F5AB340"/>
    <w:rsid w:val="4F74089D"/>
    <w:rsid w:val="4F909D81"/>
    <w:rsid w:val="4FA87116"/>
    <w:rsid w:val="4FA8AC64"/>
    <w:rsid w:val="4FB571F6"/>
    <w:rsid w:val="4FBEC894"/>
    <w:rsid w:val="4FC1EA9E"/>
    <w:rsid w:val="4FE75D72"/>
    <w:rsid w:val="4FECBE37"/>
    <w:rsid w:val="500F2D4E"/>
    <w:rsid w:val="5021C8A4"/>
    <w:rsid w:val="50273CDC"/>
    <w:rsid w:val="505966BB"/>
    <w:rsid w:val="5088514D"/>
    <w:rsid w:val="50B3ADCC"/>
    <w:rsid w:val="50CF79EE"/>
    <w:rsid w:val="50F9762C"/>
    <w:rsid w:val="51023AAF"/>
    <w:rsid w:val="511401FD"/>
    <w:rsid w:val="5122AEEC"/>
    <w:rsid w:val="513BDD96"/>
    <w:rsid w:val="51449AB9"/>
    <w:rsid w:val="5158996E"/>
    <w:rsid w:val="51643BB6"/>
    <w:rsid w:val="5168F76F"/>
    <w:rsid w:val="517138BE"/>
    <w:rsid w:val="518806DE"/>
    <w:rsid w:val="518F86E8"/>
    <w:rsid w:val="51982E60"/>
    <w:rsid w:val="519C956A"/>
    <w:rsid w:val="51BF9293"/>
    <w:rsid w:val="51C0118E"/>
    <w:rsid w:val="51C2E079"/>
    <w:rsid w:val="51E89727"/>
    <w:rsid w:val="51EA7F47"/>
    <w:rsid w:val="5214AD13"/>
    <w:rsid w:val="521E58F8"/>
    <w:rsid w:val="524F95E8"/>
    <w:rsid w:val="52566D6C"/>
    <w:rsid w:val="5273E360"/>
    <w:rsid w:val="527F79D5"/>
    <w:rsid w:val="52803EC5"/>
    <w:rsid w:val="52858042"/>
    <w:rsid w:val="528DA33F"/>
    <w:rsid w:val="52E845AD"/>
    <w:rsid w:val="531C6012"/>
    <w:rsid w:val="532145E4"/>
    <w:rsid w:val="5321DC3A"/>
    <w:rsid w:val="53459FAF"/>
    <w:rsid w:val="53628ABB"/>
    <w:rsid w:val="537517A8"/>
    <w:rsid w:val="539ED249"/>
    <w:rsid w:val="53AB050C"/>
    <w:rsid w:val="53C7E31A"/>
    <w:rsid w:val="53FB0F86"/>
    <w:rsid w:val="53FF4648"/>
    <w:rsid w:val="5422DE9C"/>
    <w:rsid w:val="54333F75"/>
    <w:rsid w:val="543BE015"/>
    <w:rsid w:val="544596C4"/>
    <w:rsid w:val="54630FED"/>
    <w:rsid w:val="5464D667"/>
    <w:rsid w:val="54791012"/>
    <w:rsid w:val="54A08228"/>
    <w:rsid w:val="54E4606D"/>
    <w:rsid w:val="550234FC"/>
    <w:rsid w:val="55163972"/>
    <w:rsid w:val="551665A8"/>
    <w:rsid w:val="5534B6E4"/>
    <w:rsid w:val="5545E421"/>
    <w:rsid w:val="554A2296"/>
    <w:rsid w:val="5559DFEF"/>
    <w:rsid w:val="557EF921"/>
    <w:rsid w:val="55934FC5"/>
    <w:rsid w:val="55A2C13E"/>
    <w:rsid w:val="55C2CA89"/>
    <w:rsid w:val="55EA5F43"/>
    <w:rsid w:val="56342501"/>
    <w:rsid w:val="565060E6"/>
    <w:rsid w:val="565FF37F"/>
    <w:rsid w:val="5663EB27"/>
    <w:rsid w:val="566EA532"/>
    <w:rsid w:val="568695BC"/>
    <w:rsid w:val="568B56FB"/>
    <w:rsid w:val="56970E24"/>
    <w:rsid w:val="56A04253"/>
    <w:rsid w:val="56CE9EB6"/>
    <w:rsid w:val="56E3D983"/>
    <w:rsid w:val="56E98148"/>
    <w:rsid w:val="57063D1F"/>
    <w:rsid w:val="571681EC"/>
    <w:rsid w:val="572D3D13"/>
    <w:rsid w:val="5735C18F"/>
    <w:rsid w:val="5743994E"/>
    <w:rsid w:val="57487C67"/>
    <w:rsid w:val="57789997"/>
    <w:rsid w:val="577BEE65"/>
    <w:rsid w:val="577D74A0"/>
    <w:rsid w:val="577E70DC"/>
    <w:rsid w:val="5794DC28"/>
    <w:rsid w:val="579B7CA1"/>
    <w:rsid w:val="57BBAC8F"/>
    <w:rsid w:val="57CC4929"/>
    <w:rsid w:val="57DE1854"/>
    <w:rsid w:val="57E609E9"/>
    <w:rsid w:val="57EEDD8C"/>
    <w:rsid w:val="57EFCE30"/>
    <w:rsid w:val="58000250"/>
    <w:rsid w:val="58027194"/>
    <w:rsid w:val="581758FB"/>
    <w:rsid w:val="582CDE50"/>
    <w:rsid w:val="58318F27"/>
    <w:rsid w:val="5832446E"/>
    <w:rsid w:val="5846DD59"/>
    <w:rsid w:val="5853DC63"/>
    <w:rsid w:val="58654DE0"/>
    <w:rsid w:val="58768C2E"/>
    <w:rsid w:val="587D17C2"/>
    <w:rsid w:val="588608CC"/>
    <w:rsid w:val="588C109C"/>
    <w:rsid w:val="5895D72C"/>
    <w:rsid w:val="58BFA077"/>
    <w:rsid w:val="58CE2A2D"/>
    <w:rsid w:val="58D4C523"/>
    <w:rsid w:val="58DFEE8C"/>
    <w:rsid w:val="58E84E10"/>
    <w:rsid w:val="58FD8380"/>
    <w:rsid w:val="5902D484"/>
    <w:rsid w:val="5910C7A7"/>
    <w:rsid w:val="59136E40"/>
    <w:rsid w:val="5936B0DE"/>
    <w:rsid w:val="59435EC1"/>
    <w:rsid w:val="598C71B9"/>
    <w:rsid w:val="598F5CC2"/>
    <w:rsid w:val="599BE43C"/>
    <w:rsid w:val="59C4C602"/>
    <w:rsid w:val="59E675D5"/>
    <w:rsid w:val="59E862D0"/>
    <w:rsid w:val="59FA688B"/>
    <w:rsid w:val="5A0A11B2"/>
    <w:rsid w:val="5A0DB8FD"/>
    <w:rsid w:val="5A1AC93C"/>
    <w:rsid w:val="5A1C1D50"/>
    <w:rsid w:val="5A2A490E"/>
    <w:rsid w:val="5A2C56FF"/>
    <w:rsid w:val="5A4E9812"/>
    <w:rsid w:val="5A5D0BDB"/>
    <w:rsid w:val="5A664AAA"/>
    <w:rsid w:val="5ABDE8CD"/>
    <w:rsid w:val="5ADA5CDB"/>
    <w:rsid w:val="5AF102B1"/>
    <w:rsid w:val="5AFC1A86"/>
    <w:rsid w:val="5B1339E8"/>
    <w:rsid w:val="5B2E5129"/>
    <w:rsid w:val="5B6780E5"/>
    <w:rsid w:val="5B6ABA6F"/>
    <w:rsid w:val="5B75D165"/>
    <w:rsid w:val="5B7A273C"/>
    <w:rsid w:val="5B8D5228"/>
    <w:rsid w:val="5B9BD812"/>
    <w:rsid w:val="5B9BD8F2"/>
    <w:rsid w:val="5BB96137"/>
    <w:rsid w:val="5BD6AA19"/>
    <w:rsid w:val="5BDC7E6F"/>
    <w:rsid w:val="5BFBB69E"/>
    <w:rsid w:val="5C2B3686"/>
    <w:rsid w:val="5C324924"/>
    <w:rsid w:val="5C5284F9"/>
    <w:rsid w:val="5C694BAA"/>
    <w:rsid w:val="5C6FBB46"/>
    <w:rsid w:val="5C9EEF4E"/>
    <w:rsid w:val="5CAC4AE3"/>
    <w:rsid w:val="5CE0B427"/>
    <w:rsid w:val="5CE4D789"/>
    <w:rsid w:val="5CE6A88C"/>
    <w:rsid w:val="5CF8D488"/>
    <w:rsid w:val="5CFC673F"/>
    <w:rsid w:val="5D23ED31"/>
    <w:rsid w:val="5D3365C3"/>
    <w:rsid w:val="5D53AD3D"/>
    <w:rsid w:val="5D5EF71F"/>
    <w:rsid w:val="5D676105"/>
    <w:rsid w:val="5D83AF87"/>
    <w:rsid w:val="5D84C213"/>
    <w:rsid w:val="5DB81559"/>
    <w:rsid w:val="5DE9CFCC"/>
    <w:rsid w:val="5DED5F7E"/>
    <w:rsid w:val="5DF0A0F4"/>
    <w:rsid w:val="5E0E9295"/>
    <w:rsid w:val="5E1E4E2F"/>
    <w:rsid w:val="5E35CDD7"/>
    <w:rsid w:val="5E37653F"/>
    <w:rsid w:val="5E503EDD"/>
    <w:rsid w:val="5E7D8FEF"/>
    <w:rsid w:val="5EBCB68E"/>
    <w:rsid w:val="5EBF78B0"/>
    <w:rsid w:val="5ECE1BCD"/>
    <w:rsid w:val="5EF031E9"/>
    <w:rsid w:val="5F003DBA"/>
    <w:rsid w:val="5F199F5A"/>
    <w:rsid w:val="5F2015B5"/>
    <w:rsid w:val="5F2D9202"/>
    <w:rsid w:val="5F3EA57A"/>
    <w:rsid w:val="5F5527B9"/>
    <w:rsid w:val="5F6B9264"/>
    <w:rsid w:val="5F6DBD40"/>
    <w:rsid w:val="5F844101"/>
    <w:rsid w:val="5F9766F3"/>
    <w:rsid w:val="5FA99A38"/>
    <w:rsid w:val="5FAA4990"/>
    <w:rsid w:val="5FD08DAE"/>
    <w:rsid w:val="603057EB"/>
    <w:rsid w:val="6032619D"/>
    <w:rsid w:val="6037F592"/>
    <w:rsid w:val="603F7777"/>
    <w:rsid w:val="606B2785"/>
    <w:rsid w:val="6073ED56"/>
    <w:rsid w:val="60826F69"/>
    <w:rsid w:val="60A4AF66"/>
    <w:rsid w:val="60A9F620"/>
    <w:rsid w:val="60C6299C"/>
    <w:rsid w:val="60C92E73"/>
    <w:rsid w:val="60CAC54D"/>
    <w:rsid w:val="60D1826C"/>
    <w:rsid w:val="60DE3063"/>
    <w:rsid w:val="610547B2"/>
    <w:rsid w:val="61304D89"/>
    <w:rsid w:val="613E7199"/>
    <w:rsid w:val="61697A0C"/>
    <w:rsid w:val="6194084A"/>
    <w:rsid w:val="61960BDD"/>
    <w:rsid w:val="61BF7E25"/>
    <w:rsid w:val="61E0B118"/>
    <w:rsid w:val="62044965"/>
    <w:rsid w:val="62066CF2"/>
    <w:rsid w:val="622CBA18"/>
    <w:rsid w:val="62353FE9"/>
    <w:rsid w:val="623EFF17"/>
    <w:rsid w:val="6240C4FC"/>
    <w:rsid w:val="62415970"/>
    <w:rsid w:val="625D578D"/>
    <w:rsid w:val="625E91C1"/>
    <w:rsid w:val="6269196F"/>
    <w:rsid w:val="626B74E9"/>
    <w:rsid w:val="629DC213"/>
    <w:rsid w:val="62B19DBD"/>
    <w:rsid w:val="62BC2475"/>
    <w:rsid w:val="62BD2F9A"/>
    <w:rsid w:val="62C24DEC"/>
    <w:rsid w:val="6300F5C4"/>
    <w:rsid w:val="630C549A"/>
    <w:rsid w:val="63100E63"/>
    <w:rsid w:val="6317C602"/>
    <w:rsid w:val="6322790D"/>
    <w:rsid w:val="63525B79"/>
    <w:rsid w:val="6355C934"/>
    <w:rsid w:val="6394386E"/>
    <w:rsid w:val="63BB8EC0"/>
    <w:rsid w:val="63C09FC8"/>
    <w:rsid w:val="63D98C96"/>
    <w:rsid w:val="63F7F551"/>
    <w:rsid w:val="64064F06"/>
    <w:rsid w:val="640C798C"/>
    <w:rsid w:val="6433BD66"/>
    <w:rsid w:val="644B2905"/>
    <w:rsid w:val="644BEB81"/>
    <w:rsid w:val="6450345F"/>
    <w:rsid w:val="6455EAEC"/>
    <w:rsid w:val="64636BAA"/>
    <w:rsid w:val="648D1E99"/>
    <w:rsid w:val="64974EFB"/>
    <w:rsid w:val="64A7B5A4"/>
    <w:rsid w:val="64ABA071"/>
    <w:rsid w:val="64CF3EC4"/>
    <w:rsid w:val="64D003C9"/>
    <w:rsid w:val="64F85AD1"/>
    <w:rsid w:val="656AEF25"/>
    <w:rsid w:val="659938A5"/>
    <w:rsid w:val="65C35B73"/>
    <w:rsid w:val="65D62E81"/>
    <w:rsid w:val="65DB0D01"/>
    <w:rsid w:val="65E74DE2"/>
    <w:rsid w:val="6609E542"/>
    <w:rsid w:val="662E6D35"/>
    <w:rsid w:val="66378B21"/>
    <w:rsid w:val="66572883"/>
    <w:rsid w:val="666B1AEF"/>
    <w:rsid w:val="668D90EB"/>
    <w:rsid w:val="66A9C194"/>
    <w:rsid w:val="66B0FFA8"/>
    <w:rsid w:val="66B9B3F5"/>
    <w:rsid w:val="66E184ED"/>
    <w:rsid w:val="66E5C606"/>
    <w:rsid w:val="670A25BF"/>
    <w:rsid w:val="671D2ECD"/>
    <w:rsid w:val="6725B5E8"/>
    <w:rsid w:val="675F6CF4"/>
    <w:rsid w:val="675FF5A9"/>
    <w:rsid w:val="6766466A"/>
    <w:rsid w:val="67A35B7D"/>
    <w:rsid w:val="67B98731"/>
    <w:rsid w:val="67C18B08"/>
    <w:rsid w:val="67C293A0"/>
    <w:rsid w:val="67EA62B5"/>
    <w:rsid w:val="67F29381"/>
    <w:rsid w:val="6805C596"/>
    <w:rsid w:val="682AE125"/>
    <w:rsid w:val="68310ED9"/>
    <w:rsid w:val="68632377"/>
    <w:rsid w:val="686328E6"/>
    <w:rsid w:val="68767D4D"/>
    <w:rsid w:val="68771095"/>
    <w:rsid w:val="68A570C7"/>
    <w:rsid w:val="68BBDC9F"/>
    <w:rsid w:val="68C4DF81"/>
    <w:rsid w:val="68CC8823"/>
    <w:rsid w:val="68D832A8"/>
    <w:rsid w:val="68DC34FA"/>
    <w:rsid w:val="68E24A63"/>
    <w:rsid w:val="68E727DB"/>
    <w:rsid w:val="68EC87C4"/>
    <w:rsid w:val="68F3104C"/>
    <w:rsid w:val="6924E68F"/>
    <w:rsid w:val="6935B766"/>
    <w:rsid w:val="69454E24"/>
    <w:rsid w:val="696173E9"/>
    <w:rsid w:val="69636DB8"/>
    <w:rsid w:val="696EC4C6"/>
    <w:rsid w:val="697D7D30"/>
    <w:rsid w:val="69837EDA"/>
    <w:rsid w:val="698843BE"/>
    <w:rsid w:val="69A5CB32"/>
    <w:rsid w:val="69B1BAE2"/>
    <w:rsid w:val="69B4CECB"/>
    <w:rsid w:val="69CDE175"/>
    <w:rsid w:val="69D75FE1"/>
    <w:rsid w:val="69F3D0AA"/>
    <w:rsid w:val="69FCD4D2"/>
    <w:rsid w:val="6A0E3E5F"/>
    <w:rsid w:val="6A152CA6"/>
    <w:rsid w:val="6A1D68A8"/>
    <w:rsid w:val="6A1ED5DC"/>
    <w:rsid w:val="6A28A60E"/>
    <w:rsid w:val="6A359DF5"/>
    <w:rsid w:val="6A3FAF7E"/>
    <w:rsid w:val="6A404DDB"/>
    <w:rsid w:val="6A4C9432"/>
    <w:rsid w:val="6A659932"/>
    <w:rsid w:val="6A784B51"/>
    <w:rsid w:val="6A855E7E"/>
    <w:rsid w:val="6A92E3F7"/>
    <w:rsid w:val="6A9FD8BB"/>
    <w:rsid w:val="6AD2385F"/>
    <w:rsid w:val="6AE54E40"/>
    <w:rsid w:val="6AFA629F"/>
    <w:rsid w:val="6B03EB09"/>
    <w:rsid w:val="6B0849BF"/>
    <w:rsid w:val="6B0DC388"/>
    <w:rsid w:val="6B14298E"/>
    <w:rsid w:val="6B1524DD"/>
    <w:rsid w:val="6B28B229"/>
    <w:rsid w:val="6B3E1813"/>
    <w:rsid w:val="6B4DD8A5"/>
    <w:rsid w:val="6B4E8C30"/>
    <w:rsid w:val="6B6E79C3"/>
    <w:rsid w:val="6B71E0B7"/>
    <w:rsid w:val="6B728D5B"/>
    <w:rsid w:val="6B77DF66"/>
    <w:rsid w:val="6B80ED60"/>
    <w:rsid w:val="6B992495"/>
    <w:rsid w:val="6B9E701F"/>
    <w:rsid w:val="6BE08914"/>
    <w:rsid w:val="6BE7519A"/>
    <w:rsid w:val="6BF00207"/>
    <w:rsid w:val="6C1D95A7"/>
    <w:rsid w:val="6C20230B"/>
    <w:rsid w:val="6C346139"/>
    <w:rsid w:val="6C3CDFA6"/>
    <w:rsid w:val="6C56D4C7"/>
    <w:rsid w:val="6CDEC7A2"/>
    <w:rsid w:val="6D0A55A6"/>
    <w:rsid w:val="6D37E2FB"/>
    <w:rsid w:val="6D3FFC70"/>
    <w:rsid w:val="6D41B4DF"/>
    <w:rsid w:val="6D68DA2E"/>
    <w:rsid w:val="6DB3E8DE"/>
    <w:rsid w:val="6DC0F3A7"/>
    <w:rsid w:val="6DC4F3FC"/>
    <w:rsid w:val="6DED0F54"/>
    <w:rsid w:val="6E02E3DA"/>
    <w:rsid w:val="6E26035D"/>
    <w:rsid w:val="6E58622E"/>
    <w:rsid w:val="6E6FFE9E"/>
    <w:rsid w:val="6E7F83F2"/>
    <w:rsid w:val="6E8181C2"/>
    <w:rsid w:val="6E906A96"/>
    <w:rsid w:val="6E93A3E8"/>
    <w:rsid w:val="6EB01941"/>
    <w:rsid w:val="6EBEB424"/>
    <w:rsid w:val="6ED28D09"/>
    <w:rsid w:val="6ED94B94"/>
    <w:rsid w:val="6EF96F4A"/>
    <w:rsid w:val="6F1F0FDA"/>
    <w:rsid w:val="6F3281B1"/>
    <w:rsid w:val="6F3CD269"/>
    <w:rsid w:val="6F414AA3"/>
    <w:rsid w:val="6F7E58C8"/>
    <w:rsid w:val="6F9850C4"/>
    <w:rsid w:val="6FA7C4FB"/>
    <w:rsid w:val="6FB1970C"/>
    <w:rsid w:val="6FBF9B50"/>
    <w:rsid w:val="70139E20"/>
    <w:rsid w:val="7016E7FE"/>
    <w:rsid w:val="702C2A81"/>
    <w:rsid w:val="705C5D85"/>
    <w:rsid w:val="708766FC"/>
    <w:rsid w:val="70B8D43F"/>
    <w:rsid w:val="70E5442D"/>
    <w:rsid w:val="71108E2F"/>
    <w:rsid w:val="711D8558"/>
    <w:rsid w:val="712C77A5"/>
    <w:rsid w:val="71491F08"/>
    <w:rsid w:val="715E5E37"/>
    <w:rsid w:val="717A7B8A"/>
    <w:rsid w:val="7198B432"/>
    <w:rsid w:val="71A32D08"/>
    <w:rsid w:val="71E69FA7"/>
    <w:rsid w:val="71EC7F3D"/>
    <w:rsid w:val="7217B0BA"/>
    <w:rsid w:val="72243CA9"/>
    <w:rsid w:val="722846BF"/>
    <w:rsid w:val="72595D9B"/>
    <w:rsid w:val="72711EB9"/>
    <w:rsid w:val="72A12CA5"/>
    <w:rsid w:val="72CD717B"/>
    <w:rsid w:val="72DCB44C"/>
    <w:rsid w:val="7313B646"/>
    <w:rsid w:val="734AF702"/>
    <w:rsid w:val="734F943F"/>
    <w:rsid w:val="735E6842"/>
    <w:rsid w:val="73621502"/>
    <w:rsid w:val="738E7ED6"/>
    <w:rsid w:val="73A58C4E"/>
    <w:rsid w:val="73A64D66"/>
    <w:rsid w:val="73B73492"/>
    <w:rsid w:val="73BD7D81"/>
    <w:rsid w:val="73CD5665"/>
    <w:rsid w:val="73EFCBE4"/>
    <w:rsid w:val="7403DC72"/>
    <w:rsid w:val="740E3CB6"/>
    <w:rsid w:val="742A284E"/>
    <w:rsid w:val="743F9B54"/>
    <w:rsid w:val="74513440"/>
    <w:rsid w:val="7465462A"/>
    <w:rsid w:val="7471A4CB"/>
    <w:rsid w:val="74747AFC"/>
    <w:rsid w:val="748103D1"/>
    <w:rsid w:val="7491831C"/>
    <w:rsid w:val="749506BF"/>
    <w:rsid w:val="7499A121"/>
    <w:rsid w:val="74A7D78C"/>
    <w:rsid w:val="74A93001"/>
    <w:rsid w:val="74B90EE1"/>
    <w:rsid w:val="74BFCEF6"/>
    <w:rsid w:val="74FBAE32"/>
    <w:rsid w:val="75106CBA"/>
    <w:rsid w:val="7515D04A"/>
    <w:rsid w:val="751BF68F"/>
    <w:rsid w:val="7522421E"/>
    <w:rsid w:val="752D09B5"/>
    <w:rsid w:val="7546230F"/>
    <w:rsid w:val="7560142E"/>
    <w:rsid w:val="757CFD2B"/>
    <w:rsid w:val="75A72BD1"/>
    <w:rsid w:val="75B0ED95"/>
    <w:rsid w:val="7603E7DE"/>
    <w:rsid w:val="76071AD3"/>
    <w:rsid w:val="761CC475"/>
    <w:rsid w:val="762C36A1"/>
    <w:rsid w:val="7645D1E4"/>
    <w:rsid w:val="765586C4"/>
    <w:rsid w:val="76700DE5"/>
    <w:rsid w:val="7695A24C"/>
    <w:rsid w:val="76B6A9CD"/>
    <w:rsid w:val="76C534D5"/>
    <w:rsid w:val="76EF51CA"/>
    <w:rsid w:val="76FC6452"/>
    <w:rsid w:val="77040AFD"/>
    <w:rsid w:val="770DDADE"/>
    <w:rsid w:val="7743FBBE"/>
    <w:rsid w:val="778C735A"/>
    <w:rsid w:val="778F2D74"/>
    <w:rsid w:val="77A1D40E"/>
    <w:rsid w:val="77AFE9D5"/>
    <w:rsid w:val="77B21135"/>
    <w:rsid w:val="77D4791E"/>
    <w:rsid w:val="77E110B3"/>
    <w:rsid w:val="77E9EB53"/>
    <w:rsid w:val="77EFB640"/>
    <w:rsid w:val="77F0845C"/>
    <w:rsid w:val="77F6C17F"/>
    <w:rsid w:val="7807E9DE"/>
    <w:rsid w:val="780F757C"/>
    <w:rsid w:val="781245B9"/>
    <w:rsid w:val="785C9D6A"/>
    <w:rsid w:val="78899774"/>
    <w:rsid w:val="7898A93D"/>
    <w:rsid w:val="78F2CB49"/>
    <w:rsid w:val="78FFB49C"/>
    <w:rsid w:val="7900E696"/>
    <w:rsid w:val="79136108"/>
    <w:rsid w:val="79177E34"/>
    <w:rsid w:val="795D9CF8"/>
    <w:rsid w:val="7986B812"/>
    <w:rsid w:val="79A36F87"/>
    <w:rsid w:val="79A8441E"/>
    <w:rsid w:val="7A28C323"/>
    <w:rsid w:val="7A2B3490"/>
    <w:rsid w:val="7A2C843C"/>
    <w:rsid w:val="7A30686F"/>
    <w:rsid w:val="7A3EB1A1"/>
    <w:rsid w:val="7A563CCB"/>
    <w:rsid w:val="7A68CDE9"/>
    <w:rsid w:val="7A91B4BC"/>
    <w:rsid w:val="7AA3139E"/>
    <w:rsid w:val="7AC170B8"/>
    <w:rsid w:val="7ADFA41A"/>
    <w:rsid w:val="7B0B5192"/>
    <w:rsid w:val="7B405379"/>
    <w:rsid w:val="7B7FCA57"/>
    <w:rsid w:val="7B992000"/>
    <w:rsid w:val="7BA494E7"/>
    <w:rsid w:val="7BA9A53A"/>
    <w:rsid w:val="7BB00C06"/>
    <w:rsid w:val="7BB265F2"/>
    <w:rsid w:val="7BC106C0"/>
    <w:rsid w:val="7BD41DE8"/>
    <w:rsid w:val="7BDD5437"/>
    <w:rsid w:val="7BF99C4D"/>
    <w:rsid w:val="7C07A7DA"/>
    <w:rsid w:val="7C104E84"/>
    <w:rsid w:val="7C26E644"/>
    <w:rsid w:val="7C294EB4"/>
    <w:rsid w:val="7C2FA118"/>
    <w:rsid w:val="7C72F45C"/>
    <w:rsid w:val="7C937464"/>
    <w:rsid w:val="7C99DCAF"/>
    <w:rsid w:val="7C9D5AE5"/>
    <w:rsid w:val="7CA32FA8"/>
    <w:rsid w:val="7CCA7AB3"/>
    <w:rsid w:val="7CCCD867"/>
    <w:rsid w:val="7CD00E82"/>
    <w:rsid w:val="7CD42BD6"/>
    <w:rsid w:val="7CD70277"/>
    <w:rsid w:val="7CF6FB82"/>
    <w:rsid w:val="7D15AF5C"/>
    <w:rsid w:val="7D3AE37E"/>
    <w:rsid w:val="7D4A8EED"/>
    <w:rsid w:val="7D52DB79"/>
    <w:rsid w:val="7D7D6EB1"/>
    <w:rsid w:val="7D7FAE33"/>
    <w:rsid w:val="7D8D1BD2"/>
    <w:rsid w:val="7DA72E75"/>
    <w:rsid w:val="7DAA8C7D"/>
    <w:rsid w:val="7DE50413"/>
    <w:rsid w:val="7DEC0452"/>
    <w:rsid w:val="7DED2009"/>
    <w:rsid w:val="7DF9C0DD"/>
    <w:rsid w:val="7E29538B"/>
    <w:rsid w:val="7E2CC342"/>
    <w:rsid w:val="7E4ECF0E"/>
    <w:rsid w:val="7E6B66CA"/>
    <w:rsid w:val="7E71DEB1"/>
    <w:rsid w:val="7EB05854"/>
    <w:rsid w:val="7EEC9EA9"/>
    <w:rsid w:val="7F419D13"/>
    <w:rsid w:val="7F4D0A26"/>
    <w:rsid w:val="7F4F11BC"/>
    <w:rsid w:val="7F5BDE44"/>
    <w:rsid w:val="7F5D58E2"/>
    <w:rsid w:val="7F9CF675"/>
    <w:rsid w:val="7FA032DB"/>
    <w:rsid w:val="7FA3FC2D"/>
    <w:rsid w:val="7FAD30CD"/>
    <w:rsid w:val="7FCD4E2F"/>
    <w:rsid w:val="7FD7CBDF"/>
    <w:rsid w:val="7FFA9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F9F7B0A"/>
  <w15:chartTrackingRefBased/>
  <w15:docId w15:val="{E4AD50EC-18AD-41A5-8E23-2C3794CAA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NoSpacing">
    <w:name w:val="No Spacing"/>
    <w:uiPriority w:val="1"/>
    <w:qFormat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37F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GB" w:eastAsia="en-GB"/>
    </w:rPr>
  </w:style>
  <w:style w:type="character" w:styleId="Strong">
    <w:name w:val="Strong"/>
    <w:basedOn w:val="DefaultParagraphFont"/>
    <w:uiPriority w:val="22"/>
    <w:qFormat/>
    <w:rsid w:val="00237FEA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AE134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006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6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6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8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4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4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73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1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codewith.mu/" TargetMode="External"/><Relationship Id="rId18" Type="http://schemas.openxmlformats.org/officeDocument/2006/relationships/hyperlink" Target="https://www.libreoffice.org/discover/impress/" TargetMode="External"/><Relationship Id="rId26" Type="http://schemas.openxmlformats.org/officeDocument/2006/relationships/hyperlink" Target="https://shotcut.org/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krita.org/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thonny.org/" TargetMode="External"/><Relationship Id="rId17" Type="http://schemas.openxmlformats.org/officeDocument/2006/relationships/hyperlink" Target="https://slides.google.com/" TargetMode="External"/><Relationship Id="rId25" Type="http://schemas.openxmlformats.org/officeDocument/2006/relationships/hyperlink" Target="https://www.openshot.org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childnet.com/resources" TargetMode="External"/><Relationship Id="rId20" Type="http://schemas.openxmlformats.org/officeDocument/2006/relationships/hyperlink" Target="https://www.libreoffice.org/discover/calc/" TargetMode="External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arcade.makecode.com/" TargetMode="External"/><Relationship Id="rId24" Type="http://schemas.openxmlformats.org/officeDocument/2006/relationships/hyperlink" Target="https://opentoonz.github.io/e/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kiddle.co/" TargetMode="External"/><Relationship Id="rId23" Type="http://schemas.openxmlformats.org/officeDocument/2006/relationships/hyperlink" Target="https://www.pencil2d.org/" TargetMode="External"/><Relationship Id="rId28" Type="http://schemas.openxmlformats.org/officeDocument/2006/relationships/header" Target="header1.xml"/><Relationship Id="R5453804e9dd74e69" Type="http://schemas.microsoft.com/office/2020/10/relationships/intelligence" Target="intelligence2.xml"/><Relationship Id="rId10" Type="http://schemas.openxmlformats.org/officeDocument/2006/relationships/hyperlink" Target="https://scratch.mit.edu/" TargetMode="External"/><Relationship Id="rId19" Type="http://schemas.openxmlformats.org/officeDocument/2006/relationships/hyperlink" Target="https://sheets.google.com/" TargetMode="External"/><Relationship Id="rId31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replit.com/" TargetMode="External"/><Relationship Id="rId22" Type="http://schemas.openxmlformats.org/officeDocument/2006/relationships/hyperlink" Target="https://www.gimp.org/" TargetMode="External"/><Relationship Id="rId27" Type="http://schemas.openxmlformats.org/officeDocument/2006/relationships/hyperlink" Target="https://www.canva.com/" TargetMode="External"/><Relationship Id="rId30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26bf8ab-dd6f-487d-9f91-08c4deab5c76" xsi:nil="true"/>
    <lcf76f155ced4ddcb4097134ff3c332f xmlns="48da6a3a-0661-43be-b0b2-6d70dd3ac32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CC0212843CAE4D8F79613B8D44F09B" ma:contentTypeVersion="14" ma:contentTypeDescription="Create a new document." ma:contentTypeScope="" ma:versionID="58afbfa0032cfb13ed7e0a6dd6aeb327">
  <xsd:schema xmlns:xsd="http://www.w3.org/2001/XMLSchema" xmlns:xs="http://www.w3.org/2001/XMLSchema" xmlns:p="http://schemas.microsoft.com/office/2006/metadata/properties" xmlns:ns2="48da6a3a-0661-43be-b0b2-6d70dd3ac328" xmlns:ns3="126bf8ab-dd6f-487d-9f91-08c4deab5c76" targetNamespace="http://schemas.microsoft.com/office/2006/metadata/properties" ma:root="true" ma:fieldsID="16e8a528480176b5bdbb15dd438569f6" ns2:_="" ns3:_="">
    <xsd:import namespace="48da6a3a-0661-43be-b0b2-6d70dd3ac328"/>
    <xsd:import namespace="126bf8ab-dd6f-487d-9f91-08c4deab5c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da6a3a-0661-43be-b0b2-6d70dd3ac3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b38ec8a-81c8-46cf-8268-fa8e335ee7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6bf8ab-dd6f-487d-9f91-08c4deab5c7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4c2cffd-38c5-421c-bd77-659e18fad2b4}" ma:internalName="TaxCatchAll" ma:showField="CatchAllData" ma:web="126bf8ab-dd6f-487d-9f91-08c4deab5c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4154283-28E6-4DFA-BD16-E6185AE582E9}">
  <ds:schemaRefs>
    <ds:schemaRef ds:uri="http://schemas.microsoft.com/office/2006/metadata/properties"/>
    <ds:schemaRef ds:uri="http://schemas.microsoft.com/office/infopath/2007/PartnerControls"/>
    <ds:schemaRef ds:uri="126bf8ab-dd6f-487d-9f91-08c4deab5c76"/>
    <ds:schemaRef ds:uri="48da6a3a-0661-43be-b0b2-6d70dd3ac328"/>
  </ds:schemaRefs>
</ds:datastoreItem>
</file>

<file path=customXml/itemProps2.xml><?xml version="1.0" encoding="utf-8"?>
<ds:datastoreItem xmlns:ds="http://schemas.openxmlformats.org/officeDocument/2006/customXml" ds:itemID="{E51EF555-87DC-4FD9-8748-ED8A3F764D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ACC7A6-8B75-4097-8AC4-6EC74676AD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da6a3a-0661-43be-b0b2-6d70dd3ac328"/>
    <ds:schemaRef ds:uri="126bf8ab-dd6f-487d-9f91-08c4deab5c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5</Pages>
  <Words>2382</Words>
  <Characters>16961</Characters>
  <Application>Microsoft Office Word</Application>
  <DocSecurity>0</DocSecurity>
  <Lines>141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Joshina McKenzie</dc:creator>
  <cp:keywords/>
  <dc:description/>
  <cp:lastModifiedBy>Pieter Oberholzer</cp:lastModifiedBy>
  <cp:revision>7</cp:revision>
  <dcterms:created xsi:type="dcterms:W3CDTF">2025-09-21T09:54:00Z</dcterms:created>
  <dcterms:modified xsi:type="dcterms:W3CDTF">2026-03-03T08:12:00Z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0x01010065CC0212843CAE4D8F79613B8D44F09B</vt:lpwstr>
  </property>
  <property fmtid="{D5CDD505-2E9C-101B-9397-08002B2CF9AE}" pid="3" name="MediaServiceImageTags">
    <vt:lpwstr/>
  </property>
  <property fmtid="{D5CDD505-2E9C-101B-9397-08002B2CF9AE}" pid="4" name="_DocHome">
    <vt:i4>1099186197</vt:i4>
  </property>
  <property fmtid="{D5CDD505-2E9C-101B-9397-08002B2CF9AE}" pid="5" name="GrammarlyDocumentId">
    <vt:lpwstr>e684fe6e-1881-47ed-a500-9681a6a610e5</vt:lpwstr>
  </property>
</Properties>
</file>