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344" w:rsidP="00AE1344" w:rsidRDefault="00AE1344" w14:paraId="47EB675A" w14:textId="6CB6FBB8">
      <w:pPr>
        <w:pStyle w:val="NormalWeb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4"/>
        <w:gridCol w:w="3194"/>
        <w:gridCol w:w="3195"/>
        <w:gridCol w:w="3194"/>
        <w:gridCol w:w="3195"/>
        <w:gridCol w:w="3194"/>
        <w:gridCol w:w="3195"/>
      </w:tblGrid>
      <w:tr w:rsidR="004E5107" w:rsidTr="004E5107" w14:paraId="77AEDD60" w14:textId="77777777">
        <w:tc>
          <w:tcPr>
            <w:tcW w:w="3194" w:type="dxa"/>
            <w:hideMark/>
          </w:tcPr>
          <w:p w:rsidRPr="00AE1344" w:rsidR="004E5107" w:rsidP="00FE1D63" w:rsidRDefault="004E5107" w14:paraId="7AA4D5FA" w14:textId="77777777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AE1344">
              <w:rPr>
                <w:rFonts w:ascii="Comic Sans MS" w:hAnsi="Comic Sans MS" w:cs="Arial"/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3194" w:type="dxa"/>
            <w:hideMark/>
          </w:tcPr>
          <w:p w:rsidRPr="00AE1344" w:rsidR="004E5107" w:rsidP="00FE1D63" w:rsidRDefault="004E5107" w14:paraId="20B1E477" w14:textId="77777777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AE1344">
              <w:rPr>
                <w:rFonts w:ascii="Comic Sans MS" w:hAnsi="Comic Sans MS" w:cs="Arial"/>
                <w:b/>
                <w:bCs/>
                <w:sz w:val="20"/>
                <w:szCs w:val="20"/>
              </w:rPr>
              <w:t>Autumn 1</w:t>
            </w:r>
          </w:p>
        </w:tc>
        <w:tc>
          <w:tcPr>
            <w:tcW w:w="3195" w:type="dxa"/>
            <w:hideMark/>
          </w:tcPr>
          <w:p w:rsidRPr="00AE1344" w:rsidR="004E5107" w:rsidP="00FE1D63" w:rsidRDefault="004E5107" w14:paraId="63965A75" w14:textId="77777777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AE1344">
              <w:rPr>
                <w:rFonts w:ascii="Comic Sans MS" w:hAnsi="Comic Sans MS" w:cs="Arial"/>
                <w:b/>
                <w:bCs/>
                <w:sz w:val="20"/>
                <w:szCs w:val="20"/>
              </w:rPr>
              <w:t>Autumn 2</w:t>
            </w:r>
          </w:p>
        </w:tc>
        <w:tc>
          <w:tcPr>
            <w:tcW w:w="3194" w:type="dxa"/>
            <w:hideMark/>
          </w:tcPr>
          <w:p w:rsidRPr="00AE1344" w:rsidR="004E5107" w:rsidP="00FE1D63" w:rsidRDefault="004E5107" w14:paraId="1A19214F" w14:textId="77777777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AE1344">
              <w:rPr>
                <w:rFonts w:ascii="Comic Sans MS" w:hAnsi="Comic Sans MS" w:cs="Arial"/>
                <w:b/>
                <w:bCs/>
                <w:sz w:val="20"/>
                <w:szCs w:val="20"/>
              </w:rPr>
              <w:t>Spring 1</w:t>
            </w:r>
          </w:p>
        </w:tc>
        <w:tc>
          <w:tcPr>
            <w:tcW w:w="3195" w:type="dxa"/>
            <w:hideMark/>
          </w:tcPr>
          <w:p w:rsidRPr="00AE1344" w:rsidR="004E5107" w:rsidP="00FE1D63" w:rsidRDefault="004E5107" w14:paraId="511F8F44" w14:textId="77777777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AE1344">
              <w:rPr>
                <w:rFonts w:ascii="Comic Sans MS" w:hAnsi="Comic Sans MS" w:cs="Arial"/>
                <w:b/>
                <w:bCs/>
                <w:sz w:val="20"/>
                <w:szCs w:val="20"/>
              </w:rPr>
              <w:t>Spring 2</w:t>
            </w:r>
          </w:p>
        </w:tc>
        <w:tc>
          <w:tcPr>
            <w:tcW w:w="3194" w:type="dxa"/>
            <w:hideMark/>
          </w:tcPr>
          <w:p w:rsidRPr="00AE1344" w:rsidR="004E5107" w:rsidP="00FE1D63" w:rsidRDefault="004E5107" w14:paraId="42C80D0D" w14:textId="77777777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AE1344">
              <w:rPr>
                <w:rFonts w:ascii="Comic Sans MS" w:hAnsi="Comic Sans MS" w:cs="Arial"/>
                <w:b/>
                <w:bCs/>
                <w:sz w:val="20"/>
                <w:szCs w:val="20"/>
              </w:rPr>
              <w:t>Summer 1</w:t>
            </w:r>
          </w:p>
        </w:tc>
        <w:tc>
          <w:tcPr>
            <w:tcW w:w="3195" w:type="dxa"/>
            <w:hideMark/>
          </w:tcPr>
          <w:p w:rsidRPr="00AE1344" w:rsidR="004E5107" w:rsidP="00FE1D63" w:rsidRDefault="004E5107" w14:paraId="0FA99467" w14:textId="77777777">
            <w:pPr>
              <w:jc w:val="center"/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AE1344">
              <w:rPr>
                <w:rFonts w:ascii="Comic Sans MS" w:hAnsi="Comic Sans MS" w:cs="Arial"/>
                <w:b/>
                <w:bCs/>
                <w:sz w:val="20"/>
                <w:szCs w:val="20"/>
              </w:rPr>
              <w:t>Summer 2</w:t>
            </w:r>
          </w:p>
        </w:tc>
      </w:tr>
      <w:tr w:rsidR="004E5107" w:rsidTr="004E5107" w14:paraId="49C0F07A" w14:textId="77777777">
        <w:tc>
          <w:tcPr>
            <w:tcW w:w="3194" w:type="dxa"/>
            <w:hideMark/>
          </w:tcPr>
          <w:p w:rsidRPr="00AE1344" w:rsidR="004E5107" w:rsidP="00FE1D63" w:rsidRDefault="004E5107" w14:paraId="0A6FA14B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EYFS</w:t>
            </w:r>
          </w:p>
        </w:tc>
        <w:tc>
          <w:tcPr>
            <w:tcW w:w="3194" w:type="dxa"/>
            <w:hideMark/>
          </w:tcPr>
          <w:p w:rsidRPr="00AE1344" w:rsidR="004E5107" w:rsidP="00FE1D63" w:rsidRDefault="004E5107" w14:paraId="778B5FA2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Getting to know digital devices &amp; exploring tools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proofErr w:type="spellStart"/>
            <w:r w:rsidRPr="00AE1344">
              <w:rPr>
                <w:rFonts w:ascii="Comic Sans MS" w:hAnsi="Comic Sans MS" w:cs="Arial"/>
                <w:sz w:val="20"/>
                <w:szCs w:val="20"/>
              </w:rPr>
              <w:t>Recognise</w:t>
            </w:r>
            <w:proofErr w:type="spellEnd"/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simple devices; basic mouse / touch / keyboard control; use drawing / storytelling apps; follow simple instructions.</w:t>
            </w:r>
          </w:p>
        </w:tc>
        <w:tc>
          <w:tcPr>
            <w:tcW w:w="3195" w:type="dxa"/>
            <w:hideMark/>
          </w:tcPr>
          <w:p w:rsidR="004E5107" w:rsidP="00FE1D63" w:rsidRDefault="004E5107" w14:paraId="38E0BC31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Using technology to create &amp; share </w:t>
            </w:r>
          </w:p>
          <w:p w:rsidRPr="00AE1344" w:rsidR="004E5107" w:rsidP="00FE1D63" w:rsidRDefault="004E5107" w14:paraId="20A084D6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Use tablet / simple software to create pictures or recordings; begin to open / close programs; use ICT tools in creative play.</w:t>
            </w:r>
          </w:p>
        </w:tc>
        <w:tc>
          <w:tcPr>
            <w:tcW w:w="3194" w:type="dxa"/>
            <w:hideMark/>
          </w:tcPr>
          <w:p w:rsidRPr="00AE1344" w:rsidR="004E5107" w:rsidP="00FE1D63" w:rsidRDefault="004E5107" w14:paraId="4914C1D6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Simple sequencing &amp; patterns (unplugged + digital)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Understand simple sequences; pattern-making; exploring cause &amp; effect in apps.</w:t>
            </w:r>
          </w:p>
        </w:tc>
        <w:tc>
          <w:tcPr>
            <w:tcW w:w="3195" w:type="dxa"/>
            <w:hideMark/>
          </w:tcPr>
          <w:p w:rsidRPr="00AE1344" w:rsidR="004E5107" w:rsidP="00FE1D63" w:rsidRDefault="004E5107" w14:paraId="3C5CFC25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Programming basics through robotics / toys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Use programmable toys (e.g. Bee-Bots); follow instructions; understand “forward/back / turn” etc.</w:t>
            </w:r>
          </w:p>
        </w:tc>
        <w:tc>
          <w:tcPr>
            <w:tcW w:w="3194" w:type="dxa"/>
            <w:hideMark/>
          </w:tcPr>
          <w:p w:rsidR="004E5107" w:rsidP="00FE1D63" w:rsidRDefault="004E5107" w14:paraId="5641E345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Using ICT across the curriculum </w:t>
            </w:r>
          </w:p>
          <w:p w:rsidRPr="00AE1344" w:rsidR="004E5107" w:rsidP="00FE1D63" w:rsidRDefault="004E5107" w14:paraId="38B8A103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Use digital tools in stories / songs / art; retrieving media; combining sounds/images.</w:t>
            </w:r>
          </w:p>
        </w:tc>
        <w:tc>
          <w:tcPr>
            <w:tcW w:w="3195" w:type="dxa"/>
            <w:hideMark/>
          </w:tcPr>
          <w:p w:rsidR="004E5107" w:rsidP="00FE1D63" w:rsidRDefault="004E5107" w14:paraId="1E05CCDA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E-Safety &amp; Digital Citizenship Foundation </w:t>
            </w:r>
          </w:p>
          <w:p w:rsidRPr="00AE1344" w:rsidR="004E5107" w:rsidP="00FE1D63" w:rsidRDefault="004E5107" w14:paraId="5F909C16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Knowing what is safe / unsafe; basic rules for using technology; asking for help; simple personal information concepts.</w:t>
            </w:r>
          </w:p>
        </w:tc>
      </w:tr>
      <w:tr w:rsidR="004E5107" w:rsidTr="004E5107" w14:paraId="467DBA94" w14:textId="77777777">
        <w:tc>
          <w:tcPr>
            <w:tcW w:w="3194" w:type="dxa"/>
            <w:hideMark/>
          </w:tcPr>
          <w:p w:rsidRPr="00AE1344" w:rsidR="004E5107" w:rsidP="00FE1D63" w:rsidRDefault="004E5107" w14:paraId="09D65529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Year 1</w:t>
            </w:r>
          </w:p>
        </w:tc>
        <w:tc>
          <w:tcPr>
            <w:tcW w:w="3194" w:type="dxa"/>
            <w:hideMark/>
          </w:tcPr>
          <w:p w:rsidR="004E5107" w:rsidP="00FE1D63" w:rsidRDefault="004E5107" w14:paraId="7E8DBB64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Exploring What is a Computer / Device</w:t>
            </w:r>
          </w:p>
          <w:p w:rsidR="004E5107" w:rsidP="00FE1D63" w:rsidRDefault="004E5107" w14:paraId="1E5ADFB2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Identify types of devices; basic parts (keyboard, screen etc.); turn on/off; use safely. </w:t>
            </w:r>
          </w:p>
          <w:p w:rsidRPr="00AE1344" w:rsidR="004E5107" w:rsidP="00FE1D63" w:rsidRDefault="004E5107" w14:paraId="1F446697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Rules for using devices; trusted adults.</w:t>
            </w:r>
          </w:p>
        </w:tc>
        <w:tc>
          <w:tcPr>
            <w:tcW w:w="3195" w:type="dxa"/>
            <w:hideMark/>
          </w:tcPr>
          <w:p w:rsidR="004E5107" w:rsidP="00FE1D63" w:rsidRDefault="004E5107" w14:paraId="6B3D6558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Algorithms &amp; sequencing </w:t>
            </w:r>
          </w:p>
          <w:p w:rsidR="004E5107" w:rsidP="00FE1D63" w:rsidRDefault="004E5107" w14:paraId="1E2067CE" w14:textId="23BB8080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Understand algorithm; write simple instructions; debug simple sequence mistakes. </w:t>
            </w:r>
          </w:p>
          <w:p w:rsidRPr="00AE1344" w:rsidR="004E5107" w:rsidP="00FE1D63" w:rsidRDefault="004E5107" w14:paraId="5C3AFF1C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proofErr w:type="spellStart"/>
            <w:r w:rsidRPr="00AE1344">
              <w:rPr>
                <w:rFonts w:ascii="Comic Sans MS" w:hAnsi="Comic Sans MS" w:cs="Arial"/>
                <w:sz w:val="20"/>
                <w:szCs w:val="20"/>
              </w:rPr>
              <w:t>Recognising</w:t>
            </w:r>
            <w:proofErr w:type="spellEnd"/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safe places online.</w:t>
            </w:r>
          </w:p>
        </w:tc>
        <w:tc>
          <w:tcPr>
            <w:tcW w:w="3194" w:type="dxa"/>
            <w:hideMark/>
          </w:tcPr>
          <w:p w:rsidR="004E5107" w:rsidP="00FE1D63" w:rsidRDefault="004E5107" w14:paraId="5E59B4A1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Digital Creation: Pictures / Storytelling </w:t>
            </w:r>
          </w:p>
          <w:p w:rsidR="004E5107" w:rsidP="00FE1D63" w:rsidRDefault="004E5107" w14:paraId="32736E10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Use drawing / painting apps; create digital stories; insert images. </w:t>
            </w:r>
          </w:p>
          <w:p w:rsidRPr="00AE1344" w:rsidR="004E5107" w:rsidP="00FE1D63" w:rsidRDefault="004E5107" w14:paraId="11523308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Respecting others online.</w:t>
            </w:r>
          </w:p>
        </w:tc>
        <w:tc>
          <w:tcPr>
            <w:tcW w:w="3195" w:type="dxa"/>
            <w:hideMark/>
          </w:tcPr>
          <w:p w:rsidR="004E5107" w:rsidP="00FE1D63" w:rsidRDefault="004E5107" w14:paraId="197C7DDE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Data &amp; Information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Sort / classify (on screen); pictograms; simple surveys. </w:t>
            </w:r>
          </w:p>
          <w:p w:rsidRPr="00AE1344" w:rsidR="004E5107" w:rsidP="00FE1D63" w:rsidRDefault="004E5107" w14:paraId="57F57DD2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Privacy of data / simple personal info.</w:t>
            </w:r>
          </w:p>
        </w:tc>
        <w:tc>
          <w:tcPr>
            <w:tcW w:w="3194" w:type="dxa"/>
            <w:hideMark/>
          </w:tcPr>
          <w:p w:rsidR="004E5107" w:rsidP="00FE1D63" w:rsidRDefault="004E5107" w14:paraId="7FE8C8C3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Programming with blocks (</w:t>
            </w:r>
            <w:proofErr w:type="spellStart"/>
            <w:r w:rsidRPr="00AE1344">
              <w:rPr>
                <w:rFonts w:ascii="Comic Sans MS" w:hAnsi="Comic Sans MS" w:cs="Arial"/>
                <w:sz w:val="20"/>
                <w:szCs w:val="20"/>
              </w:rPr>
              <w:t>ScratchJr</w:t>
            </w:r>
            <w:proofErr w:type="spellEnd"/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or similar)</w:t>
            </w:r>
          </w:p>
          <w:p w:rsidR="004E5107" w:rsidP="00FE1D63" w:rsidRDefault="004E5107" w14:paraId="206ADB20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Build simple programs; predict what will happen; debug. </w:t>
            </w:r>
          </w:p>
          <w:p w:rsidRPr="00AE1344" w:rsidR="004E5107" w:rsidP="00FE1D63" w:rsidRDefault="004E5107" w14:paraId="3E651EE3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Using passwords; keeping things private.</w:t>
            </w:r>
          </w:p>
        </w:tc>
        <w:tc>
          <w:tcPr>
            <w:tcW w:w="3195" w:type="dxa"/>
            <w:hideMark/>
          </w:tcPr>
          <w:p w:rsidR="004E5107" w:rsidP="00FE1D63" w:rsidRDefault="004E5107" w14:paraId="485EB026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Reflecting &amp; Using ICT across learning </w:t>
            </w:r>
          </w:p>
          <w:p w:rsidR="004E5107" w:rsidP="00FE1D63" w:rsidRDefault="004E5107" w14:paraId="739878CB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Use tools in cross-curricular tasks; evaluate what was useful; share digital creation. </w:t>
            </w:r>
          </w:p>
          <w:p w:rsidRPr="00AE1344" w:rsidR="004E5107" w:rsidP="00FE1D63" w:rsidRDefault="004E5107" w14:paraId="3B5EFF87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Digital footprint; respectful communication.</w:t>
            </w:r>
          </w:p>
        </w:tc>
      </w:tr>
      <w:tr w:rsidR="004E5107" w:rsidTr="004E5107" w14:paraId="51BF157E" w14:textId="77777777">
        <w:tc>
          <w:tcPr>
            <w:tcW w:w="3194" w:type="dxa"/>
            <w:hideMark/>
          </w:tcPr>
          <w:p w:rsidRPr="00AE1344" w:rsidR="004E5107" w:rsidP="00FE1D63" w:rsidRDefault="004E5107" w14:paraId="606BA61E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Year 2</w:t>
            </w:r>
          </w:p>
        </w:tc>
        <w:tc>
          <w:tcPr>
            <w:tcW w:w="3194" w:type="dxa"/>
            <w:hideMark/>
          </w:tcPr>
          <w:p w:rsidR="004E5107" w:rsidP="00FE1D63" w:rsidRDefault="004E5107" w14:paraId="2DE7768B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Improving algorithms &amp; sequences </w:t>
            </w:r>
          </w:p>
          <w:p w:rsidR="004E5107" w:rsidP="00FE1D63" w:rsidRDefault="004E5107" w14:paraId="1CD0AB63" w14:textId="7C824D96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Use more complex sequences; introduce repetition; debugging. </w:t>
            </w:r>
          </w:p>
          <w:p w:rsidRPr="00AE1344" w:rsidR="004E5107" w:rsidP="00FE1D63" w:rsidRDefault="004E5107" w14:paraId="0C4BAA51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proofErr w:type="spellStart"/>
            <w:r w:rsidRPr="00AE1344">
              <w:rPr>
                <w:rFonts w:ascii="Comic Sans MS" w:hAnsi="Comic Sans MS" w:cs="Arial"/>
                <w:sz w:val="20"/>
                <w:szCs w:val="20"/>
              </w:rPr>
              <w:t>Recognise</w:t>
            </w:r>
            <w:proofErr w:type="spellEnd"/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risks online; safe websites.</w:t>
            </w:r>
          </w:p>
        </w:tc>
        <w:tc>
          <w:tcPr>
            <w:tcW w:w="3195" w:type="dxa"/>
            <w:hideMark/>
          </w:tcPr>
          <w:p w:rsidR="004E5107" w:rsidP="00FE1D63" w:rsidRDefault="004E5107" w14:paraId="5729DFFA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Multimedia &amp; imagery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Edit images; combine text/picture; basic audio. </w:t>
            </w:r>
          </w:p>
          <w:p w:rsidRPr="00AE1344" w:rsidR="004E5107" w:rsidP="00FE1D63" w:rsidRDefault="004E5107" w14:paraId="4DD1A57D" w14:textId="2C6C70A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Copyright / respecting others’ content.</w:t>
            </w:r>
          </w:p>
        </w:tc>
        <w:tc>
          <w:tcPr>
            <w:tcW w:w="3194" w:type="dxa"/>
            <w:hideMark/>
          </w:tcPr>
          <w:p w:rsidR="004E5107" w:rsidP="00FE1D63" w:rsidRDefault="004E5107" w14:paraId="7D5B2376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Data handling &amp; presentation </w:t>
            </w:r>
          </w:p>
          <w:p w:rsidRPr="00AE1344" w:rsidR="004E5107" w:rsidP="00FE1D63" w:rsidRDefault="004E5107" w14:paraId="7EC691DC" w14:textId="1710DF81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Simple graphs/charts; input &amp; output of data; interpret information.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What is private; thinking critically.</w:t>
            </w:r>
          </w:p>
        </w:tc>
        <w:tc>
          <w:tcPr>
            <w:tcW w:w="3195" w:type="dxa"/>
            <w:hideMark/>
          </w:tcPr>
          <w:p w:rsidR="004E5107" w:rsidP="00FE1D63" w:rsidRDefault="004E5107" w14:paraId="6591DA35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Programming with conditionals / loops (block-based) </w:t>
            </w:r>
          </w:p>
          <w:p w:rsidR="004E5107" w:rsidP="00FE1D63" w:rsidRDefault="004E5107" w14:paraId="20E1F215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Use ‘if’, loops; design games / simple interactive stories.</w:t>
            </w:r>
          </w:p>
          <w:p w:rsidRPr="00AE1344" w:rsidR="004E5107" w:rsidP="00FE1D63" w:rsidRDefault="004E5107" w14:paraId="22D6A2E1" w14:textId="276D22EF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proofErr w:type="spellStart"/>
            <w:r w:rsidRPr="00AE1344">
              <w:rPr>
                <w:rFonts w:ascii="Comic Sans MS" w:hAnsi="Comic Sans MS" w:cs="Arial"/>
                <w:sz w:val="20"/>
                <w:szCs w:val="20"/>
              </w:rPr>
              <w:t>Recognising</w:t>
            </w:r>
            <w:proofErr w:type="spellEnd"/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false information; asking for help.</w:t>
            </w:r>
          </w:p>
        </w:tc>
        <w:tc>
          <w:tcPr>
            <w:tcW w:w="3194" w:type="dxa"/>
            <w:hideMark/>
          </w:tcPr>
          <w:p w:rsidR="004E5107" w:rsidP="00FE1D63" w:rsidRDefault="004E5107" w14:paraId="1F335241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ICT tools in wider curriculum </w:t>
            </w:r>
          </w:p>
          <w:p w:rsidR="004E5107" w:rsidP="00FE1D63" w:rsidRDefault="004E5107" w14:paraId="0EE74A27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Use software for writing / research; improve productivity; combining media. </w:t>
            </w:r>
          </w:p>
          <w:p w:rsidRPr="00AE1344" w:rsidR="004E5107" w:rsidP="00FE1D63" w:rsidRDefault="004E5107" w14:paraId="5A147908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Online </w:t>
            </w:r>
            <w:proofErr w:type="spellStart"/>
            <w:r w:rsidRPr="00AE1344">
              <w:rPr>
                <w:rFonts w:ascii="Comic Sans MS" w:hAnsi="Comic Sans MS" w:cs="Arial"/>
                <w:sz w:val="20"/>
                <w:szCs w:val="20"/>
              </w:rPr>
              <w:t>behaviour</w:t>
            </w:r>
            <w:proofErr w:type="spellEnd"/>
            <w:r w:rsidRPr="00AE1344">
              <w:rPr>
                <w:rFonts w:ascii="Comic Sans MS" w:hAnsi="Comic Sans MS" w:cs="Arial"/>
                <w:sz w:val="20"/>
                <w:szCs w:val="20"/>
              </w:rPr>
              <w:t>; communicating safely.</w:t>
            </w:r>
          </w:p>
        </w:tc>
        <w:tc>
          <w:tcPr>
            <w:tcW w:w="3195" w:type="dxa"/>
            <w:hideMark/>
          </w:tcPr>
          <w:p w:rsidR="004E5107" w:rsidP="00FE1D63" w:rsidRDefault="004E5107" w14:paraId="5E7410F4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Evaluating &amp; reflecting progress </w:t>
            </w:r>
          </w:p>
          <w:p w:rsidR="004E5107" w:rsidP="00FE1D63" w:rsidRDefault="004E5107" w14:paraId="25BB53CF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Pupils assess own work; set next steps; share learning. </w:t>
            </w:r>
          </w:p>
          <w:p w:rsidRPr="00AE1344" w:rsidR="004E5107" w:rsidP="00FE1D63" w:rsidRDefault="004E5107" w14:paraId="1E8AE6A5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Digital responsibility; being a good online citizen.</w:t>
            </w:r>
          </w:p>
        </w:tc>
      </w:tr>
      <w:tr w:rsidR="004E5107" w:rsidTr="004E5107" w14:paraId="5129F9A8" w14:textId="77777777">
        <w:tc>
          <w:tcPr>
            <w:tcW w:w="3194" w:type="dxa"/>
            <w:hideMark/>
          </w:tcPr>
          <w:p w:rsidRPr="00AE1344" w:rsidR="004E5107" w:rsidP="00FE1D63" w:rsidRDefault="004E5107" w14:paraId="2AA85C8A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Year 3</w:t>
            </w:r>
          </w:p>
        </w:tc>
        <w:tc>
          <w:tcPr>
            <w:tcW w:w="3194" w:type="dxa"/>
            <w:hideMark/>
          </w:tcPr>
          <w:p w:rsidR="004E5107" w:rsidP="00FE1D63" w:rsidRDefault="004E5107" w14:paraId="17F2E4D7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More complex algorithms &amp; debugging </w:t>
            </w:r>
          </w:p>
          <w:p w:rsidR="004E5107" w:rsidP="00FE1D63" w:rsidRDefault="004E5107" w14:paraId="5C41C340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Nested sequences; planning programs; debugging. </w:t>
            </w:r>
          </w:p>
          <w:p w:rsidRPr="00AE1344" w:rsidR="004E5107" w:rsidP="00FE1D63" w:rsidRDefault="004E5107" w14:paraId="61EC6276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proofErr w:type="spellStart"/>
            <w:r w:rsidRPr="00AE1344">
              <w:rPr>
                <w:rFonts w:ascii="Comic Sans MS" w:hAnsi="Comic Sans MS" w:cs="Arial"/>
                <w:sz w:val="20"/>
                <w:szCs w:val="20"/>
              </w:rPr>
              <w:t>Recognising</w:t>
            </w:r>
            <w:proofErr w:type="spellEnd"/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cyberbullying and reporting.</w:t>
            </w:r>
          </w:p>
        </w:tc>
        <w:tc>
          <w:tcPr>
            <w:tcW w:w="3195" w:type="dxa"/>
            <w:hideMark/>
          </w:tcPr>
          <w:p w:rsidR="004E5107" w:rsidP="00FE1D63" w:rsidRDefault="004E5107" w14:paraId="448A3E81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Understanding networks &amp; internet basics </w:t>
            </w:r>
          </w:p>
          <w:p w:rsidR="004E5107" w:rsidP="00FE1D63" w:rsidRDefault="004E5107" w14:paraId="068CBB73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What is the internet? Servers, client devices; how data travels. </w:t>
            </w:r>
          </w:p>
          <w:p w:rsidRPr="00AE1344" w:rsidR="004E5107" w:rsidP="00FE1D63" w:rsidRDefault="004E5107" w14:paraId="5FFFE36C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Privacy online; </w:t>
            </w:r>
            <w:proofErr w:type="spellStart"/>
            <w:r w:rsidRPr="00AE1344">
              <w:rPr>
                <w:rFonts w:ascii="Comic Sans MS" w:hAnsi="Comic Sans MS" w:cs="Arial"/>
                <w:sz w:val="20"/>
                <w:szCs w:val="20"/>
              </w:rPr>
              <w:t>recognising</w:t>
            </w:r>
            <w:proofErr w:type="spellEnd"/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trustworthy sources.</w:t>
            </w:r>
          </w:p>
        </w:tc>
        <w:tc>
          <w:tcPr>
            <w:tcW w:w="3194" w:type="dxa"/>
            <w:hideMark/>
          </w:tcPr>
          <w:p w:rsidR="004E5107" w:rsidP="00FE1D63" w:rsidRDefault="004E5107" w14:paraId="76C48C5C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Creating media: multimedia presentations </w:t>
            </w:r>
          </w:p>
          <w:p w:rsidR="004E5107" w:rsidP="00FE1D63" w:rsidRDefault="004E5107" w14:paraId="6D49955D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Use slides; embed images / sound; present to audience. </w:t>
            </w:r>
          </w:p>
          <w:p w:rsidRPr="00AE1344" w:rsidR="004E5107" w:rsidP="00FE1D63" w:rsidRDefault="004E5107" w14:paraId="3AF3F903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Permissions, copyright.</w:t>
            </w:r>
          </w:p>
        </w:tc>
        <w:tc>
          <w:tcPr>
            <w:tcW w:w="3195" w:type="dxa"/>
            <w:hideMark/>
          </w:tcPr>
          <w:p w:rsidR="004E5107" w:rsidP="00FE1D63" w:rsidRDefault="004E5107" w14:paraId="3CA4B50B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Data handling: spreadsheets / databases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Collect data; use simple formulas; sort/filter; represent findings. </w:t>
            </w:r>
          </w:p>
          <w:p w:rsidRPr="00AE1344" w:rsidR="004E5107" w:rsidP="00FE1D63" w:rsidRDefault="004E5107" w14:paraId="15C22F61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Secure handling of data; personal info safety.</w:t>
            </w:r>
          </w:p>
        </w:tc>
        <w:tc>
          <w:tcPr>
            <w:tcW w:w="3194" w:type="dxa"/>
            <w:hideMark/>
          </w:tcPr>
          <w:p w:rsidR="004E5107" w:rsidP="00FE1D63" w:rsidRDefault="004E5107" w14:paraId="55A0618C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Programming: Event-driven / interactive apps </w:t>
            </w:r>
          </w:p>
          <w:p w:rsidR="004E5107" w:rsidP="00FE1D63" w:rsidRDefault="004E5107" w14:paraId="04CB1260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Event handlers; interactive responses; combining logic. </w:t>
            </w:r>
          </w:p>
          <w:p w:rsidRPr="00AE1344" w:rsidR="004E5107" w:rsidP="00FE1D63" w:rsidRDefault="004E5107" w14:paraId="7D8CB088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Responsible usage; online identity.</w:t>
            </w:r>
          </w:p>
        </w:tc>
        <w:tc>
          <w:tcPr>
            <w:tcW w:w="3195" w:type="dxa"/>
            <w:hideMark/>
          </w:tcPr>
          <w:p w:rsidR="004E5107" w:rsidP="00FE1D63" w:rsidRDefault="004E5107" w14:paraId="195D526F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Digital literacy &amp; media judgment </w:t>
            </w:r>
          </w:p>
          <w:p w:rsidR="004E5107" w:rsidP="00FE1D63" w:rsidRDefault="004E5107" w14:paraId="2C303E13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Evaluate online content; understand bias; check sources. </w:t>
            </w:r>
          </w:p>
          <w:p w:rsidRPr="00AE1344" w:rsidR="004E5107" w:rsidP="00FE1D63" w:rsidRDefault="004E5107" w14:paraId="51CA18E5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Misinformation; safe searching.</w:t>
            </w:r>
          </w:p>
        </w:tc>
      </w:tr>
      <w:tr w:rsidR="004E5107" w:rsidTr="004E5107" w14:paraId="2C736774" w14:textId="77777777">
        <w:tc>
          <w:tcPr>
            <w:tcW w:w="3194" w:type="dxa"/>
            <w:hideMark/>
          </w:tcPr>
          <w:p w:rsidRPr="00AE1344" w:rsidR="004E5107" w:rsidP="00FE1D63" w:rsidRDefault="004E5107" w14:paraId="525B9485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Year 4</w:t>
            </w:r>
          </w:p>
        </w:tc>
        <w:tc>
          <w:tcPr>
            <w:tcW w:w="3194" w:type="dxa"/>
            <w:hideMark/>
          </w:tcPr>
          <w:p w:rsidR="004E5107" w:rsidP="00FE1D63" w:rsidRDefault="004E5107" w14:paraId="1E5DA123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More advanced programming (selection, loops)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Complex loops; nested conditionals; abstraction.</w:t>
            </w:r>
          </w:p>
          <w:p w:rsidRPr="00AE1344" w:rsidR="004E5107" w:rsidP="00FE1D63" w:rsidRDefault="004E5107" w14:paraId="08FB87FF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Secure passwords; respecting terms of use.</w:t>
            </w:r>
          </w:p>
        </w:tc>
        <w:tc>
          <w:tcPr>
            <w:tcW w:w="3195" w:type="dxa"/>
            <w:hideMark/>
          </w:tcPr>
          <w:p w:rsidR="004E5107" w:rsidP="00FE1D63" w:rsidRDefault="004E5107" w14:paraId="349CF1AB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Internet, networks &amp; cybersecurity basics </w:t>
            </w:r>
          </w:p>
          <w:p w:rsidR="004E5107" w:rsidP="00FE1D63" w:rsidRDefault="004E5107" w14:paraId="24A9274C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Understanding of IP, routing; what is malware; safety. </w:t>
            </w:r>
          </w:p>
          <w:p w:rsidRPr="00AE1344" w:rsidR="004E5107" w:rsidP="00FE1D63" w:rsidRDefault="004E5107" w14:paraId="03EFF129" w14:textId="70666E7A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proofErr w:type="spellStart"/>
            <w:r w:rsidRPr="00AE1344">
              <w:rPr>
                <w:rFonts w:ascii="Comic Sans MS" w:hAnsi="Comic Sans MS" w:cs="Arial"/>
                <w:sz w:val="20"/>
                <w:szCs w:val="20"/>
              </w:rPr>
              <w:t>Recognising</w:t>
            </w:r>
            <w:proofErr w:type="spellEnd"/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threats; safe downloads.</w:t>
            </w:r>
          </w:p>
        </w:tc>
        <w:tc>
          <w:tcPr>
            <w:tcW w:w="3194" w:type="dxa"/>
            <w:hideMark/>
          </w:tcPr>
          <w:p w:rsidR="004E5107" w:rsidP="00FE1D63" w:rsidRDefault="004E5107" w14:paraId="270362AD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Media creation: audio/video editing </w:t>
            </w:r>
          </w:p>
          <w:p w:rsidR="004E5107" w:rsidP="00FE1D63" w:rsidRDefault="004E5107" w14:paraId="47ED43D7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Record audio/video; edit; add text / transitions; export/publish.</w:t>
            </w:r>
          </w:p>
          <w:p w:rsidRPr="00AE1344" w:rsidR="004E5107" w:rsidP="00FE1D63" w:rsidRDefault="004E5107" w14:paraId="74506366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Permissions; sharing appropriately; audience.</w:t>
            </w:r>
          </w:p>
        </w:tc>
        <w:tc>
          <w:tcPr>
            <w:tcW w:w="3195" w:type="dxa"/>
            <w:hideMark/>
          </w:tcPr>
          <w:p w:rsidR="004E5107" w:rsidP="00FE1D63" w:rsidRDefault="004E5107" w14:paraId="3842A952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Data loggers / sensors / real-world data collection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Use sensors or microphone; log data; interpret in graphs. </w:t>
            </w:r>
          </w:p>
          <w:p w:rsidRPr="00AE1344" w:rsidR="004E5107" w:rsidP="00FE1D63" w:rsidRDefault="004E5107" w14:paraId="4B022728" w14:textId="2D65DFAD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Data consent; privacy of location / personal data.</w:t>
            </w:r>
          </w:p>
        </w:tc>
        <w:tc>
          <w:tcPr>
            <w:tcW w:w="3194" w:type="dxa"/>
            <w:hideMark/>
          </w:tcPr>
          <w:p w:rsidR="004E5107" w:rsidP="00FE1D63" w:rsidRDefault="004E5107" w14:paraId="2CA500F9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Intro to text-based programming </w:t>
            </w:r>
          </w:p>
          <w:p w:rsidR="004E5107" w:rsidP="00FE1D63" w:rsidRDefault="004E5107" w14:paraId="51232952" w14:textId="77777777"/>
          <w:p w:rsidR="004E5107" w:rsidP="00FE1D63" w:rsidRDefault="004E5107" w14:paraId="4CF518F6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Simple scripts (e.g. Python, Logo); understand syntax; translate block code to text. </w:t>
            </w:r>
          </w:p>
          <w:p w:rsidRPr="00AE1344" w:rsidR="004E5107" w:rsidP="00FE1D63" w:rsidRDefault="004E5107" w14:paraId="71CB7DF7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Secure coding practices; managing files.</w:t>
            </w:r>
          </w:p>
        </w:tc>
        <w:tc>
          <w:tcPr>
            <w:tcW w:w="3195" w:type="dxa"/>
            <w:hideMark/>
          </w:tcPr>
          <w:p w:rsidR="004E5107" w:rsidP="00FE1D63" w:rsidRDefault="004E5107" w14:paraId="26AC5C73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Theme: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Reflections &amp; showcase </w:t>
            </w: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Objectives: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Pupils present projects; peer-review; set next steps; share with community. </w:t>
            </w:r>
          </w:p>
          <w:p w:rsidRPr="00AE1344" w:rsidR="004E5107" w:rsidP="00FE1D63" w:rsidRDefault="004E5107" w14:paraId="3D637B06" w14:textId="77777777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AE1344">
              <w:rPr>
                <w:rStyle w:val="Strong"/>
                <w:rFonts w:ascii="Comic Sans MS" w:hAnsi="Comic Sans MS" w:cs="Arial"/>
                <w:sz w:val="20"/>
                <w:szCs w:val="20"/>
              </w:rPr>
              <w:t>E-Safety:</w:t>
            </w:r>
            <w:r w:rsidRPr="00AE1344">
              <w:rPr>
                <w:rFonts w:ascii="Comic Sans MS" w:hAnsi="Comic Sans MS" w:cs="Arial"/>
                <w:sz w:val="20"/>
                <w:szCs w:val="20"/>
              </w:rPr>
              <w:t xml:space="preserve"> Reviewing own digital footprint; online reputation.</w:t>
            </w:r>
          </w:p>
        </w:tc>
      </w:tr>
      <w:tr w:rsidR="004E5107" w:rsidTr="004E5107" w14:paraId="2D6FC532" w14:textId="77777777">
        <w:tc>
          <w:tcPr>
            <w:tcW w:w="3194" w:type="dxa"/>
            <w:hideMark/>
          </w:tcPr>
          <w:p w:rsidRPr="004E5107" w:rsidR="004E5107" w:rsidP="00FE1D63" w:rsidRDefault="004E5107" w14:paraId="6254918C" w14:textId="77777777">
            <w:pPr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 w:cs="Arial"/>
                <w:color w:val="000000" w:themeColor="text1"/>
                <w:sz w:val="20"/>
                <w:szCs w:val="20"/>
              </w:rPr>
              <w:t>Year 5</w:t>
            </w:r>
          </w:p>
        </w:tc>
        <w:tc>
          <w:tcPr>
            <w:tcW w:w="3194" w:type="dxa"/>
            <w:hideMark/>
          </w:tcPr>
          <w:p w:rsidRPr="004E5107" w:rsidR="004E5107" w:rsidP="00FE1D63" w:rsidRDefault="004E5107" w14:paraId="6160A1D7" w14:textId="77777777">
            <w:pPr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 w:cs="Arial"/>
                <w:color w:val="000000" w:themeColor="text1"/>
                <w:sz w:val="20"/>
                <w:szCs w:val="20"/>
              </w:rPr>
              <w:t>Theme:</w:t>
            </w:r>
            <w:r w:rsidRPr="004E5107"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  <w:t xml:space="preserve"> Advanced programming: variables, functions </w:t>
            </w:r>
          </w:p>
          <w:p w:rsidRPr="004E5107" w:rsidR="004E5107" w:rsidP="00FE1D63" w:rsidRDefault="004E5107" w14:paraId="532DAA38" w14:textId="77777777">
            <w:pPr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 w:cs="Arial"/>
                <w:color w:val="000000" w:themeColor="text1"/>
                <w:sz w:val="20"/>
                <w:szCs w:val="20"/>
              </w:rPr>
              <w:t>Objectives:</w:t>
            </w:r>
            <w:r w:rsidRPr="004E5107"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  <w:t xml:space="preserve"> Write programs using variables; functions / procedures; modularize code. </w:t>
            </w:r>
          </w:p>
          <w:p w:rsidRPr="004E5107" w:rsidR="004E5107" w:rsidP="00FE1D63" w:rsidRDefault="004E5107" w14:paraId="19E7FC84" w14:textId="77777777">
            <w:pPr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 w:cs="Arial"/>
                <w:color w:val="000000" w:themeColor="text1"/>
                <w:sz w:val="20"/>
                <w:szCs w:val="20"/>
              </w:rPr>
              <w:lastRenderedPageBreak/>
              <w:t>E-Safety:</w:t>
            </w:r>
            <w:r w:rsidRPr="004E5107"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  <w:t xml:space="preserve"> Safe use of apps; permissions.</w:t>
            </w:r>
          </w:p>
        </w:tc>
        <w:tc>
          <w:tcPr>
            <w:tcW w:w="3195" w:type="dxa"/>
            <w:hideMark/>
          </w:tcPr>
          <w:p w:rsidRPr="004E5107" w:rsidR="004E5107" w:rsidP="00FE1D63" w:rsidRDefault="004E5107" w14:paraId="73CF0315" w14:textId="77777777">
            <w:pPr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 w:cs="Arial"/>
                <w:color w:val="000000" w:themeColor="text1"/>
                <w:sz w:val="20"/>
                <w:szCs w:val="20"/>
              </w:rPr>
              <w:lastRenderedPageBreak/>
              <w:t>Theme:</w:t>
            </w:r>
            <w:r w:rsidRPr="004E5107"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  <w:t xml:space="preserve"> Detailed study of networks &amp; internet infrastructure </w:t>
            </w:r>
          </w:p>
          <w:p w:rsidRPr="004E5107" w:rsidR="004E5107" w:rsidP="00FE1D63" w:rsidRDefault="004E5107" w14:paraId="67B62022" w14:textId="77777777">
            <w:pPr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 w:cs="Arial"/>
                <w:color w:val="000000" w:themeColor="text1"/>
                <w:sz w:val="20"/>
                <w:szCs w:val="20"/>
              </w:rPr>
              <w:t>Objectives:</w:t>
            </w:r>
            <w:r w:rsidRPr="004E5107"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  <w:t xml:space="preserve"> Cloud computing; servers; client-server models; data security.</w:t>
            </w:r>
          </w:p>
          <w:p w:rsidRPr="004E5107" w:rsidR="004E5107" w:rsidP="00FE1D63" w:rsidRDefault="004E5107" w14:paraId="50FB9A95" w14:textId="77777777">
            <w:pPr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</w:pPr>
            <w:r w:rsidRPr="004E5107"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  <w:lastRenderedPageBreak/>
              <w:t xml:space="preserve"> </w:t>
            </w:r>
            <w:r w:rsidRPr="004E5107">
              <w:rPr>
                <w:rStyle w:val="Strong"/>
                <w:rFonts w:ascii="Comic Sans MS" w:hAnsi="Comic Sans MS" w:cs="Arial"/>
                <w:color w:val="000000" w:themeColor="text1"/>
                <w:sz w:val="20"/>
                <w:szCs w:val="20"/>
              </w:rPr>
              <w:t>E-Safety:</w:t>
            </w:r>
            <w:r w:rsidRPr="004E5107"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  <w:t xml:space="preserve"> Encryption; secure communication.</w:t>
            </w:r>
          </w:p>
        </w:tc>
        <w:tc>
          <w:tcPr>
            <w:tcW w:w="3194" w:type="dxa"/>
            <w:hideMark/>
          </w:tcPr>
          <w:p w:rsidRPr="004E5107" w:rsidR="004E5107" w:rsidP="00FE1D63" w:rsidRDefault="004E5107" w14:paraId="5F6624FD" w14:textId="77777777">
            <w:pPr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 w:cs="Arial"/>
                <w:color w:val="000000" w:themeColor="text1"/>
                <w:sz w:val="20"/>
                <w:szCs w:val="20"/>
              </w:rPr>
              <w:lastRenderedPageBreak/>
              <w:t>Theme:</w:t>
            </w:r>
            <w:r w:rsidRPr="004E5107"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  <w:t xml:space="preserve"> Data handling: more complex spreadsheets / database work </w:t>
            </w:r>
          </w:p>
          <w:p w:rsidRPr="004E5107" w:rsidR="004E5107" w:rsidP="00FE1D63" w:rsidRDefault="004E5107" w14:paraId="6CA5D619" w14:textId="77777777">
            <w:pPr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 w:cs="Arial"/>
                <w:color w:val="000000" w:themeColor="text1"/>
                <w:sz w:val="20"/>
                <w:szCs w:val="20"/>
              </w:rPr>
              <w:t>Objectives:</w:t>
            </w:r>
            <w:r w:rsidRPr="004E5107"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  <w:t xml:space="preserve"> Complex formulas; pivot / filter; </w:t>
            </w:r>
            <w:proofErr w:type="spellStart"/>
            <w:r w:rsidRPr="004E5107"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  <w:t>visualising</w:t>
            </w:r>
            <w:proofErr w:type="spellEnd"/>
            <w:r w:rsidRPr="004E5107"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  <w:t xml:space="preserve"> large data sets. </w:t>
            </w:r>
          </w:p>
          <w:p w:rsidRPr="004E5107" w:rsidR="004E5107" w:rsidP="00FE1D63" w:rsidRDefault="004E5107" w14:paraId="31137545" w14:textId="77777777">
            <w:pPr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 w:cs="Arial"/>
                <w:color w:val="000000" w:themeColor="text1"/>
                <w:sz w:val="20"/>
                <w:szCs w:val="20"/>
              </w:rPr>
              <w:lastRenderedPageBreak/>
              <w:t>E-Safety:</w:t>
            </w:r>
            <w:r w:rsidRPr="004E5107"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  <w:t xml:space="preserve"> GDPR basics; personal data in datasets.</w:t>
            </w:r>
          </w:p>
        </w:tc>
        <w:tc>
          <w:tcPr>
            <w:tcW w:w="3195" w:type="dxa"/>
            <w:hideMark/>
          </w:tcPr>
          <w:p w:rsidRPr="004E5107" w:rsidR="004E5107" w:rsidP="00FE1D63" w:rsidRDefault="004E5107" w14:paraId="52869907" w14:textId="77777777">
            <w:pPr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 w:cs="Arial"/>
                <w:color w:val="000000" w:themeColor="text1"/>
                <w:sz w:val="20"/>
                <w:szCs w:val="20"/>
              </w:rPr>
              <w:lastRenderedPageBreak/>
              <w:t>Theme:</w:t>
            </w:r>
            <w:r w:rsidRPr="004E5107"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  <w:t xml:space="preserve"> Web content / digital product creation </w:t>
            </w:r>
          </w:p>
          <w:p w:rsidRPr="004E5107" w:rsidR="004E5107" w:rsidP="00FE1D63" w:rsidRDefault="004E5107" w14:paraId="10A98DE4" w14:textId="77777777">
            <w:pPr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 w:cs="Arial"/>
                <w:color w:val="000000" w:themeColor="text1"/>
                <w:sz w:val="20"/>
                <w:szCs w:val="20"/>
              </w:rPr>
              <w:t>Objectives:</w:t>
            </w:r>
            <w:r w:rsidRPr="004E5107"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  <w:t xml:space="preserve"> Build simple web pages; blogs; design UX; testing. </w:t>
            </w:r>
          </w:p>
          <w:p w:rsidRPr="004E5107" w:rsidR="004E5107" w:rsidP="00FE1D63" w:rsidRDefault="004E5107" w14:paraId="53B53054" w14:textId="77777777">
            <w:pPr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 w:cs="Arial"/>
                <w:color w:val="000000" w:themeColor="text1"/>
                <w:sz w:val="20"/>
                <w:szCs w:val="20"/>
              </w:rPr>
              <w:t>E-Safety:</w:t>
            </w:r>
            <w:r w:rsidRPr="004E5107"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  <w:t xml:space="preserve"> Safe publishing; copyright; inclusion.</w:t>
            </w:r>
          </w:p>
        </w:tc>
        <w:tc>
          <w:tcPr>
            <w:tcW w:w="3194" w:type="dxa"/>
            <w:hideMark/>
          </w:tcPr>
          <w:p w:rsidRPr="004E5107" w:rsidR="004E5107" w:rsidP="00FE1D63" w:rsidRDefault="004E5107" w14:paraId="690BF1D0" w14:textId="77777777">
            <w:pPr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 w:cs="Arial"/>
                <w:color w:val="000000" w:themeColor="text1"/>
                <w:sz w:val="20"/>
                <w:szCs w:val="20"/>
              </w:rPr>
              <w:t>Theme:</w:t>
            </w:r>
            <w:r w:rsidRPr="004E5107"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  <w:t xml:space="preserve"> Multimedia / cross-platform projects </w:t>
            </w:r>
          </w:p>
          <w:p w:rsidRPr="004E5107" w:rsidR="004E5107" w:rsidP="00FE1D63" w:rsidRDefault="004E5107" w14:paraId="0A48969A" w14:textId="77777777">
            <w:pPr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 w:cs="Arial"/>
                <w:color w:val="000000" w:themeColor="text1"/>
                <w:sz w:val="20"/>
                <w:szCs w:val="20"/>
              </w:rPr>
              <w:t>Objectives:</w:t>
            </w:r>
            <w:r w:rsidRPr="004E5107"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  <w:t xml:space="preserve"> Podcast, video, interactive media; combining platforms; accessibility. </w:t>
            </w:r>
          </w:p>
          <w:p w:rsidRPr="004E5107" w:rsidR="004E5107" w:rsidP="00FE1D63" w:rsidRDefault="004E5107" w14:paraId="1DC643DA" w14:textId="77777777">
            <w:pPr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 w:cs="Arial"/>
                <w:color w:val="000000" w:themeColor="text1"/>
                <w:sz w:val="20"/>
                <w:szCs w:val="20"/>
              </w:rPr>
              <w:t>E-Safety:</w:t>
            </w:r>
            <w:r w:rsidRPr="004E5107"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  <w:t xml:space="preserve"> Consent; attribution; audience.</w:t>
            </w:r>
          </w:p>
        </w:tc>
        <w:tc>
          <w:tcPr>
            <w:tcW w:w="3195" w:type="dxa"/>
            <w:hideMark/>
          </w:tcPr>
          <w:p w:rsidRPr="004E5107" w:rsidR="004E5107" w:rsidP="00FE1D63" w:rsidRDefault="004E5107" w14:paraId="5A25B49F" w14:textId="77777777">
            <w:pPr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 w:cs="Arial"/>
                <w:color w:val="000000" w:themeColor="text1"/>
                <w:sz w:val="20"/>
                <w:szCs w:val="20"/>
              </w:rPr>
              <w:t>Theme:</w:t>
            </w:r>
            <w:r w:rsidRPr="004E5107"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  <w:t xml:space="preserve"> Leadership in digital / reflection </w:t>
            </w:r>
          </w:p>
          <w:p w:rsidRPr="004E5107" w:rsidR="004E5107" w:rsidP="00FE1D63" w:rsidRDefault="004E5107" w14:paraId="738F1AF7" w14:textId="77777777">
            <w:pPr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 w:cs="Arial"/>
                <w:color w:val="000000" w:themeColor="text1"/>
                <w:sz w:val="20"/>
                <w:szCs w:val="20"/>
              </w:rPr>
              <w:t>Objectives:</w:t>
            </w:r>
            <w:r w:rsidRPr="004E5107"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  <w:t xml:space="preserve"> Pupils mentor; help younger; critique their own &amp; others’ work; improving. </w:t>
            </w:r>
          </w:p>
          <w:p w:rsidRPr="004E5107" w:rsidR="004E5107" w:rsidP="00FE1D63" w:rsidRDefault="004E5107" w14:paraId="540A6273" w14:textId="77777777">
            <w:pPr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 w:cs="Arial"/>
                <w:color w:val="000000" w:themeColor="text1"/>
                <w:sz w:val="20"/>
                <w:szCs w:val="20"/>
              </w:rPr>
              <w:t>E-Safety:</w:t>
            </w:r>
            <w:r w:rsidRPr="004E5107">
              <w:rPr>
                <w:rFonts w:ascii="Comic Sans MS" w:hAnsi="Comic Sans MS" w:cs="Arial"/>
                <w:color w:val="000000" w:themeColor="text1"/>
                <w:sz w:val="20"/>
                <w:szCs w:val="20"/>
              </w:rPr>
              <w:t xml:space="preserve"> Digital resilience; wellbeing; managing online time.</w:t>
            </w:r>
          </w:p>
        </w:tc>
      </w:tr>
      <w:tr w:rsidR="004E5107" w:rsidTr="004E5107" w14:paraId="4E0E447D" w14:textId="77777777">
        <w:tc>
          <w:tcPr>
            <w:tcW w:w="3194" w:type="dxa"/>
            <w:hideMark/>
          </w:tcPr>
          <w:p w:rsidRPr="004E5107" w:rsidR="004E5107" w:rsidP="00FE1D63" w:rsidRDefault="004E5107" w14:paraId="33ECECD3" w14:textId="77777777">
            <w:pPr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lastRenderedPageBreak/>
              <w:t>Year 6</w:t>
            </w:r>
          </w:p>
        </w:tc>
        <w:tc>
          <w:tcPr>
            <w:tcW w:w="3194" w:type="dxa"/>
            <w:hideMark/>
          </w:tcPr>
          <w:p w:rsidRPr="004E5107" w:rsidR="004E5107" w:rsidP="00FE1D63" w:rsidRDefault="004E5107" w14:paraId="23463671" w14:textId="77777777">
            <w:pPr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t>Theme:</w:t>
            </w:r>
            <w:r w:rsidRPr="004E5107"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t xml:space="preserve"> Mastery in programming projects</w:t>
            </w:r>
          </w:p>
          <w:p w:rsidRPr="004E5107" w:rsidR="004E5107" w:rsidP="00FE1D63" w:rsidRDefault="004E5107" w14:paraId="57A35415" w14:textId="77777777">
            <w:pPr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</w:pPr>
            <w:r w:rsidRPr="004E5107"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t xml:space="preserve"> </w:t>
            </w:r>
            <w:r w:rsidRPr="004E5107">
              <w:rPr>
                <w:rStyle w:val="Strong"/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t>Objectives:</w:t>
            </w:r>
            <w:r w:rsidRPr="004E5107"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t xml:space="preserve"> Larger independent coding tasks; abstraction; algorithmic efficiency; debugging. </w:t>
            </w:r>
          </w:p>
          <w:p w:rsidRPr="004E5107" w:rsidR="004E5107" w:rsidP="00FE1D63" w:rsidRDefault="004E5107" w14:paraId="2FDD8AF6" w14:textId="77777777">
            <w:pPr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t>E-Safety:</w:t>
            </w:r>
            <w:r w:rsidRPr="004E5107"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t xml:space="preserve"> Secure coding; public-private information.</w:t>
            </w:r>
          </w:p>
        </w:tc>
        <w:tc>
          <w:tcPr>
            <w:tcW w:w="3195" w:type="dxa"/>
            <w:hideMark/>
          </w:tcPr>
          <w:p w:rsidRPr="004E5107" w:rsidR="004E5107" w:rsidP="00FE1D63" w:rsidRDefault="004E5107" w14:paraId="6128D755" w14:textId="77777777">
            <w:pPr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t>Theme:</w:t>
            </w:r>
            <w:r w:rsidRPr="004E5107"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t xml:space="preserve"> Deep networks / systems / cybersecurity </w:t>
            </w:r>
          </w:p>
          <w:p w:rsidRPr="004E5107" w:rsidR="004E5107" w:rsidP="00FE1D63" w:rsidRDefault="004E5107" w14:paraId="76D9BB28" w14:textId="77777777">
            <w:pPr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t>Objectives:</w:t>
            </w:r>
            <w:r w:rsidRPr="004E5107"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t xml:space="preserve"> Encryption; how internet policies work; ethical hacking; malware. </w:t>
            </w:r>
          </w:p>
          <w:p w:rsidRPr="004E5107" w:rsidR="004E5107" w:rsidP="00FE1D63" w:rsidRDefault="004E5107" w14:paraId="19EDE139" w14:textId="77777777">
            <w:pPr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t>E-Safety:</w:t>
            </w:r>
            <w:r w:rsidRPr="004E5107"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t xml:space="preserve"> Cybersecurity habits; phishing etc.</w:t>
            </w:r>
          </w:p>
        </w:tc>
        <w:tc>
          <w:tcPr>
            <w:tcW w:w="3194" w:type="dxa"/>
            <w:hideMark/>
          </w:tcPr>
          <w:p w:rsidR="004E5107" w:rsidP="00FE1D63" w:rsidRDefault="004E5107" w14:paraId="4C9837D9" w14:textId="77777777">
            <w:pPr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t>Theme:</w:t>
            </w:r>
            <w:r w:rsidRPr="004E5107"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t xml:space="preserve"> Advanced digital products: apps / website prototypes </w:t>
            </w:r>
          </w:p>
          <w:p w:rsidRPr="004E5107" w:rsidR="004E5107" w:rsidP="00FE1D63" w:rsidRDefault="004E5107" w14:paraId="55E60C91" w14:textId="08555485">
            <w:pPr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t>Objectives:</w:t>
            </w:r>
            <w:r w:rsidRPr="004E5107"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t xml:space="preserve"> Plan, prototype, test, iterate; UI/UX design basics. </w:t>
            </w:r>
          </w:p>
          <w:p w:rsidRPr="004E5107" w:rsidR="004E5107" w:rsidP="00FE1D63" w:rsidRDefault="004E5107" w14:paraId="757CEDBD" w14:textId="77777777">
            <w:pPr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t>E-Safety:</w:t>
            </w:r>
            <w:r w:rsidRPr="004E5107"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t xml:space="preserve"> Privacy, data protection; responsible sharing.</w:t>
            </w:r>
          </w:p>
        </w:tc>
        <w:tc>
          <w:tcPr>
            <w:tcW w:w="3195" w:type="dxa"/>
            <w:hideMark/>
          </w:tcPr>
          <w:p w:rsidRPr="004E5107" w:rsidR="004E5107" w:rsidP="00FE1D63" w:rsidRDefault="004E5107" w14:paraId="54B96E69" w14:textId="77777777">
            <w:pPr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t>Theme:</w:t>
            </w:r>
            <w:r w:rsidRPr="004E5107"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t xml:space="preserve"> Big data, AI introduction, data ethics </w:t>
            </w:r>
          </w:p>
          <w:p w:rsidRPr="004E5107" w:rsidR="004E5107" w:rsidP="00FE1D63" w:rsidRDefault="004E5107" w14:paraId="68CD8AA2" w14:textId="77777777">
            <w:pPr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t>Objectives:</w:t>
            </w:r>
            <w:r w:rsidRPr="004E5107"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t xml:space="preserve"> What is AI / machine learning; bias; ethical implications; large datasets. </w:t>
            </w:r>
          </w:p>
          <w:p w:rsidRPr="004E5107" w:rsidR="004E5107" w:rsidP="00FE1D63" w:rsidRDefault="004E5107" w14:paraId="304C568C" w14:textId="77777777">
            <w:pPr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t>E-Safety:</w:t>
            </w:r>
            <w:r w:rsidRPr="004E5107"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t xml:space="preserve"> Digital ethics; algorithmic bias; privacy at scale.</w:t>
            </w:r>
          </w:p>
        </w:tc>
        <w:tc>
          <w:tcPr>
            <w:tcW w:w="3194" w:type="dxa"/>
            <w:hideMark/>
          </w:tcPr>
          <w:p w:rsidRPr="004E5107" w:rsidR="004E5107" w:rsidP="00FE1D63" w:rsidRDefault="004E5107" w14:paraId="7BA10FB3" w14:textId="77777777">
            <w:pPr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t>Theme:</w:t>
            </w:r>
            <w:r w:rsidRPr="004E5107"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t xml:space="preserve"> Cross-curricular ICT / enterprise projects </w:t>
            </w:r>
          </w:p>
          <w:p w:rsidRPr="004E5107" w:rsidR="004E5107" w:rsidP="00FE1D63" w:rsidRDefault="004E5107" w14:paraId="6CE433DF" w14:textId="77777777">
            <w:pPr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t>Objectives:</w:t>
            </w:r>
            <w:r w:rsidRPr="004E5107"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t xml:space="preserve"> Use computing to solve real-world problem; presentation; collaboration; shared projects. </w:t>
            </w:r>
          </w:p>
          <w:p w:rsidRPr="004E5107" w:rsidR="004E5107" w:rsidP="00FE1D63" w:rsidRDefault="004E5107" w14:paraId="09A6D6F2" w14:textId="77777777">
            <w:pPr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t>E-Safety:</w:t>
            </w:r>
            <w:r w:rsidRPr="004E5107"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t xml:space="preserve"> Project</w:t>
            </w:r>
            <w:r w:rsidRPr="004E5107">
              <w:rPr>
                <w:rFonts w:ascii="Comic Sans MS" w:hAnsi="Comic Sans MS" w:cs="Cambria Math"/>
                <w:color w:val="D86DCB" w:themeColor="accent5" w:themeTint="99"/>
                <w:sz w:val="20"/>
                <w:szCs w:val="20"/>
              </w:rPr>
              <w:t>‐</w:t>
            </w:r>
            <w:r w:rsidRPr="004E5107"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t>based risk assessment; online collaboration safety.</w:t>
            </w:r>
          </w:p>
        </w:tc>
        <w:tc>
          <w:tcPr>
            <w:tcW w:w="3195" w:type="dxa"/>
            <w:hideMark/>
          </w:tcPr>
          <w:p w:rsidRPr="004E5107" w:rsidR="004E5107" w:rsidP="00FE1D63" w:rsidRDefault="004E5107" w14:paraId="6090A8CD" w14:textId="77777777">
            <w:pPr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t>Theme:</w:t>
            </w:r>
            <w:r w:rsidRPr="004E5107"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t xml:space="preserve"> Preparing for secondary &amp; reflection </w:t>
            </w:r>
          </w:p>
          <w:p w:rsidRPr="004E5107" w:rsidR="004E5107" w:rsidP="00FE1D63" w:rsidRDefault="004E5107" w14:paraId="28A8A4BA" w14:textId="77777777">
            <w:pPr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t>Objectives:</w:t>
            </w:r>
            <w:r w:rsidRPr="004E5107"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t xml:space="preserve"> Solidify skills; portfolio of work; self-assessment; setting goals for future learning. </w:t>
            </w:r>
          </w:p>
          <w:p w:rsidRPr="004E5107" w:rsidR="004E5107" w:rsidP="00FE1D63" w:rsidRDefault="004E5107" w14:paraId="68C44EC2" w14:textId="77777777">
            <w:pPr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t>E-Safety:</w:t>
            </w:r>
            <w:r w:rsidRPr="004E5107">
              <w:rPr>
                <w:rFonts w:ascii="Comic Sans MS" w:hAnsi="Comic Sans MS" w:cs="Arial"/>
                <w:color w:val="D86DCB" w:themeColor="accent5" w:themeTint="99"/>
                <w:sz w:val="20"/>
                <w:szCs w:val="20"/>
              </w:rPr>
              <w:t xml:space="preserve"> Digital wellbeing; online identity; resilience.</w:t>
            </w:r>
          </w:p>
        </w:tc>
      </w:tr>
    </w:tbl>
    <w:p w:rsidRPr="00AE1344" w:rsidR="11C363FD" w:rsidP="00AE1344" w:rsidRDefault="11C363FD" w14:paraId="750BB38F" w14:textId="09102934">
      <w:pPr>
        <w:spacing w:line="257" w:lineRule="auto"/>
        <w:rPr>
          <w:rFonts w:ascii="Calibri" w:hAnsi="Calibri" w:eastAsia="Calibri" w:cs="Calibri"/>
          <w:b/>
          <w:bCs/>
          <w:color w:val="000000" w:themeColor="text1"/>
          <w:sz w:val="18"/>
          <w:szCs w:val="18"/>
          <w:lang w:val="en-GB"/>
        </w:rPr>
      </w:pPr>
    </w:p>
    <w:p w:rsidRPr="00551A60" w:rsidR="03DC23B4" w:rsidP="00551A60" w:rsidRDefault="03DC23B4" w14:paraId="6E6DE5E9" w14:textId="55F73A94">
      <w:pPr>
        <w:spacing w:line="257" w:lineRule="auto"/>
        <w:jc w:val="center"/>
        <w:rPr>
          <w:rFonts w:ascii="Comic Sans MS" w:hAnsi="Comic Sans MS" w:eastAsia="Aptos" w:cs="Aptos"/>
          <w:sz w:val="36"/>
          <w:szCs w:val="36"/>
        </w:rPr>
      </w:pPr>
    </w:p>
    <w:p w:rsidRPr="00D9313B" w:rsidR="00D9313B" w:rsidP="00D9313B" w:rsidRDefault="00D9313B" w14:paraId="1A8D8183" w14:textId="013C4FEA">
      <w:pPr>
        <w:jc w:val="center"/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t>Year 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4"/>
        <w:gridCol w:w="3194"/>
        <w:gridCol w:w="3195"/>
        <w:gridCol w:w="3194"/>
        <w:gridCol w:w="3195"/>
        <w:gridCol w:w="3194"/>
        <w:gridCol w:w="3195"/>
      </w:tblGrid>
      <w:tr w:rsidRPr="00D9313B" w:rsidR="004E5107" w:rsidTr="004E5107" w14:paraId="0404306D" w14:textId="77777777">
        <w:tc>
          <w:tcPr>
            <w:tcW w:w="3194" w:type="dxa"/>
            <w:hideMark/>
          </w:tcPr>
          <w:p w:rsidRPr="004E5107" w:rsidR="00D9313B" w:rsidRDefault="00D9313B" w14:paraId="41AE4300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Term</w:t>
            </w:r>
          </w:p>
        </w:tc>
        <w:tc>
          <w:tcPr>
            <w:tcW w:w="3194" w:type="dxa"/>
            <w:hideMark/>
          </w:tcPr>
          <w:p w:rsidRPr="004E5107" w:rsidR="00D9313B" w:rsidRDefault="00D9313B" w14:paraId="554D2A9E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Lesson 1: Introduction</w:t>
            </w:r>
          </w:p>
        </w:tc>
        <w:tc>
          <w:tcPr>
            <w:tcW w:w="3195" w:type="dxa"/>
            <w:hideMark/>
          </w:tcPr>
          <w:p w:rsidRPr="004E5107" w:rsidR="00D9313B" w:rsidRDefault="00D9313B" w14:paraId="0C68E484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Lesson 2: Development</w:t>
            </w:r>
          </w:p>
        </w:tc>
        <w:tc>
          <w:tcPr>
            <w:tcW w:w="3194" w:type="dxa"/>
            <w:hideMark/>
          </w:tcPr>
          <w:p w:rsidRPr="004E5107" w:rsidR="00D9313B" w:rsidRDefault="00D9313B" w14:paraId="2F134BC2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Lesson 3: Extension</w:t>
            </w:r>
          </w:p>
        </w:tc>
        <w:tc>
          <w:tcPr>
            <w:tcW w:w="3195" w:type="dxa"/>
            <w:hideMark/>
          </w:tcPr>
          <w:p w:rsidRPr="004E5107" w:rsidR="00D9313B" w:rsidRDefault="00D9313B" w14:paraId="124E26F9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Lesson 4: Challenge</w:t>
            </w:r>
          </w:p>
        </w:tc>
        <w:tc>
          <w:tcPr>
            <w:tcW w:w="3194" w:type="dxa"/>
            <w:hideMark/>
          </w:tcPr>
          <w:p w:rsidRPr="004E5107" w:rsidR="00D9313B" w:rsidRDefault="00D9313B" w14:paraId="5B39DB99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Lesson 5: Problem-Solving</w:t>
            </w:r>
          </w:p>
        </w:tc>
        <w:tc>
          <w:tcPr>
            <w:tcW w:w="3195" w:type="dxa"/>
            <w:hideMark/>
          </w:tcPr>
          <w:p w:rsidRPr="004E5107" w:rsidR="00D9313B" w:rsidRDefault="00D9313B" w14:paraId="55AA5ED0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Lesson 6: Showcase/Review</w:t>
            </w:r>
          </w:p>
        </w:tc>
      </w:tr>
      <w:tr w:rsidRPr="00D9313B" w:rsidR="004E5107" w:rsidTr="004E5107" w14:paraId="69681CA7" w14:textId="77777777">
        <w:tc>
          <w:tcPr>
            <w:tcW w:w="3194" w:type="dxa"/>
            <w:hideMark/>
          </w:tcPr>
          <w:p w:rsidRPr="004E5107" w:rsidR="00D9313B" w:rsidRDefault="00D9313B" w14:paraId="2FC2776D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Autumn 1 – Programming: Advanced Scratch &amp; Python Introduction</w:t>
            </w:r>
          </w:p>
        </w:tc>
        <w:tc>
          <w:tcPr>
            <w:tcW w:w="3194" w:type="dxa"/>
            <w:hideMark/>
          </w:tcPr>
          <w:p w:rsidRPr="004E5107" w:rsidR="004E5107" w:rsidRDefault="00D9313B" w14:paraId="27F116A5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 can create a Scratch program with multiple sprites. </w:t>
            </w:r>
          </w:p>
          <w:p w:rsidR="004E5107" w:rsidRDefault="00D9313B" w14:paraId="603F58D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Scratch </w:t>
            </w:r>
          </w:p>
          <w:p w:rsidR="004E5107" w:rsidRDefault="00D9313B" w14:paraId="292C163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Plan &amp; code sprites moving and interacting. </w:t>
            </w:r>
          </w:p>
          <w:p w:rsidR="004E5107" w:rsidRDefault="00D9313B" w14:paraId="5EA871E5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Design, write, debug programs. </w:t>
            </w:r>
          </w:p>
          <w:p w:rsidRPr="004E5107" w:rsidR="00D9313B" w:rsidRDefault="00D9313B" w14:paraId="526C626B" w14:textId="37309A9E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4E5107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4E5107">
              <w:rPr>
                <w:rFonts w:ascii="Comic Sans MS" w:hAnsi="Comic Sans MS"/>
                <w:sz w:val="20"/>
                <w:szCs w:val="20"/>
              </w:rPr>
              <w:t xml:space="preserve"> – coordinates &amp; logical reasoning.</w:t>
            </w:r>
          </w:p>
        </w:tc>
        <w:tc>
          <w:tcPr>
            <w:tcW w:w="3195" w:type="dxa"/>
            <w:hideMark/>
          </w:tcPr>
          <w:p w:rsidR="004E5107" w:rsidRDefault="00D9313B" w14:paraId="36CB2439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 can use variables and conditional statements.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Scratch </w:t>
            </w:r>
          </w:p>
          <w:p w:rsidR="004E5107" w:rsidRDefault="00D9313B" w14:paraId="7703C4DC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Add score, timers, "if…then" logic. </w:t>
            </w:r>
          </w:p>
          <w:p w:rsidR="004E5107" w:rsidRDefault="00D9313B" w14:paraId="4257A3B8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Use variables and conditionals. </w:t>
            </w:r>
          </w:p>
          <w:p w:rsidRPr="004E5107" w:rsidR="00D9313B" w:rsidRDefault="00D9313B" w14:paraId="23088A33" w14:textId="66A42621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Science – simulating experiments.</w:t>
            </w:r>
          </w:p>
        </w:tc>
        <w:tc>
          <w:tcPr>
            <w:tcW w:w="3194" w:type="dxa"/>
            <w:hideMark/>
          </w:tcPr>
          <w:p w:rsidR="004E5107" w:rsidRDefault="00D9313B" w14:paraId="782C3D7B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 can create loops for repeated actions.</w:t>
            </w:r>
          </w:p>
          <w:p w:rsidR="004E5107" w:rsidRDefault="00D9313B" w14:paraId="25374249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Scratch </w:t>
            </w:r>
          </w:p>
          <w:p w:rsidR="004E5107" w:rsidRDefault="00D9313B" w14:paraId="391A9A29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Add repeat loops to sprite sequences. </w:t>
            </w:r>
          </w:p>
          <w:p w:rsidR="004E5107" w:rsidRDefault="00D9313B" w14:paraId="20F69DE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Understand loops in programs. </w:t>
            </w:r>
          </w:p>
          <w:p w:rsidRPr="004E5107" w:rsidR="00D9313B" w:rsidRDefault="00D9313B" w14:paraId="19AA8C83" w14:textId="4C98E784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4E5107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4E5107">
              <w:rPr>
                <w:rFonts w:ascii="Comic Sans MS" w:hAnsi="Comic Sans MS"/>
                <w:sz w:val="20"/>
                <w:szCs w:val="20"/>
              </w:rPr>
              <w:t xml:space="preserve"> – sequences &amp; patterns.</w:t>
            </w:r>
          </w:p>
        </w:tc>
        <w:tc>
          <w:tcPr>
            <w:tcW w:w="3195" w:type="dxa"/>
            <w:hideMark/>
          </w:tcPr>
          <w:p w:rsidR="004E5107" w:rsidRDefault="00D9313B" w14:paraId="76864654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 can create my first Python program. </w:t>
            </w:r>
          </w:p>
          <w:p w:rsidR="004E5107" w:rsidRDefault="00D9313B" w14:paraId="2A62BD9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Python (Tynker / Trinket / Mu)</w:t>
            </w:r>
          </w:p>
          <w:p w:rsidR="004E5107" w:rsidRDefault="00D9313B" w14:paraId="3E3DDB49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Print statements, simple calculations. </w:t>
            </w:r>
          </w:p>
          <w:p w:rsidR="004E5107" w:rsidRDefault="00D9313B" w14:paraId="6A3441F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Design, write and debug programs. </w:t>
            </w:r>
          </w:p>
          <w:p w:rsidRPr="004E5107" w:rsidR="00D9313B" w:rsidRDefault="00D9313B" w14:paraId="3EDD4A18" w14:textId="66126186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4E5107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4E5107">
              <w:rPr>
                <w:rFonts w:ascii="Comic Sans MS" w:hAnsi="Comic Sans MS"/>
                <w:sz w:val="20"/>
                <w:szCs w:val="20"/>
              </w:rPr>
              <w:t xml:space="preserve"> – calculation &amp; logic.</w:t>
            </w:r>
          </w:p>
        </w:tc>
        <w:tc>
          <w:tcPr>
            <w:tcW w:w="3194" w:type="dxa"/>
            <w:hideMark/>
          </w:tcPr>
          <w:p w:rsidR="004E5107" w:rsidRDefault="00D9313B" w14:paraId="08AB008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 can debug a Scratch or Python program. </w:t>
            </w:r>
          </w:p>
          <w:p w:rsidR="004E5107" w:rsidRDefault="00D9313B" w14:paraId="676675E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Scratch / Python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Identify errors; correct logic or syntax mistakes. </w:t>
            </w:r>
          </w:p>
          <w:p w:rsidR="004E5107" w:rsidRDefault="00D9313B" w14:paraId="420D9BD9" w14:textId="1319FF5E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Detect and correct errors in programs. </w:t>
            </w:r>
          </w:p>
          <w:p w:rsidRPr="004E5107" w:rsidR="00D9313B" w:rsidRDefault="00D9313B" w14:paraId="4A703FA7" w14:textId="233EFA1B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4E5107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4E5107">
              <w:rPr>
                <w:rFonts w:ascii="Comic Sans MS" w:hAnsi="Comic Sans MS"/>
                <w:sz w:val="20"/>
                <w:szCs w:val="20"/>
              </w:rPr>
              <w:t xml:space="preserve"> – logical reasoning; English – following instructions.</w:t>
            </w:r>
          </w:p>
        </w:tc>
        <w:tc>
          <w:tcPr>
            <w:tcW w:w="3195" w:type="dxa"/>
            <w:hideMark/>
          </w:tcPr>
          <w:p w:rsidR="004E5107" w:rsidRDefault="00D9313B" w14:paraId="45FDD6C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 can create my own interactive game or animation.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Scratch / Python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Storyboard </w:t>
            </w:r>
            <w:r w:rsidRPr="004E5107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code </w:t>
            </w:r>
            <w:r w:rsidRPr="004E5107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test </w:t>
            </w:r>
            <w:r w:rsidRPr="004E5107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present.</w:t>
            </w:r>
          </w:p>
          <w:p w:rsidR="004E5107" w:rsidRDefault="00D9313B" w14:paraId="4F12E953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Design, write, debug programs. </w:t>
            </w:r>
          </w:p>
          <w:p w:rsidRPr="004E5107" w:rsidR="00D9313B" w:rsidRDefault="00D9313B" w14:paraId="4F46C7B4" w14:textId="3625469E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English – storytelling; Art – sprite/graphic design.</w:t>
            </w:r>
          </w:p>
        </w:tc>
      </w:tr>
      <w:tr w:rsidRPr="00D9313B" w:rsidR="004E5107" w:rsidTr="004E5107" w14:paraId="2834FF8A" w14:textId="77777777">
        <w:tc>
          <w:tcPr>
            <w:tcW w:w="3194" w:type="dxa"/>
            <w:hideMark/>
          </w:tcPr>
          <w:p w:rsidRPr="004E5107" w:rsidR="00D9313B" w:rsidRDefault="00D9313B" w14:paraId="5A2031D2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Autumn 2 – Networks, Internet &amp; E-Safety</w:t>
            </w:r>
          </w:p>
        </w:tc>
        <w:tc>
          <w:tcPr>
            <w:tcW w:w="3194" w:type="dxa"/>
            <w:hideMark/>
          </w:tcPr>
          <w:p w:rsidR="004E5107" w:rsidRDefault="00D9313B" w14:paraId="220AADA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 can explain how data is transmitted online. </w:t>
            </w:r>
          </w:p>
          <w:p w:rsidR="004E5107" w:rsidRDefault="00D9313B" w14:paraId="3D9265BD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Diagrams / Unplugged activity </w:t>
            </w:r>
          </w:p>
          <w:p w:rsidR="004E5107" w:rsidRDefault="00D9313B" w14:paraId="5CA68E9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Map data flow; explain packets and servers.</w:t>
            </w:r>
          </w:p>
          <w:p w:rsidR="004E5107" w:rsidRDefault="00D9313B" w14:paraId="76E16695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Understand networks including the internet.</w:t>
            </w:r>
          </w:p>
          <w:p w:rsidRPr="004E5107" w:rsidR="00D9313B" w:rsidRDefault="00D9313B" w14:paraId="2024287F" w14:textId="7CB996F6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Geography – global communication.</w:t>
            </w:r>
          </w:p>
        </w:tc>
        <w:tc>
          <w:tcPr>
            <w:tcW w:w="3195" w:type="dxa"/>
            <w:hideMark/>
          </w:tcPr>
          <w:p w:rsidR="004E5107" w:rsidRDefault="00D9313B" w14:paraId="0A42C27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 can explain web hosting, domains, and IP addresses.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Simulation / Browser </w:t>
            </w:r>
          </w:p>
          <w:p w:rsidR="004E5107" w:rsidRDefault="00D9313B" w14:paraId="39D0AD4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Identify types of domains; research IP addresses. </w:t>
            </w:r>
          </w:p>
          <w:p w:rsidRPr="004E5107" w:rsidR="00D9313B" w:rsidRDefault="00D9313B" w14:paraId="2632567F" w14:textId="3E2C0536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Understand networks and the internet.</w:t>
            </w:r>
          </w:p>
        </w:tc>
        <w:tc>
          <w:tcPr>
            <w:tcW w:w="3194" w:type="dxa"/>
            <w:hideMark/>
          </w:tcPr>
          <w:p w:rsidR="004E5107" w:rsidRDefault="00D9313B" w14:paraId="4E26131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 can evaluate online sources for credibility.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Chrome / Edge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Compare two websites; identify bias, reliability. </w:t>
            </w:r>
          </w:p>
          <w:p w:rsidR="004E5107" w:rsidRDefault="00D9313B" w14:paraId="2913001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Be discerning when evaluating digital content. </w:t>
            </w:r>
          </w:p>
          <w:p w:rsidRPr="004E5107" w:rsidR="00D9313B" w:rsidRDefault="00D9313B" w14:paraId="742D0F1D" w14:textId="25B843EF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English – research &amp; comprehension.</w:t>
            </w:r>
          </w:p>
        </w:tc>
        <w:tc>
          <w:tcPr>
            <w:tcW w:w="3195" w:type="dxa"/>
            <w:hideMark/>
          </w:tcPr>
          <w:p w:rsidR="004E5107" w:rsidRDefault="00D9313B" w14:paraId="5A8FAF14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 can explain cyberbullying and online safety rules. </w:t>
            </w:r>
          </w:p>
          <w:p w:rsidR="004E5107" w:rsidRDefault="00D9313B" w14:paraId="28867FE2" w14:textId="00E133DF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4E5107">
              <w:rPr>
                <w:rFonts w:ascii="Comic Sans MS" w:hAnsi="Comic Sans MS"/>
                <w:sz w:val="20"/>
                <w:szCs w:val="20"/>
              </w:rPr>
              <w:t>Childnet</w:t>
            </w:r>
            <w:proofErr w:type="spellEnd"/>
            <w:r w:rsidRPr="004E5107">
              <w:rPr>
                <w:rFonts w:ascii="Comic Sans MS" w:hAnsi="Comic Sans MS"/>
                <w:sz w:val="20"/>
                <w:szCs w:val="20"/>
              </w:rPr>
              <w:t xml:space="preserve"> / </w:t>
            </w:r>
            <w:proofErr w:type="spellStart"/>
            <w:r w:rsidRPr="004E5107">
              <w:rPr>
                <w:rFonts w:ascii="Comic Sans MS" w:hAnsi="Comic Sans MS"/>
                <w:sz w:val="20"/>
                <w:szCs w:val="20"/>
              </w:rPr>
              <w:t>ThinkUKnow</w:t>
            </w:r>
            <w:proofErr w:type="spellEnd"/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:rsidR="004E5107" w:rsidRDefault="00D9313B" w14:paraId="43DC18D5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Watch examples; create safety posters. </w:t>
            </w:r>
          </w:p>
          <w:p w:rsidRPr="004E5107" w:rsidR="00D9313B" w:rsidRDefault="00D9313B" w14:paraId="7FA9C896" w14:textId="4AE4BAB9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4E5107">
              <w:rPr>
                <w:rFonts w:ascii="Comic Sans MS" w:hAnsi="Comic Sans MS"/>
                <w:sz w:val="20"/>
                <w:szCs w:val="20"/>
              </w:rPr>
              <w:t>Recognise</w:t>
            </w:r>
            <w:proofErr w:type="spellEnd"/>
            <w:r w:rsidRPr="004E5107">
              <w:rPr>
                <w:rFonts w:ascii="Comic Sans MS" w:hAnsi="Comic Sans MS"/>
                <w:sz w:val="20"/>
                <w:szCs w:val="20"/>
              </w:rPr>
              <w:t xml:space="preserve"> acceptable and unacceptable </w:t>
            </w:r>
            <w:proofErr w:type="spellStart"/>
            <w:r w:rsidRPr="004E5107">
              <w:rPr>
                <w:rFonts w:ascii="Comic Sans MS" w:hAnsi="Comic Sans MS"/>
                <w:sz w:val="20"/>
                <w:szCs w:val="20"/>
              </w:rPr>
              <w:t>behaviour</w:t>
            </w:r>
            <w:proofErr w:type="spellEnd"/>
            <w:r w:rsidRPr="004E5107">
              <w:rPr>
                <w:rFonts w:ascii="Comic Sans MS" w:hAnsi="Comic Sans MS"/>
                <w:sz w:val="20"/>
                <w:szCs w:val="20"/>
              </w:rPr>
              <w:t xml:space="preserve">.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PSHE – wellbeing, anti-bullying.</w:t>
            </w:r>
          </w:p>
        </w:tc>
        <w:tc>
          <w:tcPr>
            <w:tcW w:w="3194" w:type="dxa"/>
            <w:hideMark/>
          </w:tcPr>
          <w:p w:rsidR="004E5107" w:rsidRDefault="00D9313B" w14:paraId="38ED40F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 can explain privacy, passwords, and data protection.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4E5107">
              <w:rPr>
                <w:rFonts w:ascii="Comic Sans MS" w:hAnsi="Comic Sans MS"/>
                <w:sz w:val="20"/>
                <w:szCs w:val="20"/>
              </w:rPr>
              <w:t>ThinkUKnow</w:t>
            </w:r>
            <w:proofErr w:type="spellEnd"/>
            <w:r w:rsidRPr="004E5107">
              <w:rPr>
                <w:rFonts w:ascii="Comic Sans MS" w:hAnsi="Comic Sans MS"/>
                <w:sz w:val="20"/>
                <w:szCs w:val="20"/>
              </w:rPr>
              <w:t xml:space="preserve"> / </w:t>
            </w:r>
            <w:proofErr w:type="spellStart"/>
            <w:r w:rsidRPr="004E5107">
              <w:rPr>
                <w:rFonts w:ascii="Comic Sans MS" w:hAnsi="Comic Sans MS"/>
                <w:sz w:val="20"/>
                <w:szCs w:val="20"/>
              </w:rPr>
              <w:t>Childnet</w:t>
            </w:r>
            <w:proofErr w:type="spellEnd"/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:rsidR="004E5107" w:rsidRDefault="00D9313B" w14:paraId="2B64BDEF" w14:textId="60C677C2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Create rules for safe sharing and secure passwords. </w:t>
            </w:r>
          </w:p>
          <w:p w:rsidRPr="004E5107" w:rsidR="00D9313B" w:rsidRDefault="00D9313B" w14:paraId="2F8128D7" w14:textId="74EFB7A2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Use technology safely and responsibly.</w:t>
            </w:r>
          </w:p>
        </w:tc>
        <w:tc>
          <w:tcPr>
            <w:tcW w:w="3195" w:type="dxa"/>
            <w:hideMark/>
          </w:tcPr>
          <w:p w:rsidR="004E5107" w:rsidRDefault="00D9313B" w14:paraId="168C5E28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 can create a comprehensive e-safety guide. </w:t>
            </w:r>
          </w:p>
          <w:p w:rsidR="004E5107" w:rsidRDefault="00D9313B" w14:paraId="2FB44CD4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Word / </w:t>
            </w:r>
            <w:proofErr w:type="spellStart"/>
            <w:r w:rsidRPr="004E5107">
              <w:rPr>
                <w:rFonts w:ascii="Comic Sans MS" w:hAnsi="Comic Sans MS"/>
                <w:sz w:val="20"/>
                <w:szCs w:val="20"/>
              </w:rPr>
              <w:t>Canva</w:t>
            </w:r>
            <w:proofErr w:type="spellEnd"/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Digital guide for peers; include tips, examples. </w:t>
            </w:r>
          </w:p>
          <w:p w:rsidR="004E5107" w:rsidRDefault="00D9313B" w14:paraId="5EBC32A4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Use technology safely and respectfully. </w:t>
            </w:r>
          </w:p>
          <w:p w:rsidRPr="004E5107" w:rsidR="00D9313B" w:rsidRDefault="00D9313B" w14:paraId="09088DCF" w14:textId="32F43C5B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English – instructions, persuasive writing.</w:t>
            </w:r>
          </w:p>
        </w:tc>
      </w:tr>
      <w:tr w:rsidRPr="00D9313B" w:rsidR="004E5107" w:rsidTr="004E5107" w14:paraId="768D8AA3" w14:textId="77777777">
        <w:tc>
          <w:tcPr>
            <w:tcW w:w="3194" w:type="dxa"/>
            <w:hideMark/>
          </w:tcPr>
          <w:p w:rsidRPr="004E5107" w:rsidR="00D9313B" w:rsidRDefault="00D9313B" w14:paraId="143C1399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Spring 1 – Multimedia &amp; Digital Presentations</w:t>
            </w:r>
          </w:p>
        </w:tc>
        <w:tc>
          <w:tcPr>
            <w:tcW w:w="3194" w:type="dxa"/>
            <w:hideMark/>
          </w:tcPr>
          <w:p w:rsidR="004E5107" w:rsidRDefault="00D9313B" w14:paraId="2F67605C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 can create a multi-slide presentation with structured content.</w:t>
            </w:r>
          </w:p>
          <w:p w:rsidR="004E5107" w:rsidRDefault="00D9313B" w14:paraId="0E3A9E78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PowerPoint / Google Slides </w:t>
            </w:r>
          </w:p>
          <w:p w:rsidR="004E5107" w:rsidRDefault="00D9313B" w14:paraId="5853DFC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Plan slides with titles, bullet points. </w:t>
            </w:r>
          </w:p>
          <w:p w:rsidR="004E5107" w:rsidRDefault="00D9313B" w14:paraId="7854DD7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Select, use, combine software. </w:t>
            </w:r>
          </w:p>
          <w:p w:rsidRPr="004E5107" w:rsidR="00D9313B" w:rsidRDefault="00D9313B" w14:paraId="5FC88C7A" w14:textId="24BCC16B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Cross-curricular: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English – planning &amp; structuring ideas.</w:t>
            </w:r>
          </w:p>
        </w:tc>
        <w:tc>
          <w:tcPr>
            <w:tcW w:w="3195" w:type="dxa"/>
            <w:hideMark/>
          </w:tcPr>
          <w:p w:rsidR="004E5107" w:rsidRDefault="00D9313B" w14:paraId="50C18CA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 can add images, diagrams, hyperlinks, and captions. </w:t>
            </w:r>
          </w:p>
          <w:p w:rsidR="004E5107" w:rsidRDefault="00D9313B" w14:paraId="3E9175A2" w14:textId="159358C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PowerPoint / Google Slides </w:t>
            </w:r>
          </w:p>
          <w:p w:rsidR="004E5107" w:rsidRDefault="00D9313B" w14:paraId="496B5FE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Insert and format visual aids.</w:t>
            </w:r>
          </w:p>
          <w:p w:rsidR="004E5107" w:rsidRDefault="00D9313B" w14:paraId="51914103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Combine media effectively. </w:t>
            </w:r>
          </w:p>
          <w:p w:rsidRPr="004E5107" w:rsidR="00D9313B" w:rsidRDefault="00D9313B" w14:paraId="2BC2117E" w14:textId="374AF4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Cross-curricular: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Science / Geography – </w:t>
            </w:r>
            <w:proofErr w:type="spellStart"/>
            <w:r w:rsidRPr="004E5107">
              <w:rPr>
                <w:rFonts w:ascii="Comic Sans MS" w:hAnsi="Comic Sans MS"/>
                <w:sz w:val="20"/>
                <w:szCs w:val="20"/>
              </w:rPr>
              <w:t>visualising</w:t>
            </w:r>
            <w:proofErr w:type="spellEnd"/>
            <w:r w:rsidRPr="004E5107">
              <w:rPr>
                <w:rFonts w:ascii="Comic Sans MS" w:hAnsi="Comic Sans MS"/>
                <w:sz w:val="20"/>
                <w:szCs w:val="20"/>
              </w:rPr>
              <w:t xml:space="preserve"> information.</w:t>
            </w:r>
          </w:p>
        </w:tc>
        <w:tc>
          <w:tcPr>
            <w:tcW w:w="3194" w:type="dxa"/>
            <w:hideMark/>
          </w:tcPr>
          <w:p w:rsidR="004E5107" w:rsidRDefault="00D9313B" w14:paraId="3A69297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 can embed audio/video and apply animations.</w:t>
            </w:r>
          </w:p>
          <w:p w:rsidR="004E5107" w:rsidRDefault="00D9313B" w14:paraId="18BAB71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PowerPoint / Google Slides </w:t>
            </w:r>
          </w:p>
          <w:p w:rsidR="004E5107" w:rsidRDefault="00D9313B" w14:paraId="1E770882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Add multimedia to enhance presentation. </w:t>
            </w:r>
          </w:p>
          <w:p w:rsidR="004E5107" w:rsidRDefault="00D9313B" w14:paraId="018283A3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Use ICT creatively to present ideas. </w:t>
            </w:r>
          </w:p>
          <w:p w:rsidRPr="004E5107" w:rsidR="00D9313B" w:rsidRDefault="00D9313B" w14:paraId="4F25DB33" w14:textId="578E19D9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Cross-curricular: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Music / Drama – audio or performance clips.</w:t>
            </w:r>
          </w:p>
        </w:tc>
        <w:tc>
          <w:tcPr>
            <w:tcW w:w="3195" w:type="dxa"/>
            <w:hideMark/>
          </w:tcPr>
          <w:p w:rsidR="004E5107" w:rsidRDefault="00D9313B" w14:paraId="16A5579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 can rehearse, time, and structure my presentation.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PowerPoint / Google Slides </w:t>
            </w:r>
          </w:p>
          <w:p w:rsidR="004E5107" w:rsidRDefault="00D9313B" w14:paraId="227D51D9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Practice transitions, timings. </w:t>
            </w:r>
          </w:p>
          <w:p w:rsidRPr="004E5107" w:rsidR="00D9313B" w:rsidRDefault="00D9313B" w14:paraId="7A5717DA" w14:textId="601F0E88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Communicate ideas effectively.</w:t>
            </w:r>
          </w:p>
        </w:tc>
        <w:tc>
          <w:tcPr>
            <w:tcW w:w="3194" w:type="dxa"/>
            <w:hideMark/>
          </w:tcPr>
          <w:p w:rsidR="004E5107" w:rsidRDefault="00D9313B" w14:paraId="283E0A5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 can present confidently to an audience. </w:t>
            </w:r>
          </w:p>
          <w:p w:rsidR="004E5107" w:rsidRDefault="00D9313B" w14:paraId="54E2CB2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PowerPoint / Google Slides </w:t>
            </w:r>
          </w:p>
          <w:p w:rsidR="004E5107" w:rsidRDefault="00D9313B" w14:paraId="42006DB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Deliver presentation; peer feedback. </w:t>
            </w:r>
          </w:p>
          <w:p w:rsidR="004E5107" w:rsidRDefault="00D9313B" w14:paraId="79B95CFC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Use ICT to communicate ideas.</w:t>
            </w:r>
          </w:p>
          <w:p w:rsidRPr="004E5107" w:rsidR="00D9313B" w:rsidRDefault="00D9313B" w14:paraId="7A3B0EB6" w14:textId="257E4F6A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Fonts w:ascii="Comic Sans MS" w:hAnsi="Comic Sans MS"/>
                <w:sz w:val="20"/>
                <w:szCs w:val="20"/>
              </w:rPr>
              <w:lastRenderedPageBreak/>
              <w:t xml:space="preserve">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English / Drama – public speaking.</w:t>
            </w:r>
          </w:p>
        </w:tc>
        <w:tc>
          <w:tcPr>
            <w:tcW w:w="3195" w:type="dxa"/>
            <w:hideMark/>
          </w:tcPr>
          <w:p w:rsidR="004E5107" w:rsidRDefault="00D9313B" w14:paraId="0BC2CA4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OLI: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 can evaluate and improve my presentation. </w:t>
            </w:r>
          </w:p>
          <w:p w:rsidR="004E5107" w:rsidRDefault="00D9313B" w14:paraId="08A2846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PowerPoint / Google Slides </w:t>
            </w:r>
          </w:p>
          <w:p w:rsidR="004E5107" w:rsidRDefault="00D9313B" w14:paraId="116D4D65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Peer review; self-reflection checklist. </w:t>
            </w:r>
          </w:p>
          <w:p w:rsidR="004E5107" w:rsidRDefault="00D9313B" w14:paraId="6956998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Use ICT critically. </w:t>
            </w:r>
          </w:p>
          <w:p w:rsidRPr="004E5107" w:rsidR="00D9313B" w:rsidRDefault="00D9313B" w14:paraId="46B05A85" w14:textId="293ECD4C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English – evaluating writing &amp; clarity.</w:t>
            </w:r>
          </w:p>
        </w:tc>
      </w:tr>
      <w:tr w:rsidRPr="00D9313B" w:rsidR="004E5107" w:rsidTr="004E5107" w14:paraId="12003349" w14:textId="77777777">
        <w:tc>
          <w:tcPr>
            <w:tcW w:w="3194" w:type="dxa"/>
            <w:hideMark/>
          </w:tcPr>
          <w:p w:rsidRPr="004E5107" w:rsidR="00D9313B" w:rsidRDefault="00D9313B" w14:paraId="2F0C85C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lastRenderedPageBreak/>
              <w:t>Spring 2 – Data Handling &amp; Spreadsheets</w:t>
            </w:r>
          </w:p>
        </w:tc>
        <w:tc>
          <w:tcPr>
            <w:tcW w:w="3194" w:type="dxa"/>
            <w:hideMark/>
          </w:tcPr>
          <w:p w:rsidR="004E5107" w:rsidRDefault="00D9313B" w14:paraId="0C71A8D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 can enter, format, and validate complex data.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Excel / Google Sheets </w:t>
            </w:r>
          </w:p>
          <w:p w:rsidR="004E5107" w:rsidRDefault="00D9313B" w14:paraId="0B813E8C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Multi-column dataset; validate entries.</w:t>
            </w:r>
          </w:p>
          <w:p w:rsidR="004E5107" w:rsidRDefault="00D9313B" w14:paraId="2C0A91AC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Use software to </w:t>
            </w:r>
            <w:proofErr w:type="spellStart"/>
            <w:r w:rsidRPr="004E5107">
              <w:rPr>
                <w:rFonts w:ascii="Comic Sans MS" w:hAnsi="Comic Sans MS"/>
                <w:sz w:val="20"/>
                <w:szCs w:val="20"/>
              </w:rPr>
              <w:t>organise</w:t>
            </w:r>
            <w:proofErr w:type="spellEnd"/>
            <w:r w:rsidRPr="004E5107">
              <w:rPr>
                <w:rFonts w:ascii="Comic Sans MS" w:hAnsi="Comic Sans MS"/>
                <w:sz w:val="20"/>
                <w:szCs w:val="20"/>
              </w:rPr>
              <w:t xml:space="preserve"> information. </w:t>
            </w:r>
          </w:p>
          <w:p w:rsidRPr="004E5107" w:rsidR="00D9313B" w:rsidRDefault="00D9313B" w14:paraId="0E73FE61" w14:textId="7849388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4E5107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4E5107">
              <w:rPr>
                <w:rFonts w:ascii="Comic Sans MS" w:hAnsi="Comic Sans MS"/>
                <w:sz w:val="20"/>
                <w:szCs w:val="20"/>
              </w:rPr>
              <w:t xml:space="preserve"> – tables, accuracy.</w:t>
            </w:r>
          </w:p>
        </w:tc>
        <w:tc>
          <w:tcPr>
            <w:tcW w:w="3195" w:type="dxa"/>
            <w:hideMark/>
          </w:tcPr>
          <w:p w:rsidR="004E5107" w:rsidRDefault="00D9313B" w14:paraId="40FBD3C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 can use formulas and functions (sum, average, min, max, if). </w:t>
            </w:r>
          </w:p>
          <w:p w:rsidR="004E5107" w:rsidRDefault="00D9313B" w14:paraId="4417BC60" w14:textId="5DA2935A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Excel / Google Sheets </w:t>
            </w:r>
          </w:p>
          <w:p w:rsidR="004E5107" w:rsidRDefault="00D9313B" w14:paraId="3C525BF8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Apply formulas to datasets. </w:t>
            </w:r>
          </w:p>
          <w:p w:rsidR="004E5107" w:rsidRDefault="00D9313B" w14:paraId="75560722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Use software to manipulate data. </w:t>
            </w:r>
          </w:p>
          <w:p w:rsidRPr="004E5107" w:rsidR="00D9313B" w:rsidRDefault="00D9313B" w14:paraId="12F28ABC" w14:textId="3E9F037F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4E5107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4E5107">
              <w:rPr>
                <w:rFonts w:ascii="Comic Sans MS" w:hAnsi="Comic Sans MS"/>
                <w:sz w:val="20"/>
                <w:szCs w:val="20"/>
              </w:rPr>
              <w:t xml:space="preserve"> – calculations, problem-solving.</w:t>
            </w:r>
          </w:p>
        </w:tc>
        <w:tc>
          <w:tcPr>
            <w:tcW w:w="3194" w:type="dxa"/>
            <w:hideMark/>
          </w:tcPr>
          <w:p w:rsidR="004E5107" w:rsidRDefault="00D9313B" w14:paraId="7DA7C892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 can create charts and graphs from data.</w:t>
            </w:r>
          </w:p>
          <w:p w:rsidR="004E5107" w:rsidRDefault="00D9313B" w14:paraId="61F6A1D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Excel / Google Sheets </w:t>
            </w:r>
          </w:p>
          <w:p w:rsidR="004E5107" w:rsidRDefault="00D9313B" w14:paraId="2727983B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Bar, line, pie charts; interpret data. </w:t>
            </w:r>
          </w:p>
          <w:p w:rsidRPr="004E5107" w:rsidR="00D9313B" w:rsidRDefault="00D9313B" w14:paraId="7DC10A50" w14:textId="4DAAA924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Present data digitally.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Science – present experimental results.</w:t>
            </w:r>
          </w:p>
        </w:tc>
        <w:tc>
          <w:tcPr>
            <w:tcW w:w="3195" w:type="dxa"/>
            <w:hideMark/>
          </w:tcPr>
          <w:p w:rsidR="004E5107" w:rsidRDefault="00D9313B" w14:paraId="08653872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 can </w:t>
            </w:r>
            <w:proofErr w:type="spellStart"/>
            <w:r w:rsidRPr="004E5107">
              <w:rPr>
                <w:rFonts w:ascii="Comic Sans MS" w:hAnsi="Comic Sans MS"/>
                <w:sz w:val="20"/>
                <w:szCs w:val="20"/>
              </w:rPr>
              <w:t>analyse</w:t>
            </w:r>
            <w:proofErr w:type="spellEnd"/>
            <w:r w:rsidRPr="004E5107">
              <w:rPr>
                <w:rFonts w:ascii="Comic Sans MS" w:hAnsi="Comic Sans MS"/>
                <w:sz w:val="20"/>
                <w:szCs w:val="20"/>
              </w:rPr>
              <w:t xml:space="preserve"> trends and patterns in data. </w:t>
            </w:r>
          </w:p>
          <w:p w:rsidR="004E5107" w:rsidRDefault="00D9313B" w14:paraId="7B8170FD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Excel / Google Sheets </w:t>
            </w:r>
          </w:p>
          <w:p w:rsidR="004E5107" w:rsidRDefault="00D9313B" w14:paraId="2052E24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Compare data points; draw conclusions.</w:t>
            </w:r>
          </w:p>
          <w:p w:rsidR="004E5107" w:rsidRDefault="00D9313B" w14:paraId="75EAEE89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4E5107">
              <w:rPr>
                <w:rFonts w:ascii="Comic Sans MS" w:hAnsi="Comic Sans MS"/>
                <w:sz w:val="20"/>
                <w:szCs w:val="20"/>
              </w:rPr>
              <w:t>Analyse</w:t>
            </w:r>
            <w:proofErr w:type="spellEnd"/>
            <w:r w:rsidRPr="004E5107">
              <w:rPr>
                <w:rFonts w:ascii="Comic Sans MS" w:hAnsi="Comic Sans MS"/>
                <w:sz w:val="20"/>
                <w:szCs w:val="20"/>
              </w:rPr>
              <w:t xml:space="preserve"> and interpret data. </w:t>
            </w:r>
          </w:p>
          <w:p w:rsidRPr="004E5107" w:rsidR="00D9313B" w:rsidRDefault="00D9313B" w14:paraId="71B58BDB" w14:textId="26BE846C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4E5107">
              <w:rPr>
                <w:rFonts w:ascii="Comic Sans MS" w:hAnsi="Comic Sans MS"/>
                <w:sz w:val="20"/>
                <w:szCs w:val="20"/>
              </w:rPr>
              <w:t>Maths</w:t>
            </w:r>
            <w:proofErr w:type="spellEnd"/>
            <w:r w:rsidRPr="004E5107">
              <w:rPr>
                <w:rFonts w:ascii="Comic Sans MS" w:hAnsi="Comic Sans MS"/>
                <w:sz w:val="20"/>
                <w:szCs w:val="20"/>
              </w:rPr>
              <w:t xml:space="preserve"> / Science – reasoning &amp; interpretation.</w:t>
            </w:r>
          </w:p>
        </w:tc>
        <w:tc>
          <w:tcPr>
            <w:tcW w:w="3194" w:type="dxa"/>
            <w:hideMark/>
          </w:tcPr>
          <w:p w:rsidR="004E5107" w:rsidRDefault="00D9313B" w14:paraId="06FD0902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 can filter, sort, and present data for a purpose. </w:t>
            </w:r>
          </w:p>
          <w:p w:rsidR="004E5107" w:rsidRDefault="00D9313B" w14:paraId="5EFC5A9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Excel / Google Sheets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Apply filters and sort for research questions. </w:t>
            </w:r>
          </w:p>
          <w:p w:rsidR="004E5107" w:rsidRDefault="00D9313B" w14:paraId="768A9122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Use software purposefully. </w:t>
            </w:r>
          </w:p>
          <w:p w:rsidRPr="004E5107" w:rsidR="00D9313B" w:rsidRDefault="00D9313B" w14:paraId="5CC346DE" w14:textId="122D7FC0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Geography – population or survey data analysis.</w:t>
            </w:r>
          </w:p>
        </w:tc>
        <w:tc>
          <w:tcPr>
            <w:tcW w:w="3195" w:type="dxa"/>
            <w:hideMark/>
          </w:tcPr>
          <w:p w:rsidR="004E5107" w:rsidRDefault="00D9313B" w14:paraId="2E90D0B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 can present findings in a professional report. </w:t>
            </w:r>
          </w:p>
          <w:p w:rsidR="004E5107" w:rsidRDefault="00D9313B" w14:paraId="48298138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Word / </w:t>
            </w:r>
            <w:proofErr w:type="spellStart"/>
            <w:r w:rsidRPr="004E5107">
              <w:rPr>
                <w:rFonts w:ascii="Comic Sans MS" w:hAnsi="Comic Sans MS"/>
                <w:sz w:val="20"/>
                <w:szCs w:val="20"/>
              </w:rPr>
              <w:t>Canva</w:t>
            </w:r>
            <w:proofErr w:type="spellEnd"/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:rsidR="004E5107" w:rsidRDefault="00D9313B" w14:paraId="25B001C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Combine charts, graphs, explanations. </w:t>
            </w:r>
          </w:p>
          <w:p w:rsidR="004E5107" w:rsidRDefault="00D9313B" w14:paraId="5094D341" w14:textId="7879570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Present information effectively using ICT. </w:t>
            </w:r>
          </w:p>
          <w:p w:rsidRPr="004E5107" w:rsidR="00D9313B" w:rsidRDefault="00D9313B" w14:paraId="4A82ABA8" w14:textId="71E09A85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English / Science – report writing.</w:t>
            </w:r>
          </w:p>
        </w:tc>
      </w:tr>
      <w:tr w:rsidRPr="00D9313B" w:rsidR="004E5107" w:rsidTr="004E5107" w14:paraId="14926B8F" w14:textId="77777777">
        <w:tc>
          <w:tcPr>
            <w:tcW w:w="3194" w:type="dxa"/>
            <w:hideMark/>
          </w:tcPr>
          <w:p w:rsidRPr="004E5107" w:rsidR="00D9313B" w:rsidRDefault="00D9313B" w14:paraId="2CBC3689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Summer 1 – Digital Art, Animation &amp; Video Production</w:t>
            </w:r>
          </w:p>
        </w:tc>
        <w:tc>
          <w:tcPr>
            <w:tcW w:w="3194" w:type="dxa"/>
            <w:hideMark/>
          </w:tcPr>
          <w:p w:rsidR="004E5107" w:rsidRDefault="00D9313B" w14:paraId="33A9291D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 can create digital artwork with layers and effects. </w:t>
            </w:r>
          </w:p>
          <w:p w:rsidR="004E5107" w:rsidRDefault="00D9313B" w14:paraId="052D99F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Paint 3D / </w:t>
            </w:r>
            <w:proofErr w:type="spellStart"/>
            <w:r w:rsidRPr="004E5107">
              <w:rPr>
                <w:rFonts w:ascii="Comic Sans MS" w:hAnsi="Comic Sans MS"/>
                <w:sz w:val="20"/>
                <w:szCs w:val="20"/>
              </w:rPr>
              <w:t>Canva</w:t>
            </w:r>
            <w:proofErr w:type="spellEnd"/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Design characters, backgrounds, composition.</w:t>
            </w:r>
          </w:p>
          <w:p w:rsidR="004E5107" w:rsidRDefault="00D9313B" w14:paraId="39959E0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Use technology purposefully. </w:t>
            </w:r>
          </w:p>
          <w:p w:rsidRPr="004E5107" w:rsidR="00D9313B" w:rsidRDefault="00D9313B" w14:paraId="4B84F664" w14:textId="417827A4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Art – digital design techniques.</w:t>
            </w:r>
          </w:p>
        </w:tc>
        <w:tc>
          <w:tcPr>
            <w:tcW w:w="3195" w:type="dxa"/>
            <w:hideMark/>
          </w:tcPr>
          <w:p w:rsidR="004E5107" w:rsidRDefault="00D9313B" w14:paraId="7F520DC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 can create animations or stop-motion sequences.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Stop Motion Studio / Scratch </w:t>
            </w:r>
          </w:p>
          <w:p w:rsidR="004E5107" w:rsidRDefault="00D9313B" w14:paraId="220DAA09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Animate characters or objects; frame-by-frame creation. </w:t>
            </w:r>
          </w:p>
          <w:p w:rsidR="004E5107" w:rsidRDefault="00D9313B" w14:paraId="1B463DB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Use technology to create programs.</w:t>
            </w:r>
          </w:p>
          <w:p w:rsidRPr="004E5107" w:rsidR="00D9313B" w:rsidRDefault="00D9313B" w14:paraId="46ED4540" w14:textId="3BDCA8D8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Science – animate processes.</w:t>
            </w:r>
          </w:p>
        </w:tc>
        <w:tc>
          <w:tcPr>
            <w:tcW w:w="3194" w:type="dxa"/>
            <w:hideMark/>
          </w:tcPr>
          <w:p w:rsidR="004E5107" w:rsidRDefault="00D9313B" w14:paraId="59F6E605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 can add captions, titles, and sound to videos. </w:t>
            </w:r>
          </w:p>
          <w:p w:rsidR="004E5107" w:rsidRDefault="00D9313B" w14:paraId="0FC7E3BB" w14:textId="02783E33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Stop Motion Studio / Scratch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Add narration, sound effects, text overlays.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Create digital artefacts. </w:t>
            </w:r>
          </w:p>
          <w:p w:rsidRPr="004E5107" w:rsidR="00D9313B" w:rsidRDefault="00D9313B" w14:paraId="178689CF" w14:textId="70B94CE5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English – captions, storytelling.</w:t>
            </w:r>
          </w:p>
        </w:tc>
        <w:tc>
          <w:tcPr>
            <w:tcW w:w="3195" w:type="dxa"/>
            <w:hideMark/>
          </w:tcPr>
          <w:p w:rsidR="004E5107" w:rsidRDefault="00D9313B" w14:paraId="79BCF1F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 can combine clips to produce a short film.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Stop Motion Studio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Merge clips, transitions, add audio. </w:t>
            </w:r>
          </w:p>
          <w:p w:rsidRPr="004E5107" w:rsidR="00D9313B" w:rsidRDefault="00D9313B" w14:paraId="1F6190B6" w14:textId="6FE33032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Use software to produce digital content.</w:t>
            </w:r>
          </w:p>
        </w:tc>
        <w:tc>
          <w:tcPr>
            <w:tcW w:w="3194" w:type="dxa"/>
            <w:hideMark/>
          </w:tcPr>
          <w:p w:rsidR="004E5107" w:rsidRDefault="00D9313B" w14:paraId="4809DA0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 can plan, storyboard, and produce an original animation or video. </w:t>
            </w:r>
          </w:p>
          <w:p w:rsidR="004E5107" w:rsidRDefault="00D9313B" w14:paraId="773184D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Stop Motion Studio / Scratch </w:t>
            </w:r>
          </w:p>
          <w:p w:rsidR="004E5107" w:rsidRDefault="00D9313B" w14:paraId="6380B12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Storyboard </w:t>
            </w:r>
            <w:r w:rsidRPr="004E5107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create </w:t>
            </w:r>
            <w:r w:rsidRPr="004E5107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review </w:t>
            </w:r>
            <w:r w:rsidRPr="004E5107">
              <w:rPr>
                <w:rFonts w:ascii="Times New Roman" w:hAnsi="Times New Roman" w:cs="Times New Roman"/>
                <w:sz w:val="20"/>
                <w:szCs w:val="20"/>
              </w:rPr>
              <w:t>→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present. </w:t>
            </w:r>
          </w:p>
          <w:p w:rsidR="004E5107" w:rsidRDefault="00D9313B" w14:paraId="147E6C43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Design, write, debug programs. </w:t>
            </w:r>
          </w:p>
          <w:p w:rsidRPr="004E5107" w:rsidR="00D9313B" w:rsidRDefault="00D9313B" w14:paraId="7CF946AB" w14:textId="5B1A215A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English – storytelling; Art – visual design.</w:t>
            </w:r>
          </w:p>
        </w:tc>
        <w:tc>
          <w:tcPr>
            <w:tcW w:w="3195" w:type="dxa"/>
            <w:hideMark/>
          </w:tcPr>
          <w:p w:rsidR="004E5107" w:rsidRDefault="00D9313B" w14:paraId="16E5E63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 can evaluate and showcase my animation/video. </w:t>
            </w:r>
          </w:p>
          <w:p w:rsidR="004E5107" w:rsidRDefault="00D9313B" w14:paraId="0691BC3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Stop Motion Studio / Word </w:t>
            </w:r>
          </w:p>
          <w:p w:rsidR="004E5107" w:rsidRDefault="00D9313B" w14:paraId="148442F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Present to class; peer feedback; improvements. </w:t>
            </w:r>
          </w:p>
          <w:p w:rsidR="004E5107" w:rsidRDefault="00D9313B" w14:paraId="4808405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Be discerning in evaluating digital content. </w:t>
            </w:r>
          </w:p>
          <w:p w:rsidR="004E5107" w:rsidRDefault="004E5107" w14:paraId="0AF81378" w14:textId="77777777"/>
          <w:p w:rsidRPr="004E5107" w:rsidR="00D9313B" w:rsidRDefault="00D9313B" w14:paraId="021902F0" w14:textId="7F982609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English – peer review &amp; critique.</w:t>
            </w:r>
          </w:p>
        </w:tc>
      </w:tr>
      <w:tr w:rsidRPr="00D9313B" w:rsidR="004E5107" w:rsidTr="004E5107" w14:paraId="536A8828" w14:textId="77777777">
        <w:tc>
          <w:tcPr>
            <w:tcW w:w="3194" w:type="dxa"/>
            <w:hideMark/>
          </w:tcPr>
          <w:p w:rsidRPr="004E5107" w:rsidR="00D9313B" w:rsidRDefault="00D9313B" w14:paraId="50351389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Summer 2 – Online Safety &amp; Digital Citizenship</w:t>
            </w:r>
          </w:p>
        </w:tc>
        <w:tc>
          <w:tcPr>
            <w:tcW w:w="3194" w:type="dxa"/>
            <w:hideMark/>
          </w:tcPr>
          <w:p w:rsidR="004E5107" w:rsidRDefault="00D9313B" w14:paraId="32B3D11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 can explain personal data, privacy, and digital footprints. </w:t>
            </w:r>
          </w:p>
          <w:p w:rsidRPr="004E5107" w:rsidR="00D9313B" w:rsidRDefault="00D9313B" w14:paraId="1F3B3D4C" w14:textId="4F4F5D1C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4E5107">
              <w:rPr>
                <w:rFonts w:ascii="Comic Sans MS" w:hAnsi="Comic Sans MS"/>
                <w:sz w:val="20"/>
                <w:szCs w:val="20"/>
              </w:rPr>
              <w:t>ThinkUKnow</w:t>
            </w:r>
            <w:proofErr w:type="spellEnd"/>
            <w:r w:rsidRPr="004E5107">
              <w:rPr>
                <w:rFonts w:ascii="Comic Sans MS" w:hAnsi="Comic Sans MS"/>
                <w:sz w:val="20"/>
                <w:szCs w:val="20"/>
              </w:rPr>
              <w:t xml:space="preserve"> / </w:t>
            </w:r>
            <w:proofErr w:type="spellStart"/>
            <w:r w:rsidRPr="004E5107">
              <w:rPr>
                <w:rFonts w:ascii="Comic Sans MS" w:hAnsi="Comic Sans MS"/>
                <w:sz w:val="20"/>
                <w:szCs w:val="20"/>
              </w:rPr>
              <w:t>Childnet</w:t>
            </w:r>
            <w:proofErr w:type="spellEnd"/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Discuss safe sharing, permanent posts.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Use technology safely &amp; respectfully.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PSHE – online wellbeing.</w:t>
            </w:r>
          </w:p>
        </w:tc>
        <w:tc>
          <w:tcPr>
            <w:tcW w:w="3195" w:type="dxa"/>
            <w:hideMark/>
          </w:tcPr>
          <w:p w:rsidR="004E5107" w:rsidRDefault="00D9313B" w14:paraId="13BC3F5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 can explain passwords, two-factor authentication, and secure accounts. </w:t>
            </w:r>
          </w:p>
          <w:p w:rsidR="004E5107" w:rsidRDefault="00D9313B" w14:paraId="01F5D74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Google </w:t>
            </w:r>
            <w:proofErr w:type="spellStart"/>
            <w:r w:rsidRPr="004E5107">
              <w:rPr>
                <w:rFonts w:ascii="Comic Sans MS" w:hAnsi="Comic Sans MS"/>
                <w:sz w:val="20"/>
                <w:szCs w:val="20"/>
              </w:rPr>
              <w:t>Interland</w:t>
            </w:r>
            <w:proofErr w:type="spellEnd"/>
            <w:r w:rsidRPr="004E5107">
              <w:rPr>
                <w:rFonts w:ascii="Comic Sans MS" w:hAnsi="Comic Sans MS"/>
                <w:sz w:val="20"/>
                <w:szCs w:val="20"/>
              </w:rPr>
              <w:t xml:space="preserve"> / </w:t>
            </w:r>
            <w:proofErr w:type="spellStart"/>
            <w:r w:rsidRPr="004E5107">
              <w:rPr>
                <w:rFonts w:ascii="Comic Sans MS" w:hAnsi="Comic Sans MS"/>
                <w:sz w:val="20"/>
                <w:szCs w:val="20"/>
              </w:rPr>
              <w:t>Childnet</w:t>
            </w:r>
            <w:proofErr w:type="spellEnd"/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:rsidR="004E5107" w:rsidRDefault="00D9313B" w14:paraId="52352314" w14:textId="3D29A6EE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Create secure passwords; 2FA checklist.</w:t>
            </w:r>
          </w:p>
          <w:p w:rsidRPr="004E5107" w:rsidR="00D9313B" w:rsidRDefault="00D9313B" w14:paraId="3EAB4DDF" w14:textId="37D71B0A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Use technology safely &amp; responsibly.</w:t>
            </w:r>
          </w:p>
        </w:tc>
        <w:tc>
          <w:tcPr>
            <w:tcW w:w="3194" w:type="dxa"/>
            <w:hideMark/>
          </w:tcPr>
          <w:p w:rsidR="004E5107" w:rsidRDefault="00D9313B" w14:paraId="2F6E9B58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 can </w:t>
            </w:r>
            <w:proofErr w:type="spellStart"/>
            <w:r w:rsidRPr="004E5107">
              <w:rPr>
                <w:rFonts w:ascii="Comic Sans MS" w:hAnsi="Comic Sans MS"/>
                <w:sz w:val="20"/>
                <w:szCs w:val="20"/>
              </w:rPr>
              <w:t>recognise</w:t>
            </w:r>
            <w:proofErr w:type="spellEnd"/>
            <w:r w:rsidRPr="004E5107">
              <w:rPr>
                <w:rFonts w:ascii="Comic Sans MS" w:hAnsi="Comic Sans MS"/>
                <w:sz w:val="20"/>
                <w:szCs w:val="20"/>
              </w:rPr>
              <w:t xml:space="preserve"> safe/unsafe </w:t>
            </w:r>
            <w:proofErr w:type="spellStart"/>
            <w:r w:rsidRPr="004E5107">
              <w:rPr>
                <w:rFonts w:ascii="Comic Sans MS" w:hAnsi="Comic Sans MS"/>
                <w:sz w:val="20"/>
                <w:szCs w:val="20"/>
              </w:rPr>
              <w:t>behaviour</w:t>
            </w:r>
            <w:proofErr w:type="spellEnd"/>
            <w:r w:rsidRPr="004E5107">
              <w:rPr>
                <w:rFonts w:ascii="Comic Sans MS" w:hAnsi="Comic Sans MS"/>
                <w:sz w:val="20"/>
                <w:szCs w:val="20"/>
              </w:rPr>
              <w:t xml:space="preserve"> online.</w:t>
            </w:r>
          </w:p>
          <w:p w:rsidR="004E5107" w:rsidRDefault="00D9313B" w14:paraId="427FD560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BBC </w:t>
            </w:r>
            <w:proofErr w:type="spellStart"/>
            <w:r w:rsidRPr="004E5107">
              <w:rPr>
                <w:rFonts w:ascii="Comic Sans MS" w:hAnsi="Comic Sans MS"/>
                <w:sz w:val="20"/>
                <w:szCs w:val="20"/>
              </w:rPr>
              <w:t>Bitesize</w:t>
            </w:r>
            <w:proofErr w:type="spellEnd"/>
            <w:r w:rsidRPr="004E5107">
              <w:rPr>
                <w:rFonts w:ascii="Comic Sans MS" w:hAnsi="Comic Sans MS"/>
                <w:sz w:val="20"/>
                <w:szCs w:val="20"/>
              </w:rPr>
              <w:t xml:space="preserve"> / </w:t>
            </w:r>
            <w:proofErr w:type="spellStart"/>
            <w:r w:rsidRPr="004E5107">
              <w:rPr>
                <w:rFonts w:ascii="Comic Sans MS" w:hAnsi="Comic Sans MS"/>
                <w:sz w:val="20"/>
                <w:szCs w:val="20"/>
              </w:rPr>
              <w:t>Childnet</w:t>
            </w:r>
            <w:proofErr w:type="spellEnd"/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:rsidR="004E5107" w:rsidRDefault="00D9313B" w14:paraId="5B8E76C2" w14:textId="609B57B0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4E5107">
              <w:rPr>
                <w:rFonts w:ascii="Comic Sans MS" w:hAnsi="Comic Sans MS"/>
                <w:sz w:val="20"/>
                <w:szCs w:val="20"/>
              </w:rPr>
              <w:t>Roleplay</w:t>
            </w:r>
            <w:proofErr w:type="spellEnd"/>
            <w:r w:rsidRPr="004E5107">
              <w:rPr>
                <w:rFonts w:ascii="Comic Sans MS" w:hAnsi="Comic Sans MS"/>
                <w:sz w:val="20"/>
                <w:szCs w:val="20"/>
              </w:rPr>
              <w:t xml:space="preserve"> scenarios; evaluate choices. </w:t>
            </w:r>
          </w:p>
          <w:p w:rsidR="004E5107" w:rsidRDefault="00D9313B" w14:paraId="4F709346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4E5107">
              <w:rPr>
                <w:rFonts w:ascii="Comic Sans MS" w:hAnsi="Comic Sans MS"/>
                <w:sz w:val="20"/>
                <w:szCs w:val="20"/>
              </w:rPr>
              <w:t>Recognise</w:t>
            </w:r>
            <w:proofErr w:type="spellEnd"/>
            <w:r w:rsidRPr="004E5107">
              <w:rPr>
                <w:rFonts w:ascii="Comic Sans MS" w:hAnsi="Comic Sans MS"/>
                <w:sz w:val="20"/>
                <w:szCs w:val="20"/>
              </w:rPr>
              <w:t xml:space="preserve"> acceptable &amp; unacceptable </w:t>
            </w:r>
            <w:proofErr w:type="spellStart"/>
            <w:r w:rsidRPr="004E5107">
              <w:rPr>
                <w:rFonts w:ascii="Comic Sans MS" w:hAnsi="Comic Sans MS"/>
                <w:sz w:val="20"/>
                <w:szCs w:val="20"/>
              </w:rPr>
              <w:t>behaviour</w:t>
            </w:r>
            <w:proofErr w:type="spellEnd"/>
            <w:r w:rsidRPr="004E5107">
              <w:rPr>
                <w:rFonts w:ascii="Comic Sans MS" w:hAnsi="Comic Sans MS"/>
                <w:sz w:val="20"/>
                <w:szCs w:val="20"/>
              </w:rPr>
              <w:t>.</w:t>
            </w:r>
          </w:p>
          <w:p w:rsidRPr="004E5107" w:rsidR="00D9313B" w:rsidRDefault="00D9313B" w14:paraId="4CD745DE" w14:textId="036EDF13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PSHE – wellbeing &amp; ethics.</w:t>
            </w:r>
          </w:p>
        </w:tc>
        <w:tc>
          <w:tcPr>
            <w:tcW w:w="3195" w:type="dxa"/>
            <w:hideMark/>
          </w:tcPr>
          <w:p w:rsidR="004E5107" w:rsidRDefault="00D9313B" w14:paraId="13E56823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 can explain cyberbullying, scams, and digital harassment. </w:t>
            </w:r>
          </w:p>
          <w:p w:rsidRPr="004E5107" w:rsidR="00D9313B" w:rsidRDefault="00D9313B" w14:paraId="79A03807" w14:textId="170773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proofErr w:type="spellStart"/>
            <w:r w:rsidRPr="004E5107">
              <w:rPr>
                <w:rFonts w:ascii="Comic Sans MS" w:hAnsi="Comic Sans MS"/>
                <w:sz w:val="20"/>
                <w:szCs w:val="20"/>
              </w:rPr>
              <w:t>Childnet</w:t>
            </w:r>
            <w:proofErr w:type="spellEnd"/>
            <w:r w:rsidRPr="004E5107">
              <w:rPr>
                <w:rFonts w:ascii="Comic Sans MS" w:hAnsi="Comic Sans MS"/>
                <w:sz w:val="20"/>
                <w:szCs w:val="20"/>
              </w:rPr>
              <w:t xml:space="preserve"> videos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Create awareness posters; discuss strategies.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Use technology responsibly.</w:t>
            </w:r>
          </w:p>
        </w:tc>
        <w:tc>
          <w:tcPr>
            <w:tcW w:w="3194" w:type="dxa"/>
            <w:hideMark/>
          </w:tcPr>
          <w:p w:rsidR="004E5107" w:rsidRDefault="00D9313B" w14:paraId="714241F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 can </w:t>
            </w:r>
            <w:proofErr w:type="spellStart"/>
            <w:r w:rsidRPr="004E5107">
              <w:rPr>
                <w:rFonts w:ascii="Comic Sans MS" w:hAnsi="Comic Sans MS"/>
                <w:sz w:val="20"/>
                <w:szCs w:val="20"/>
              </w:rPr>
              <w:t>recognise</w:t>
            </w:r>
            <w:proofErr w:type="spellEnd"/>
            <w:r w:rsidRPr="004E5107">
              <w:rPr>
                <w:rFonts w:ascii="Comic Sans MS" w:hAnsi="Comic Sans MS"/>
                <w:sz w:val="20"/>
                <w:szCs w:val="20"/>
              </w:rPr>
              <w:t xml:space="preserve"> misinformation, fake news, and bias. </w:t>
            </w:r>
          </w:p>
          <w:p w:rsidR="004E5107" w:rsidRDefault="00D9313B" w14:paraId="5BA033B6" w14:textId="00D472BC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BBC </w:t>
            </w:r>
            <w:proofErr w:type="spellStart"/>
            <w:r w:rsidRPr="004E5107">
              <w:rPr>
                <w:rFonts w:ascii="Comic Sans MS" w:hAnsi="Comic Sans MS"/>
                <w:sz w:val="20"/>
                <w:szCs w:val="20"/>
              </w:rPr>
              <w:t>Bitesize</w:t>
            </w:r>
            <w:proofErr w:type="spellEnd"/>
            <w:r w:rsidRPr="004E5107">
              <w:rPr>
                <w:rFonts w:ascii="Comic Sans MS" w:hAnsi="Comic Sans MS"/>
                <w:sz w:val="20"/>
                <w:szCs w:val="20"/>
              </w:rPr>
              <w:t xml:space="preserve"> / </w:t>
            </w:r>
            <w:proofErr w:type="spellStart"/>
            <w:r w:rsidRPr="004E5107">
              <w:rPr>
                <w:rFonts w:ascii="Comic Sans MS" w:hAnsi="Comic Sans MS"/>
                <w:sz w:val="20"/>
                <w:szCs w:val="20"/>
              </w:rPr>
              <w:t>Newsround</w:t>
            </w:r>
            <w:proofErr w:type="spellEnd"/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:rsidR="004E5107" w:rsidRDefault="00D9313B" w14:paraId="3337DADF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Evaluate online content critically. </w:t>
            </w:r>
          </w:p>
          <w:p w:rsidR="004E5107" w:rsidRDefault="00D9313B" w14:paraId="4F76AE3E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Evaluate digital content critically.</w:t>
            </w:r>
          </w:p>
          <w:p w:rsidRPr="004E5107" w:rsidR="00D9313B" w:rsidRDefault="00D9313B" w14:paraId="12925158" w14:textId="15EA100E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English – research &amp; critical reading.</w:t>
            </w:r>
          </w:p>
        </w:tc>
        <w:tc>
          <w:tcPr>
            <w:tcW w:w="3195" w:type="dxa"/>
            <w:hideMark/>
          </w:tcPr>
          <w:p w:rsidR="004E5107" w:rsidRDefault="00D9313B" w14:paraId="74A66F11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OLI: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I can create a class digital citizenship charter. </w:t>
            </w:r>
          </w:p>
          <w:p w:rsidR="004E5107" w:rsidRDefault="00D9313B" w14:paraId="06AD980A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Software: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Word / </w:t>
            </w:r>
            <w:proofErr w:type="spellStart"/>
            <w:r w:rsidRPr="004E5107">
              <w:rPr>
                <w:rFonts w:ascii="Comic Sans MS" w:hAnsi="Comic Sans MS"/>
                <w:sz w:val="20"/>
                <w:szCs w:val="20"/>
              </w:rPr>
              <w:t>Canva</w:t>
            </w:r>
            <w:proofErr w:type="spellEnd"/>
            <w:r w:rsidRPr="004E51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Activities: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Design rules and guidance for safe online </w:t>
            </w:r>
            <w:proofErr w:type="spellStart"/>
            <w:r w:rsidRPr="004E5107">
              <w:rPr>
                <w:rFonts w:ascii="Comic Sans MS" w:hAnsi="Comic Sans MS"/>
                <w:sz w:val="20"/>
                <w:szCs w:val="20"/>
              </w:rPr>
              <w:t>behaviour</w:t>
            </w:r>
            <w:proofErr w:type="spellEnd"/>
            <w:r w:rsidRPr="004E5107">
              <w:rPr>
                <w:rFonts w:ascii="Comic Sans MS" w:hAnsi="Comic Sans MS"/>
                <w:sz w:val="20"/>
                <w:szCs w:val="20"/>
              </w:rPr>
              <w:t xml:space="preserve">. </w:t>
            </w:r>
          </w:p>
          <w:p w:rsidR="004E5107" w:rsidRDefault="00D9313B" w14:paraId="02ABF937" w14:textId="77777777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NC Link: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Use technology safely &amp; respectfully. </w:t>
            </w:r>
          </w:p>
          <w:p w:rsidRPr="004E5107" w:rsidR="00D9313B" w:rsidRDefault="00D9313B" w14:paraId="1247468F" w14:textId="376A437E">
            <w:pPr>
              <w:rPr>
                <w:rFonts w:ascii="Comic Sans MS" w:hAnsi="Comic Sans MS"/>
                <w:sz w:val="20"/>
                <w:szCs w:val="20"/>
              </w:rPr>
            </w:pPr>
            <w:r w:rsidRPr="004E5107">
              <w:rPr>
                <w:rStyle w:val="Strong"/>
                <w:rFonts w:ascii="Comic Sans MS" w:hAnsi="Comic Sans MS"/>
                <w:sz w:val="20"/>
                <w:szCs w:val="20"/>
              </w:rPr>
              <w:t>Cross-curricular:</w:t>
            </w:r>
            <w:r w:rsidRPr="004E5107">
              <w:rPr>
                <w:rFonts w:ascii="Comic Sans MS" w:hAnsi="Comic Sans MS"/>
                <w:sz w:val="20"/>
                <w:szCs w:val="20"/>
              </w:rPr>
              <w:t xml:space="preserve"> PSHE / English – responsible digital citizenship.</w:t>
            </w:r>
          </w:p>
        </w:tc>
      </w:tr>
    </w:tbl>
    <w:p w:rsidRPr="002C42F6" w:rsidR="57BBAC8F" w:rsidP="57BBAC8F" w:rsidRDefault="57BBAC8F" w14:paraId="62DC42E7" w14:textId="23D68C66">
      <w:pPr>
        <w:spacing w:line="257" w:lineRule="auto"/>
        <w:rPr>
          <w:b/>
          <w:i/>
          <w:u w:val="single"/>
        </w:rPr>
      </w:pPr>
    </w:p>
    <w:p w:rsidR="002C42F6" w:rsidP="57BBAC8F" w:rsidRDefault="002C42F6" w14:paraId="78AB93E4" w14:textId="77777777">
      <w:pPr>
        <w:spacing w:line="257" w:lineRule="auto"/>
        <w:rPr>
          <w:b/>
          <w:i/>
          <w:u w:val="single"/>
        </w:rPr>
      </w:pPr>
    </w:p>
    <w:p w:rsidR="002C42F6" w:rsidP="57BBAC8F" w:rsidRDefault="002C42F6" w14:paraId="11E73935" w14:textId="77777777">
      <w:pPr>
        <w:spacing w:line="257" w:lineRule="auto"/>
        <w:rPr>
          <w:b/>
          <w:i/>
          <w:u w:val="single"/>
        </w:rPr>
      </w:pPr>
    </w:p>
    <w:p w:rsidR="002C42F6" w:rsidP="57BBAC8F" w:rsidRDefault="002C42F6" w14:paraId="4CEEC91D" w14:textId="77777777">
      <w:pPr>
        <w:spacing w:line="257" w:lineRule="auto"/>
        <w:rPr>
          <w:b/>
          <w:i/>
          <w:u w:val="single"/>
        </w:rPr>
      </w:pPr>
    </w:p>
    <w:p w:rsidR="002C42F6" w:rsidP="57BBAC8F" w:rsidRDefault="002C42F6" w14:paraId="272B699A" w14:textId="77777777">
      <w:pPr>
        <w:spacing w:line="257" w:lineRule="auto"/>
        <w:rPr>
          <w:b/>
          <w:i/>
          <w:u w:val="single"/>
        </w:rPr>
      </w:pPr>
    </w:p>
    <w:p w:rsidR="002C42F6" w:rsidP="57BBAC8F" w:rsidRDefault="002C42F6" w14:paraId="6B85B9CD" w14:textId="77777777">
      <w:pPr>
        <w:spacing w:line="257" w:lineRule="auto"/>
        <w:rPr>
          <w:b/>
          <w:i/>
          <w:u w:val="single"/>
        </w:rPr>
      </w:pPr>
    </w:p>
    <w:p w:rsidR="002C42F6" w:rsidP="57BBAC8F" w:rsidRDefault="002C42F6" w14:paraId="2087BEA7" w14:textId="77777777">
      <w:pPr>
        <w:spacing w:line="257" w:lineRule="auto"/>
        <w:rPr>
          <w:b/>
          <w:i/>
          <w:u w:val="single"/>
        </w:rPr>
      </w:pPr>
    </w:p>
    <w:p w:rsidR="002C42F6" w:rsidP="57BBAC8F" w:rsidRDefault="002C42F6" w14:paraId="18C0D4A3" w14:textId="77777777">
      <w:pPr>
        <w:spacing w:line="257" w:lineRule="auto"/>
        <w:rPr>
          <w:b/>
          <w:i/>
          <w:u w:val="single"/>
        </w:rPr>
      </w:pPr>
    </w:p>
    <w:p w:rsidR="002C42F6" w:rsidP="57BBAC8F" w:rsidRDefault="002C42F6" w14:paraId="7467F3C9" w14:textId="77777777">
      <w:pPr>
        <w:spacing w:line="257" w:lineRule="auto"/>
        <w:rPr>
          <w:b/>
          <w:i/>
          <w:u w:val="single"/>
        </w:rPr>
      </w:pPr>
    </w:p>
    <w:p w:rsidR="002C42F6" w:rsidP="00975C69" w:rsidRDefault="002C42F6" w14:paraId="78D4D980" w14:textId="38AA32B4">
      <w:pPr>
        <w:spacing w:line="257" w:lineRule="auto"/>
        <w:jc w:val="center"/>
        <w:rPr>
          <w:b/>
          <w:i/>
          <w:u w:val="single"/>
        </w:rPr>
      </w:pPr>
      <w:r w:rsidRPr="002C42F6">
        <w:rPr>
          <w:b/>
          <w:i/>
          <w:u w:val="single"/>
        </w:rPr>
        <w:lastRenderedPageBreak/>
        <w:t>Year 6 alternative tools to use if the other software is not available</w:t>
      </w:r>
      <w:r>
        <w:rPr>
          <w:b/>
          <w:i/>
          <w:u w:val="single"/>
        </w:rPr>
        <w:t>.</w:t>
      </w:r>
    </w:p>
    <w:p w:rsidR="002C42F6" w:rsidP="002C42F6" w:rsidRDefault="002C42F6" w14:paraId="7839CC20" w14:textId="1C443DE8">
      <w:pPr>
        <w:rPr>
          <w:rFonts w:ascii="Times New Roman" w:hAnsi="Times New Roman" w:eastAsia="Times New Roman" w:cs="Times New Roman"/>
          <w:lang w:val="en-GB" w:eastAsia="en-GB"/>
        </w:rPr>
      </w:pPr>
      <w:bookmarkStart w:name="_GoBack" w:id="0"/>
      <w:bookmarkEnd w:id="0"/>
    </w:p>
    <w:p w:rsidR="002C42F6" w:rsidP="002C42F6" w:rsidRDefault="002C42F6" w14:paraId="5863D18A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8"/>
        <w:gridCol w:w="3471"/>
        <w:gridCol w:w="8535"/>
        <w:gridCol w:w="6487"/>
      </w:tblGrid>
      <w:tr w:rsidR="002C42F6" w:rsidTr="002C42F6" w14:paraId="6A43881A" w14:textId="77777777">
        <w:tc>
          <w:tcPr>
            <w:tcW w:w="0" w:type="auto"/>
            <w:hideMark/>
          </w:tcPr>
          <w:p w:rsidR="002C42F6" w:rsidRDefault="002C42F6" w14:paraId="7C6E56E7" w14:textId="77777777">
            <w:pPr>
              <w:jc w:val="center"/>
              <w:rPr>
                <w:b/>
                <w:bCs/>
              </w:rPr>
            </w:pPr>
            <w:r>
              <w:rPr>
                <w:rStyle w:val="Strong"/>
              </w:rPr>
              <w:t>Term / Topic</w:t>
            </w:r>
          </w:p>
        </w:tc>
        <w:tc>
          <w:tcPr>
            <w:tcW w:w="0" w:type="auto"/>
            <w:hideMark/>
          </w:tcPr>
          <w:p w:rsidR="002C42F6" w:rsidRDefault="002C42F6" w14:paraId="3008E736" w14:textId="77777777">
            <w:pPr>
              <w:jc w:val="center"/>
              <w:rPr>
                <w:b/>
                <w:bCs/>
              </w:rPr>
            </w:pPr>
            <w:r>
              <w:rPr>
                <w:rStyle w:val="Strong"/>
              </w:rPr>
              <w:t>Lesson / Activity</w:t>
            </w:r>
          </w:p>
        </w:tc>
        <w:tc>
          <w:tcPr>
            <w:tcW w:w="0" w:type="auto"/>
            <w:hideMark/>
          </w:tcPr>
          <w:p w:rsidR="002C42F6" w:rsidRDefault="002C42F6" w14:paraId="609ACFDE" w14:textId="77777777">
            <w:pPr>
              <w:jc w:val="center"/>
              <w:rPr>
                <w:b/>
                <w:bCs/>
              </w:rPr>
            </w:pPr>
            <w:r>
              <w:rPr>
                <w:rStyle w:val="Strong"/>
              </w:rPr>
              <w:t>Free Software Alternatives</w:t>
            </w:r>
          </w:p>
        </w:tc>
        <w:tc>
          <w:tcPr>
            <w:tcW w:w="0" w:type="auto"/>
            <w:hideMark/>
          </w:tcPr>
          <w:p w:rsidR="002C42F6" w:rsidRDefault="002C42F6" w14:paraId="2E255BE7" w14:textId="77777777">
            <w:pPr>
              <w:jc w:val="center"/>
              <w:rPr>
                <w:b/>
                <w:bCs/>
              </w:rPr>
            </w:pPr>
            <w:r>
              <w:rPr>
                <w:rStyle w:val="Strong"/>
              </w:rPr>
              <w:t>Notes / Tips</w:t>
            </w:r>
          </w:p>
        </w:tc>
      </w:tr>
      <w:tr w:rsidR="002C42F6" w:rsidTr="002C42F6" w14:paraId="45E2E2EC" w14:textId="77777777">
        <w:tc>
          <w:tcPr>
            <w:tcW w:w="0" w:type="auto"/>
            <w:hideMark/>
          </w:tcPr>
          <w:p w:rsidR="002C42F6" w:rsidRDefault="002C42F6" w14:paraId="3BC94FD2" w14:textId="77777777">
            <w:r>
              <w:rPr>
                <w:rStyle w:val="Strong"/>
              </w:rPr>
              <w:t>Autumn 1 – Programming: Advanced Scratch &amp; Python</w:t>
            </w:r>
          </w:p>
        </w:tc>
        <w:tc>
          <w:tcPr>
            <w:tcW w:w="0" w:type="auto"/>
            <w:hideMark/>
          </w:tcPr>
          <w:p w:rsidR="002C42F6" w:rsidRDefault="002C42F6" w14:paraId="3508073A" w14:textId="77777777">
            <w:r>
              <w:t>Scratch programming, sprites, loops, conditionals</w:t>
            </w:r>
          </w:p>
        </w:tc>
        <w:tc>
          <w:tcPr>
            <w:tcW w:w="0" w:type="auto"/>
            <w:hideMark/>
          </w:tcPr>
          <w:p w:rsidR="002C42F6" w:rsidRDefault="002C42F6" w14:paraId="100A110B" w14:textId="77777777">
            <w:r>
              <w:rPr>
                <w:rStyle w:val="Strong"/>
              </w:rPr>
              <w:t>Scratch (free online)</w:t>
            </w:r>
            <w:r>
              <w:t xml:space="preserve">: </w:t>
            </w:r>
            <w:hyperlink w:history="1" r:id="rId10">
              <w:r>
                <w:rPr>
                  <w:rStyle w:val="Hyperlink"/>
                </w:rPr>
                <w:t>https://scratch.mit.edu</w:t>
              </w:r>
            </w:hyperlink>
            <w:r>
              <w:t xml:space="preserve"> </w:t>
            </w:r>
            <w:proofErr w:type="spellStart"/>
            <w:r>
              <w:rPr>
                <w:rStyle w:val="Strong"/>
              </w:rPr>
              <w:t>MakeCode</w:t>
            </w:r>
            <w:proofErr w:type="spellEnd"/>
            <w:r>
              <w:t xml:space="preserve">: </w:t>
            </w:r>
            <w:hyperlink w:history="1" r:id="rId11">
              <w:r>
                <w:rPr>
                  <w:rStyle w:val="Hyperlink"/>
                </w:rPr>
                <w:t>https://minecraft.makecode.com</w:t>
              </w:r>
            </w:hyperlink>
            <w:r>
              <w:t xml:space="preserve"> or </w:t>
            </w:r>
            <w:hyperlink w:history="1" r:id="rId12">
              <w:r>
                <w:rPr>
                  <w:rStyle w:val="Hyperlink"/>
                </w:rPr>
                <w:t>https://arcade.makecode.com</w:t>
              </w:r>
            </w:hyperlink>
          </w:p>
        </w:tc>
        <w:tc>
          <w:tcPr>
            <w:tcW w:w="0" w:type="auto"/>
            <w:hideMark/>
          </w:tcPr>
          <w:p w:rsidR="002C42F6" w:rsidRDefault="002C42F6" w14:paraId="6D3C85B8" w14:textId="77777777">
            <w:r>
              <w:t xml:space="preserve">Scratch is already free. </w:t>
            </w:r>
            <w:proofErr w:type="spellStart"/>
            <w:r>
              <w:t>MakeCode</w:t>
            </w:r>
            <w:proofErr w:type="spellEnd"/>
            <w:r>
              <w:t xml:space="preserve"> Arcade is good for game-based coding and conditional logic.</w:t>
            </w:r>
          </w:p>
        </w:tc>
      </w:tr>
      <w:tr w:rsidR="002C42F6" w:rsidTr="002C42F6" w14:paraId="7E0BF884" w14:textId="77777777">
        <w:tc>
          <w:tcPr>
            <w:tcW w:w="0" w:type="auto"/>
            <w:hideMark/>
          </w:tcPr>
          <w:p w:rsidR="002C42F6" w:rsidRDefault="002C42F6" w14:paraId="2C2853F9" w14:textId="77777777"/>
        </w:tc>
        <w:tc>
          <w:tcPr>
            <w:tcW w:w="0" w:type="auto"/>
            <w:hideMark/>
          </w:tcPr>
          <w:p w:rsidR="002C42F6" w:rsidRDefault="002C42F6" w14:paraId="222A41F0" w14:textId="77777777">
            <w:r>
              <w:t>Python programming basics</w:t>
            </w:r>
          </w:p>
        </w:tc>
        <w:tc>
          <w:tcPr>
            <w:tcW w:w="0" w:type="auto"/>
            <w:hideMark/>
          </w:tcPr>
          <w:p w:rsidR="002C42F6" w:rsidRDefault="002C42F6" w14:paraId="4A305CCB" w14:textId="77777777">
            <w:proofErr w:type="spellStart"/>
            <w:r>
              <w:rPr>
                <w:rStyle w:val="Strong"/>
              </w:rPr>
              <w:t>Thonny</w:t>
            </w:r>
            <w:proofErr w:type="spellEnd"/>
            <w:r>
              <w:rPr>
                <w:rStyle w:val="Strong"/>
              </w:rPr>
              <w:t xml:space="preserve"> IDE</w:t>
            </w:r>
            <w:r>
              <w:t xml:space="preserve">: </w:t>
            </w:r>
            <w:hyperlink w:history="1" r:id="rId13">
              <w:r>
                <w:rPr>
                  <w:rStyle w:val="Hyperlink"/>
                </w:rPr>
                <w:t>https://thonny.org</w:t>
              </w:r>
            </w:hyperlink>
            <w:r>
              <w:t xml:space="preserve"> </w:t>
            </w:r>
            <w:r>
              <w:rPr>
                <w:rStyle w:val="Strong"/>
              </w:rPr>
              <w:t>Mu Editor</w:t>
            </w:r>
            <w:r>
              <w:t xml:space="preserve">: </w:t>
            </w:r>
            <w:hyperlink w:history="1" r:id="rId14">
              <w:r>
                <w:rPr>
                  <w:rStyle w:val="Hyperlink"/>
                </w:rPr>
                <w:t>https://codewith.mu</w:t>
              </w:r>
            </w:hyperlink>
            <w:r>
              <w:t xml:space="preserve"> </w:t>
            </w:r>
            <w:proofErr w:type="spellStart"/>
            <w:r>
              <w:rPr>
                <w:rStyle w:val="Strong"/>
              </w:rPr>
              <w:t>Replit</w:t>
            </w:r>
            <w:proofErr w:type="spellEnd"/>
            <w:r>
              <w:t xml:space="preserve">: </w:t>
            </w:r>
            <w:hyperlink w:history="1" r:id="rId15">
              <w:r>
                <w:rPr>
                  <w:rStyle w:val="Hyperlink"/>
                </w:rPr>
                <w:t>https://replit.com</w:t>
              </w:r>
            </w:hyperlink>
          </w:p>
        </w:tc>
        <w:tc>
          <w:tcPr>
            <w:tcW w:w="0" w:type="auto"/>
            <w:hideMark/>
          </w:tcPr>
          <w:p w:rsidR="002C42F6" w:rsidRDefault="002C42F6" w14:paraId="3C64B1F6" w14:textId="77777777">
            <w:r>
              <w:t xml:space="preserve">All free; </w:t>
            </w:r>
            <w:proofErr w:type="spellStart"/>
            <w:r>
              <w:t>Replit</w:t>
            </w:r>
            <w:proofErr w:type="spellEnd"/>
            <w:r>
              <w:t xml:space="preserve"> allows browser-based coding with Python without installing software.</w:t>
            </w:r>
          </w:p>
        </w:tc>
      </w:tr>
      <w:tr w:rsidR="002C42F6" w:rsidTr="002C42F6" w14:paraId="1AE0A113" w14:textId="77777777">
        <w:tc>
          <w:tcPr>
            <w:tcW w:w="0" w:type="auto"/>
            <w:hideMark/>
          </w:tcPr>
          <w:p w:rsidR="002C42F6" w:rsidRDefault="002C42F6" w14:paraId="2C49CB1A" w14:textId="77777777">
            <w:r>
              <w:rPr>
                <w:rStyle w:val="Strong"/>
              </w:rPr>
              <w:t>Autumn 2 – Networks, Internet &amp; E-Safety</w:t>
            </w:r>
          </w:p>
        </w:tc>
        <w:tc>
          <w:tcPr>
            <w:tcW w:w="0" w:type="auto"/>
            <w:hideMark/>
          </w:tcPr>
          <w:p w:rsidR="002C42F6" w:rsidRDefault="002C42F6" w14:paraId="260174B2" w14:textId="77777777">
            <w:r>
              <w:t>Internet research, evaluating online sources, privacy</w:t>
            </w:r>
          </w:p>
        </w:tc>
        <w:tc>
          <w:tcPr>
            <w:tcW w:w="0" w:type="auto"/>
            <w:hideMark/>
          </w:tcPr>
          <w:p w:rsidR="002C42F6" w:rsidRDefault="002C42F6" w14:paraId="20E698BF" w14:textId="77777777">
            <w:proofErr w:type="spellStart"/>
            <w:r>
              <w:rPr>
                <w:rStyle w:val="Strong"/>
              </w:rPr>
              <w:t>Kiddle</w:t>
            </w:r>
            <w:proofErr w:type="spellEnd"/>
            <w:r>
              <w:t xml:space="preserve">: </w:t>
            </w:r>
            <w:hyperlink w:history="1" r:id="rId16">
              <w:r>
                <w:rPr>
                  <w:rStyle w:val="Hyperlink"/>
                </w:rPr>
                <w:t>https://www.kiddle.co</w:t>
              </w:r>
            </w:hyperlink>
            <w:r>
              <w:t xml:space="preserve"> </w:t>
            </w:r>
            <w:r>
              <w:rPr>
                <w:rStyle w:val="Strong"/>
              </w:rPr>
              <w:t xml:space="preserve">Google </w:t>
            </w:r>
            <w:proofErr w:type="spellStart"/>
            <w:r>
              <w:rPr>
                <w:rStyle w:val="Strong"/>
              </w:rPr>
              <w:t>SafeSearch</w:t>
            </w:r>
            <w:proofErr w:type="spellEnd"/>
            <w:r>
              <w:t xml:space="preserve"> (free) </w:t>
            </w:r>
            <w:proofErr w:type="spellStart"/>
            <w:r>
              <w:rPr>
                <w:rStyle w:val="Strong"/>
              </w:rPr>
              <w:t>Childnet</w:t>
            </w:r>
            <w:proofErr w:type="spellEnd"/>
            <w:r>
              <w:rPr>
                <w:rStyle w:val="Strong"/>
              </w:rPr>
              <w:t xml:space="preserve"> resources</w:t>
            </w:r>
            <w:r>
              <w:t xml:space="preserve">: </w:t>
            </w:r>
            <w:hyperlink w:history="1" r:id="rId17">
              <w:r>
                <w:rPr>
                  <w:rStyle w:val="Hyperlink"/>
                </w:rPr>
                <w:t>https://www.childnet.com/resources</w:t>
              </w:r>
            </w:hyperlink>
          </w:p>
        </w:tc>
        <w:tc>
          <w:tcPr>
            <w:tcW w:w="0" w:type="auto"/>
            <w:hideMark/>
          </w:tcPr>
          <w:p w:rsidR="002C42F6" w:rsidRDefault="002C42F6" w14:paraId="497EA72F" w14:textId="77777777">
            <w:r>
              <w:t xml:space="preserve">Use </w:t>
            </w:r>
            <w:proofErr w:type="spellStart"/>
            <w:r>
              <w:t>Kiddle</w:t>
            </w:r>
            <w:proofErr w:type="spellEnd"/>
            <w:r>
              <w:t xml:space="preserve"> for safer research; </w:t>
            </w:r>
            <w:proofErr w:type="spellStart"/>
            <w:r>
              <w:t>Childnet</w:t>
            </w:r>
            <w:proofErr w:type="spellEnd"/>
            <w:r>
              <w:t xml:space="preserve"> has free lesson plans and posters.</w:t>
            </w:r>
          </w:p>
        </w:tc>
      </w:tr>
      <w:tr w:rsidR="002C42F6" w:rsidTr="002C42F6" w14:paraId="2776E237" w14:textId="77777777">
        <w:tc>
          <w:tcPr>
            <w:tcW w:w="0" w:type="auto"/>
            <w:hideMark/>
          </w:tcPr>
          <w:p w:rsidR="002C42F6" w:rsidRDefault="002C42F6" w14:paraId="36901811" w14:textId="77777777">
            <w:r>
              <w:rPr>
                <w:rStyle w:val="Strong"/>
              </w:rPr>
              <w:t>Spring 1 – Multimedia &amp; Digital Presentations</w:t>
            </w:r>
          </w:p>
        </w:tc>
        <w:tc>
          <w:tcPr>
            <w:tcW w:w="0" w:type="auto"/>
            <w:hideMark/>
          </w:tcPr>
          <w:p w:rsidR="002C42F6" w:rsidRDefault="002C42F6" w14:paraId="50F80690" w14:textId="77777777">
            <w:r>
              <w:t>Slide presentations, embedding media</w:t>
            </w:r>
          </w:p>
        </w:tc>
        <w:tc>
          <w:tcPr>
            <w:tcW w:w="0" w:type="auto"/>
            <w:hideMark/>
          </w:tcPr>
          <w:p w:rsidR="002C42F6" w:rsidRDefault="002C42F6" w14:paraId="5620999A" w14:textId="77777777">
            <w:r>
              <w:rPr>
                <w:rStyle w:val="Strong"/>
              </w:rPr>
              <w:t>Google Slides</w:t>
            </w:r>
            <w:r>
              <w:t xml:space="preserve">: </w:t>
            </w:r>
            <w:hyperlink w:history="1" r:id="rId18">
              <w:r>
                <w:rPr>
                  <w:rStyle w:val="Hyperlink"/>
                </w:rPr>
                <w:t>https://slides.google.com</w:t>
              </w:r>
            </w:hyperlink>
            <w:r>
              <w:t xml:space="preserve"> </w:t>
            </w:r>
            <w:proofErr w:type="spellStart"/>
            <w:r>
              <w:rPr>
                <w:rStyle w:val="Strong"/>
              </w:rPr>
              <w:t>LibreOffice</w:t>
            </w:r>
            <w:proofErr w:type="spellEnd"/>
            <w:r>
              <w:rPr>
                <w:rStyle w:val="Strong"/>
              </w:rPr>
              <w:t xml:space="preserve"> Impress</w:t>
            </w:r>
            <w:r>
              <w:t xml:space="preserve">: </w:t>
            </w:r>
            <w:hyperlink w:history="1" r:id="rId19">
              <w:r>
                <w:rPr>
                  <w:rStyle w:val="Hyperlink"/>
                </w:rPr>
                <w:t>https://www.libreoffice.org/discover/impress/</w:t>
              </w:r>
            </w:hyperlink>
          </w:p>
        </w:tc>
        <w:tc>
          <w:tcPr>
            <w:tcW w:w="0" w:type="auto"/>
            <w:hideMark/>
          </w:tcPr>
          <w:p w:rsidR="002C42F6" w:rsidRDefault="002C42F6" w14:paraId="3BB19A3D" w14:textId="77777777">
            <w:r>
              <w:t>Both allow free slide creation with images, audio, and video embedding. Google Slides is cloud-based for collaboration.</w:t>
            </w:r>
          </w:p>
        </w:tc>
      </w:tr>
      <w:tr w:rsidR="002C42F6" w:rsidTr="002C42F6" w14:paraId="55380E4B" w14:textId="77777777">
        <w:tc>
          <w:tcPr>
            <w:tcW w:w="0" w:type="auto"/>
            <w:hideMark/>
          </w:tcPr>
          <w:p w:rsidR="002C42F6" w:rsidRDefault="002C42F6" w14:paraId="16D11978" w14:textId="77777777">
            <w:r>
              <w:rPr>
                <w:rStyle w:val="Strong"/>
              </w:rPr>
              <w:t>Spring 2 – Data Handling &amp; Spreadsheets</w:t>
            </w:r>
          </w:p>
        </w:tc>
        <w:tc>
          <w:tcPr>
            <w:tcW w:w="0" w:type="auto"/>
            <w:hideMark/>
          </w:tcPr>
          <w:p w:rsidR="002C42F6" w:rsidRDefault="002C42F6" w14:paraId="6ECAE0FD" w14:textId="77777777">
            <w:r>
              <w:t>Data entry, charts, formulas, analysis</w:t>
            </w:r>
          </w:p>
        </w:tc>
        <w:tc>
          <w:tcPr>
            <w:tcW w:w="0" w:type="auto"/>
            <w:hideMark/>
          </w:tcPr>
          <w:p w:rsidR="002C42F6" w:rsidRDefault="002C42F6" w14:paraId="7826464A" w14:textId="77777777">
            <w:r>
              <w:rPr>
                <w:rStyle w:val="Strong"/>
              </w:rPr>
              <w:t>Google Sheets</w:t>
            </w:r>
            <w:r>
              <w:t xml:space="preserve">: </w:t>
            </w:r>
            <w:hyperlink w:history="1" r:id="rId20">
              <w:r>
                <w:rPr>
                  <w:rStyle w:val="Hyperlink"/>
                </w:rPr>
                <w:t>https://sheets.google.com</w:t>
              </w:r>
            </w:hyperlink>
            <w:r>
              <w:t xml:space="preserve"> </w:t>
            </w:r>
            <w:proofErr w:type="spellStart"/>
            <w:r>
              <w:rPr>
                <w:rStyle w:val="Strong"/>
              </w:rPr>
              <w:t>LibreOffice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Calc</w:t>
            </w:r>
            <w:proofErr w:type="spellEnd"/>
            <w:r>
              <w:t xml:space="preserve">: </w:t>
            </w:r>
            <w:hyperlink w:history="1" r:id="rId21">
              <w:r>
                <w:rPr>
                  <w:rStyle w:val="Hyperlink"/>
                </w:rPr>
                <w:t>https://www.libreoffice.org/discover/calc/</w:t>
              </w:r>
            </w:hyperlink>
          </w:p>
        </w:tc>
        <w:tc>
          <w:tcPr>
            <w:tcW w:w="0" w:type="auto"/>
            <w:hideMark/>
          </w:tcPr>
          <w:p w:rsidR="002C42F6" w:rsidRDefault="002C42F6" w14:paraId="6F6372CD" w14:textId="77777777">
            <w:r>
              <w:t>Free spreadsheet software that supports formulas, charts, filtering, and sorting.</w:t>
            </w:r>
          </w:p>
        </w:tc>
      </w:tr>
      <w:tr w:rsidR="002C42F6" w:rsidTr="002C42F6" w14:paraId="145ADBFC" w14:textId="77777777">
        <w:tc>
          <w:tcPr>
            <w:tcW w:w="0" w:type="auto"/>
            <w:hideMark/>
          </w:tcPr>
          <w:p w:rsidR="002C42F6" w:rsidRDefault="002C42F6" w14:paraId="62893BC5" w14:textId="77777777">
            <w:r>
              <w:rPr>
                <w:rStyle w:val="Strong"/>
              </w:rPr>
              <w:t>Summer 1 – Digital Art, Animation &amp; Video Production</w:t>
            </w:r>
          </w:p>
        </w:tc>
        <w:tc>
          <w:tcPr>
            <w:tcW w:w="0" w:type="auto"/>
            <w:hideMark/>
          </w:tcPr>
          <w:p w:rsidR="002C42F6" w:rsidRDefault="002C42F6" w14:paraId="45C6DD51" w14:textId="77777777">
            <w:r>
              <w:t>Digital art creation</w:t>
            </w:r>
          </w:p>
        </w:tc>
        <w:tc>
          <w:tcPr>
            <w:tcW w:w="0" w:type="auto"/>
            <w:hideMark/>
          </w:tcPr>
          <w:p w:rsidR="002C42F6" w:rsidRDefault="002C42F6" w14:paraId="792543B7" w14:textId="77777777">
            <w:proofErr w:type="spellStart"/>
            <w:r>
              <w:rPr>
                <w:rStyle w:val="Strong"/>
              </w:rPr>
              <w:t>Krita</w:t>
            </w:r>
            <w:proofErr w:type="spellEnd"/>
            <w:r>
              <w:t xml:space="preserve">: </w:t>
            </w:r>
            <w:hyperlink w:history="1" r:id="rId22">
              <w:r>
                <w:rPr>
                  <w:rStyle w:val="Hyperlink"/>
                </w:rPr>
                <w:t>https://krita.org</w:t>
              </w:r>
            </w:hyperlink>
            <w:r>
              <w:t xml:space="preserve"> </w:t>
            </w:r>
            <w:r>
              <w:rPr>
                <w:rStyle w:val="Strong"/>
              </w:rPr>
              <w:t>GIMP</w:t>
            </w:r>
            <w:r>
              <w:t xml:space="preserve">: </w:t>
            </w:r>
            <w:hyperlink w:history="1" r:id="rId23">
              <w:r>
                <w:rPr>
                  <w:rStyle w:val="Hyperlink"/>
                </w:rPr>
                <w:t>https://www.gimp.org</w:t>
              </w:r>
            </w:hyperlink>
          </w:p>
        </w:tc>
        <w:tc>
          <w:tcPr>
            <w:tcW w:w="0" w:type="auto"/>
            <w:hideMark/>
          </w:tcPr>
          <w:p w:rsidR="002C42F6" w:rsidRDefault="002C42F6" w14:paraId="25A3B4C6" w14:textId="77777777">
            <w:r>
              <w:t xml:space="preserve">Free, powerful digital art programs; </w:t>
            </w:r>
            <w:proofErr w:type="spellStart"/>
            <w:r>
              <w:t>Krita</w:t>
            </w:r>
            <w:proofErr w:type="spellEnd"/>
            <w:r>
              <w:t xml:space="preserve"> is better for painting, GIMP for image editing.</w:t>
            </w:r>
          </w:p>
        </w:tc>
      </w:tr>
      <w:tr w:rsidR="002C42F6" w:rsidTr="002C42F6" w14:paraId="46E23F5C" w14:textId="77777777">
        <w:tc>
          <w:tcPr>
            <w:tcW w:w="0" w:type="auto"/>
            <w:hideMark/>
          </w:tcPr>
          <w:p w:rsidR="002C42F6" w:rsidRDefault="002C42F6" w14:paraId="7CB61408" w14:textId="77777777"/>
        </w:tc>
        <w:tc>
          <w:tcPr>
            <w:tcW w:w="0" w:type="auto"/>
            <w:hideMark/>
          </w:tcPr>
          <w:p w:rsidR="002C42F6" w:rsidRDefault="002C42F6" w14:paraId="702B6DAA" w14:textId="77777777">
            <w:r>
              <w:t>Animation / Stop Motion</w:t>
            </w:r>
          </w:p>
        </w:tc>
        <w:tc>
          <w:tcPr>
            <w:tcW w:w="0" w:type="auto"/>
            <w:hideMark/>
          </w:tcPr>
          <w:p w:rsidR="002C42F6" w:rsidRDefault="002C42F6" w14:paraId="4D1B0F37" w14:textId="77777777">
            <w:r>
              <w:rPr>
                <w:rStyle w:val="Strong"/>
              </w:rPr>
              <w:t>Pencil2D</w:t>
            </w:r>
            <w:r>
              <w:t xml:space="preserve">: </w:t>
            </w:r>
            <w:hyperlink w:history="1" r:id="rId24">
              <w:r>
                <w:rPr>
                  <w:rStyle w:val="Hyperlink"/>
                </w:rPr>
                <w:t>https://www.pencil2d.org</w:t>
              </w:r>
            </w:hyperlink>
            <w:r>
              <w:t xml:space="preserve"> </w:t>
            </w:r>
            <w:proofErr w:type="spellStart"/>
            <w:r>
              <w:rPr>
                <w:rStyle w:val="Strong"/>
              </w:rPr>
              <w:t>OpenToonz</w:t>
            </w:r>
            <w:proofErr w:type="spellEnd"/>
            <w:r>
              <w:t xml:space="preserve">: </w:t>
            </w:r>
            <w:hyperlink w:history="1" r:id="rId25">
              <w:r>
                <w:rPr>
                  <w:rStyle w:val="Hyperlink"/>
                </w:rPr>
                <w:t>https://opentoonz.github.io/e/</w:t>
              </w:r>
            </w:hyperlink>
            <w:r>
              <w:t xml:space="preserve"> </w:t>
            </w:r>
            <w:r>
              <w:rPr>
                <w:rStyle w:val="Strong"/>
              </w:rPr>
              <w:t>Scratch</w:t>
            </w:r>
            <w:r>
              <w:t xml:space="preserve"> (animation projects)</w:t>
            </w:r>
          </w:p>
        </w:tc>
        <w:tc>
          <w:tcPr>
            <w:tcW w:w="0" w:type="auto"/>
            <w:hideMark/>
          </w:tcPr>
          <w:p w:rsidR="002C42F6" w:rsidRDefault="002C42F6" w14:paraId="22237F95" w14:textId="77777777">
            <w:r>
              <w:t xml:space="preserve">Pencil2D and </w:t>
            </w:r>
            <w:proofErr w:type="spellStart"/>
            <w:r>
              <w:t>OpenToonz</w:t>
            </w:r>
            <w:proofErr w:type="spellEnd"/>
            <w:r>
              <w:t xml:space="preserve"> are simple 2D animation tools. Scratch can animate characters easily.</w:t>
            </w:r>
          </w:p>
        </w:tc>
      </w:tr>
      <w:tr w:rsidR="002C42F6" w:rsidTr="002C42F6" w14:paraId="1794735E" w14:textId="77777777">
        <w:tc>
          <w:tcPr>
            <w:tcW w:w="0" w:type="auto"/>
            <w:hideMark/>
          </w:tcPr>
          <w:p w:rsidR="002C42F6" w:rsidRDefault="002C42F6" w14:paraId="70A58A28" w14:textId="77777777"/>
        </w:tc>
        <w:tc>
          <w:tcPr>
            <w:tcW w:w="0" w:type="auto"/>
            <w:hideMark/>
          </w:tcPr>
          <w:p w:rsidR="002C42F6" w:rsidRDefault="002C42F6" w14:paraId="19B2034A" w14:textId="77777777">
            <w:r>
              <w:t>Video editing</w:t>
            </w:r>
          </w:p>
        </w:tc>
        <w:tc>
          <w:tcPr>
            <w:tcW w:w="0" w:type="auto"/>
            <w:hideMark/>
          </w:tcPr>
          <w:p w:rsidR="002C42F6" w:rsidRDefault="002C42F6" w14:paraId="5D34F0F1" w14:textId="77777777">
            <w:proofErr w:type="spellStart"/>
            <w:r>
              <w:rPr>
                <w:rStyle w:val="Strong"/>
              </w:rPr>
              <w:t>Openshot</w:t>
            </w:r>
            <w:proofErr w:type="spellEnd"/>
            <w:r>
              <w:t xml:space="preserve">: </w:t>
            </w:r>
            <w:hyperlink w:history="1" r:id="rId26">
              <w:r>
                <w:rPr>
                  <w:rStyle w:val="Hyperlink"/>
                </w:rPr>
                <w:t>https://www.openshot.org</w:t>
              </w:r>
            </w:hyperlink>
            <w:r>
              <w:t xml:space="preserve"> </w:t>
            </w:r>
            <w:proofErr w:type="spellStart"/>
            <w:r>
              <w:rPr>
                <w:rStyle w:val="Strong"/>
              </w:rPr>
              <w:t>Shotcut</w:t>
            </w:r>
            <w:proofErr w:type="spellEnd"/>
            <w:r>
              <w:t xml:space="preserve">: </w:t>
            </w:r>
            <w:hyperlink w:history="1" r:id="rId27">
              <w:r>
                <w:rPr>
                  <w:rStyle w:val="Hyperlink"/>
                </w:rPr>
                <w:t>https://shotcut.org</w:t>
              </w:r>
            </w:hyperlink>
          </w:p>
        </w:tc>
        <w:tc>
          <w:tcPr>
            <w:tcW w:w="0" w:type="auto"/>
            <w:hideMark/>
          </w:tcPr>
          <w:p w:rsidR="002C42F6" w:rsidRDefault="002C42F6" w14:paraId="530C3D31" w14:textId="77777777">
            <w:r>
              <w:t>Free video editors suitable for combining clips, adding titles, and audio.</w:t>
            </w:r>
          </w:p>
        </w:tc>
      </w:tr>
      <w:tr w:rsidR="002C42F6" w:rsidTr="002C42F6" w14:paraId="378E8DF6" w14:textId="77777777">
        <w:tc>
          <w:tcPr>
            <w:tcW w:w="0" w:type="auto"/>
            <w:hideMark/>
          </w:tcPr>
          <w:p w:rsidR="002C42F6" w:rsidRDefault="002C42F6" w14:paraId="351AAC93" w14:textId="77777777">
            <w:r>
              <w:rPr>
                <w:rStyle w:val="Strong"/>
              </w:rPr>
              <w:t>Summer 2 – Online Safety &amp; Digital Citizenship</w:t>
            </w:r>
          </w:p>
        </w:tc>
        <w:tc>
          <w:tcPr>
            <w:tcW w:w="0" w:type="auto"/>
            <w:hideMark/>
          </w:tcPr>
          <w:p w:rsidR="002C42F6" w:rsidRDefault="002C42F6" w14:paraId="5B5B4B8F" w14:textId="77777777">
            <w:r>
              <w:t>E-safety guides, posters, presentations</w:t>
            </w:r>
          </w:p>
        </w:tc>
        <w:tc>
          <w:tcPr>
            <w:tcW w:w="0" w:type="auto"/>
            <w:hideMark/>
          </w:tcPr>
          <w:p w:rsidR="002C42F6" w:rsidRDefault="002C42F6" w14:paraId="586E83B7" w14:textId="77777777">
            <w:proofErr w:type="spellStart"/>
            <w:r>
              <w:rPr>
                <w:rStyle w:val="Strong"/>
              </w:rPr>
              <w:t>Canva</w:t>
            </w:r>
            <w:proofErr w:type="spellEnd"/>
            <w:r>
              <w:rPr>
                <w:rStyle w:val="Strong"/>
              </w:rPr>
              <w:t xml:space="preserve"> Free</w:t>
            </w:r>
            <w:r>
              <w:t xml:space="preserve">: </w:t>
            </w:r>
            <w:hyperlink w:history="1" r:id="rId28">
              <w:r>
                <w:rPr>
                  <w:rStyle w:val="Hyperlink"/>
                </w:rPr>
                <w:t>https://www.canva.com</w:t>
              </w:r>
            </w:hyperlink>
            <w:r>
              <w:t xml:space="preserve"> </w:t>
            </w:r>
            <w:r>
              <w:rPr>
                <w:rStyle w:val="Strong"/>
              </w:rPr>
              <w:t>Google Docs / Slides</w:t>
            </w:r>
          </w:p>
        </w:tc>
        <w:tc>
          <w:tcPr>
            <w:tcW w:w="0" w:type="auto"/>
            <w:hideMark/>
          </w:tcPr>
          <w:p w:rsidR="002C42F6" w:rsidRDefault="002C42F6" w14:paraId="22BFEA5C" w14:textId="77777777">
            <w:proofErr w:type="spellStart"/>
            <w:r>
              <w:t>Canva</w:t>
            </w:r>
            <w:proofErr w:type="spellEnd"/>
            <w:r>
              <w:t xml:space="preserve"> free account allows posters, infographics, and guides. Google Docs/Slides can be collaborative.</w:t>
            </w:r>
          </w:p>
        </w:tc>
      </w:tr>
    </w:tbl>
    <w:p w:rsidRPr="002C42F6" w:rsidR="002C42F6" w:rsidP="1D788552" w:rsidRDefault="002C42F6" w14:paraId="29732365" w14:textId="77777777" w14:noSpellErr="1">
      <w:pPr>
        <w:spacing w:line="257" w:lineRule="auto"/>
        <w:rPr>
          <w:b w:val="1"/>
          <w:bCs w:val="1"/>
          <w:i w:val="1"/>
          <w:iCs w:val="1"/>
          <w:u w:val="single"/>
        </w:rPr>
      </w:pPr>
    </w:p>
    <w:p w:rsidR="5F27FA1B" w:rsidP="1D788552" w:rsidRDefault="5F27FA1B" w14:paraId="4739B21A" w14:textId="4E08773F">
      <w:pPr>
        <w:spacing w:line="257" w:lineRule="auto"/>
        <w:jc w:val="center"/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</w:pPr>
      <w:r w:rsidRPr="1D788552" w:rsidR="5F27FA1B">
        <w:rPr>
          <w:rFonts w:ascii="Comic Sans MS" w:hAnsi="Comic Sans MS" w:eastAsia="Comic Sans MS" w:cs="Comic Sans M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GB"/>
        </w:rPr>
        <w:t>Progression map</w:t>
      </w:r>
    </w:p>
    <w:tbl>
      <w:tblPr>
        <w:tblStyle w:val="TableGrid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716"/>
        <w:gridCol w:w="4099"/>
        <w:gridCol w:w="5834"/>
        <w:gridCol w:w="3978"/>
        <w:gridCol w:w="3723"/>
        <w:gridCol w:w="4015"/>
      </w:tblGrid>
      <w:tr w:rsidR="1D788552" w:rsidTr="1D788552" w14:paraId="75D40B96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17842DB3" w14:textId="05AD0E03">
            <w:pPr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Year / Stage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5D9B3F02" w14:textId="4E374CC0">
            <w:pPr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Key Concepts / Knowledge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5784BA75" w14:textId="622BA4A9">
            <w:pPr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Key Skills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40426D3A" w14:textId="7BF71A97">
            <w:pPr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Software / Tools (Twinkl Examples / Free Alternatives)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0F98FC7C" w14:textId="5099CA12">
            <w:pPr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National Curriculum Links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081F0A89" w14:textId="585134BA">
            <w:pPr>
              <w:spacing w:before="0" w:beforeAutospacing="off" w:after="0" w:afterAutospacing="off"/>
              <w:jc w:val="center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Cross-Curricular Links</w:t>
            </w:r>
          </w:p>
        </w:tc>
      </w:tr>
      <w:tr w:rsidR="1D788552" w:rsidTr="1D788552" w14:paraId="67EFC3B8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2F7BE6EB" w14:textId="7ED740B7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EYFS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4533E379" w14:textId="6C351619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Recognise technology in daily life; simple cause-effect with devices.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035853D2" w14:textId="02790C4F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Basic mouse/keyboard control; simple instructions; follow sequences.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6485DB7B" w14:textId="26A614C2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Interactive games (Purple Mash, Twinkl), Bee-Bot, simple tablet apps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18EBCFE7" w14:textId="17E6F833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Understand what technology is; use ICT safely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3A2F9A59" w14:textId="6B552272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Maths – sequencing, patterns; English – instructions</w:t>
            </w:r>
          </w:p>
        </w:tc>
      </w:tr>
      <w:tr w:rsidR="1D788552" w:rsidTr="1D788552" w14:paraId="5AE9F491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5985A6F3" w14:textId="51AE3898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Year 1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4745D1B6" w14:textId="18A8BEBA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Understand that computers and devices follow instructions; basic e-safety.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67262B80" w14:textId="593BD241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a keyboard/mouse; create simple digital content; follow and give instructions; start simple coding.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79DD1674" w14:textId="36EDD2E7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JIT Turtle, ScratchJr, Paint, Purple Mash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3143B7E1" w14:textId="7974C47C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technology purposefully; create and debug simple programs; e-safety awareness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5AB32FC5" w14:textId="22F500EF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English – simple instructions; Art – digital drawing; Maths – patterns</w:t>
            </w:r>
          </w:p>
        </w:tc>
      </w:tr>
      <w:tr w:rsidR="1D788552" w:rsidTr="1D788552" w14:paraId="0B54AF6D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0FAFBB08" w14:textId="3E7413FF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Year 2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18152ECF" w14:textId="50A8506C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Recognise inputs/outputs; understand digital devices; online safety.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63D57367" w14:textId="2D0FD551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Sequence commands; simple debugging; organise digital content; use basic digital presentations.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28FDA054" w14:textId="65D3CE94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ScratchJr, 2Code (Purple Mash), Paint 3D, PowerPoint / Google Slides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7EB46CF9" w14:textId="179ED3AC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technology purposefully; design, write, debug programs; e-safety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65170CD6" w14:textId="38EB82AE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Maths – sequencing, logic; English – presenting information; Science – simple simulations</w:t>
            </w:r>
          </w:p>
        </w:tc>
      </w:tr>
      <w:tr w:rsidR="1D788552" w:rsidTr="1D788552" w14:paraId="2F817DFD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1C0FDA0C" w14:textId="2B695BC0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Year 3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39B90172" w14:textId="2805144A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Understand how digital content communicates information; basic spreadsheets; algorithms.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7952776B" w14:textId="0EAB1C7E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loops and events in Scratch; create digital presentations; collect and present data; basic research online.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24C58BC5" w14:textId="4A8BE6C7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Scratch, PowerPoint, Google Slides, Excel / Google Sheets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048E73E3" w14:textId="60CD3657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Design, write, debug programs; select, use, combine software; e-safety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534681AD" w14:textId="616C39CD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Maths – graphs &amp; charts; English – multimedia presentation; Geography – maps</w:t>
            </w:r>
          </w:p>
        </w:tc>
      </w:tr>
      <w:tr w:rsidR="1D788552" w:rsidTr="1D788552" w14:paraId="3EB49B35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7DC2A98A" w14:textId="14451DAC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Year 4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1DC54875" w14:textId="3334E9DC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Understand networks and internet basics; more advanced programming concepts; multimedia.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3B15C3DA" w14:textId="54B08653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variables, conditions; create interactive presentations; search and evaluate online information; format data in tables.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565EC38D" w14:textId="039EA2C2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Scratch, 2Code, PowerPoint, Excel, Google Slides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64D54302" w14:textId="0A8B2582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sequences, repetition, selection in programs; use ICT safely and respectfully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45851C2E" w14:textId="3108ED93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Maths – formulas; English – reports; Science – simulations</w:t>
            </w:r>
          </w:p>
        </w:tc>
      </w:tr>
      <w:tr w:rsidR="1D788552" w:rsidTr="1D788552" w14:paraId="3C98FF5B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3DCA272E" w14:textId="797FE215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Year 5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3FDF20DD" w14:textId="5FFC55AA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Understand computing systems, networks, and their impact; data analysis; digital content creation.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65404A2B" w14:textId="54BD674B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complex loops and nested conditions; spreadsheets with formulas; multimedia production (video/animation); evaluate digital sources.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5131C724" w14:textId="4112332E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Scratch, Python (Tynker / Trinket / Mu), Stop Motion Studio, PowerPoint / Canva, Google Sheets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18AFAC61" w14:textId="3CE545F9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Design, write, debug programs; collect, analyse, evaluate data; use technology responsibly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7367984F" w14:textId="132B3B8E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Maths – spreadsheets, calculations; English – multimedia storytelling; Art – animation</w:t>
            </w:r>
          </w:p>
        </w:tc>
      </w:tr>
      <w:tr w:rsidR="1D788552" w:rsidTr="1D788552" w14:paraId="7C8F6DFD">
        <w:trPr>
          <w:trHeight w:val="300"/>
        </w:trPr>
        <w:tc>
          <w:tcPr>
            <w:tcW w:w="716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2D3DB38D" w14:textId="7BE589FD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1"/>
                <w:bCs w:val="1"/>
                <w:i w:val="0"/>
                <w:iCs w:val="0"/>
                <w:sz w:val="20"/>
                <w:szCs w:val="20"/>
                <w:lang w:val="en-US"/>
              </w:rPr>
              <w:t>Year 6</w:t>
            </w:r>
          </w:p>
        </w:tc>
        <w:tc>
          <w:tcPr>
            <w:tcW w:w="4099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1AE22ECB" w14:textId="1EDEEAE3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Advanced programming; data handling; online safety &amp; digital citizenship; multimedia storytelling.</w:t>
            </w:r>
          </w:p>
        </w:tc>
        <w:tc>
          <w:tcPr>
            <w:tcW w:w="5834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77D8CB82" w14:textId="2E3CDAAA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Use Python for programs; create interactive games; handle complex data sets; evaluate digital content; demonstrate responsible online behaviour.</w:t>
            </w:r>
          </w:p>
        </w:tc>
        <w:tc>
          <w:tcPr>
            <w:tcW w:w="3978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71DF8F31" w14:textId="325F16A8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Scratch, Python (Trinket/Mu), Excel / Google Sheets, Stop Motion Studio, Canva</w:t>
            </w:r>
          </w:p>
        </w:tc>
        <w:tc>
          <w:tcPr>
            <w:tcW w:w="3723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0437B6C7" w14:textId="55F8A67F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Design, write, debug programs; analyse &amp; evaluate data; communicate ideas; online safety</w:t>
            </w:r>
          </w:p>
        </w:tc>
        <w:tc>
          <w:tcPr>
            <w:tcW w:w="4015" w:type="dxa"/>
            <w:tcMar>
              <w:left w:w="105" w:type="dxa"/>
              <w:right w:w="105" w:type="dxa"/>
            </w:tcMar>
            <w:vAlign w:val="top"/>
          </w:tcPr>
          <w:p w:rsidR="1D788552" w:rsidP="1D788552" w:rsidRDefault="1D788552" w14:paraId="1F433963" w14:textId="2AFA4B65">
            <w:pPr>
              <w:spacing w:before="0" w:beforeAutospacing="off" w:after="0" w:afterAutospacing="off"/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</w:pPr>
            <w:r w:rsidRPr="1D788552" w:rsidR="1D788552">
              <w:rPr>
                <w:rFonts w:ascii="Comic Sans MS" w:hAnsi="Comic Sans MS" w:eastAsia="Comic Sans MS" w:cs="Comic Sans MS"/>
                <w:b w:val="0"/>
                <w:bCs w:val="0"/>
                <w:i w:val="0"/>
                <w:iCs w:val="0"/>
                <w:sz w:val="20"/>
                <w:szCs w:val="20"/>
                <w:lang w:val="en-US"/>
              </w:rPr>
              <w:t>English – multimedia storytelling; Maths – data analysis; PSHE – online safety; Art – digital media</w:t>
            </w:r>
          </w:p>
        </w:tc>
      </w:tr>
    </w:tbl>
    <w:p w:rsidR="1D788552" w:rsidP="1D788552" w:rsidRDefault="1D788552" w14:paraId="2F7DFD32" w14:textId="41C74600">
      <w:pPr>
        <w:bidi w:val="0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1D788552" w:rsidP="1D788552" w:rsidRDefault="1D788552" w14:paraId="07567562" w14:textId="50492B4D">
      <w:pPr>
        <w:spacing w:line="257" w:lineRule="auto"/>
        <w:rPr>
          <w:b w:val="1"/>
          <w:bCs w:val="1"/>
          <w:i w:val="1"/>
          <w:iCs w:val="1"/>
          <w:u w:val="single"/>
        </w:rPr>
      </w:pPr>
    </w:p>
    <w:sectPr w:rsidRPr="002C42F6" w:rsidR="002C42F6" w:rsidSect="00AE1344">
      <w:headerReference w:type="default" r:id="rId29"/>
      <w:footerReference w:type="default" r:id="rId30"/>
      <w:pgSz w:w="23811" w:h="16838" w:orient="landscape" w:code="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EC1" w:rsidRDefault="00E03EC1" w14:paraId="46BD5365" w14:textId="77777777">
      <w:pPr>
        <w:spacing w:after="0" w:line="240" w:lineRule="auto"/>
      </w:pPr>
      <w:r>
        <w:separator/>
      </w:r>
    </w:p>
  </w:endnote>
  <w:endnote w:type="continuationSeparator" w:id="0">
    <w:p w:rsidR="00E03EC1" w:rsidRDefault="00E03EC1" w14:paraId="5944EE3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A21AF5" w:rsidTr="24DFF74F" w14:paraId="61C563BF" w14:textId="77777777">
      <w:trPr>
        <w:trHeight w:val="300"/>
      </w:trPr>
      <w:tc>
        <w:tcPr>
          <w:tcW w:w="3120" w:type="dxa"/>
        </w:tcPr>
        <w:p w:rsidR="00A21AF5" w:rsidP="24DFF74F" w:rsidRDefault="00A21AF5" w14:paraId="6DA027CE" w14:textId="64588ED0">
          <w:pPr>
            <w:pStyle w:val="Header"/>
            <w:ind w:left="-115"/>
          </w:pPr>
        </w:p>
      </w:tc>
      <w:tc>
        <w:tcPr>
          <w:tcW w:w="3120" w:type="dxa"/>
        </w:tcPr>
        <w:p w:rsidR="00A21AF5" w:rsidP="24DFF74F" w:rsidRDefault="00A21AF5" w14:paraId="0B7BF6A0" w14:textId="5410A8FF">
          <w:pPr>
            <w:pStyle w:val="Header"/>
            <w:jc w:val="center"/>
          </w:pPr>
        </w:p>
      </w:tc>
      <w:tc>
        <w:tcPr>
          <w:tcW w:w="3120" w:type="dxa"/>
        </w:tcPr>
        <w:p w:rsidR="00A21AF5" w:rsidP="24DFF74F" w:rsidRDefault="00A21AF5" w14:paraId="0F116E69" w14:textId="52BCDA65">
          <w:pPr>
            <w:pStyle w:val="Header"/>
            <w:ind w:right="-115"/>
            <w:jc w:val="right"/>
          </w:pPr>
        </w:p>
      </w:tc>
    </w:tr>
  </w:tbl>
  <w:p w:rsidR="00A21AF5" w:rsidP="24DFF74F" w:rsidRDefault="00A21AF5" w14:paraId="79253AA3" w14:textId="36F1CB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EC1" w:rsidRDefault="00E03EC1" w14:paraId="40F9342C" w14:textId="77777777">
      <w:pPr>
        <w:spacing w:after="0" w:line="240" w:lineRule="auto"/>
      </w:pPr>
      <w:r>
        <w:separator/>
      </w:r>
    </w:p>
  </w:footnote>
  <w:footnote w:type="continuationSeparator" w:id="0">
    <w:p w:rsidR="00E03EC1" w:rsidRDefault="00E03EC1" w14:paraId="20FBDB3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="00A21AF5" w:rsidP="2A83AE27" w:rsidRDefault="00187F75" w14:paraId="77DE2E95" w14:textId="1D16B8AA">
    <w:pPr>
      <w:pStyle w:val="Header"/>
      <w:tabs>
        <w:tab w:val="center" w:pos="4513"/>
        <w:tab w:val="right" w:pos="9026"/>
      </w:tabs>
      <w:jc w:val="center"/>
    </w:pPr>
    <w:r w:rsidR="1D788552">
      <w:drawing>
        <wp:inline wp14:editId="0F101989" wp14:anchorId="1D7B399E">
          <wp:extent cx="647700" cy="457200"/>
          <wp:effectExtent l="0" t="0" r="0" b="0"/>
          <wp:docPr id="475587039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475587039" name=""/>
                  <pic:cNvPicPr/>
                </pic:nvPicPr>
                <pic:blipFill>
                  <a:blip xmlns:r="http://schemas.openxmlformats.org/officeDocument/2006/relationships" r:embed="rId756784889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1D788552" w:rsidR="1D788552">
      <w:rPr>
        <w:rFonts w:ascii="Calibri" w:hAnsi="Calibri" w:eastAsia="Calibri" w:cs="Calibri"/>
        <w:b w:val="1"/>
        <w:bCs w:val="1"/>
        <w:color w:val="000000" w:themeColor="text1" w:themeTint="FF" w:themeShade="FF"/>
        <w:sz w:val="32"/>
        <w:szCs w:val="32"/>
        <w:lang w:val="en-GB"/>
      </w:rPr>
      <w:t xml:space="preserve">Computing </w:t>
    </w:r>
    <w:r w:rsidRPr="1D788552" w:rsidR="1D788552">
      <w:rPr>
        <w:rFonts w:ascii="Calibri" w:hAnsi="Calibri" w:eastAsia="Calibri" w:cs="Calibri"/>
        <w:b w:val="1"/>
        <w:bCs w:val="1"/>
        <w:color w:val="000000" w:themeColor="text1" w:themeTint="FF" w:themeShade="FF"/>
        <w:sz w:val="32"/>
        <w:szCs w:val="32"/>
        <w:lang w:val="en-GB"/>
      </w:rPr>
      <w:t xml:space="preserve">Curriculum </w:t>
    </w:r>
    <w:r w:rsidR="1D788552">
      <w:drawing>
        <wp:inline wp14:editId="6F0E9AB6" wp14:anchorId="67ACEDF8">
          <wp:extent cx="533400" cy="581025"/>
          <wp:effectExtent l="0" t="0" r="0" b="0"/>
          <wp:docPr id="1576874634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576874634" name=""/>
                  <pic:cNvPicPr/>
                </pic:nvPicPr>
                <pic:blipFill>
                  <a:blip xmlns:r="http://schemas.openxmlformats.org/officeDocument/2006/relationships" r:embed="rId104745930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581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1D788552">
      <w:rPr/>
      <w:t xml:space="preserve"> </w:t>
    </w:r>
  </w:p>
  <w:p w:rsidR="00A21AF5" w:rsidP="2A83AE27" w:rsidRDefault="00A21AF5" w14:paraId="381F55AC" w14:textId="0E5247BA">
    <w:pPr>
      <w:pStyle w:val="Header"/>
      <w:jc w:val="center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2fYJ4BQs" int2:invalidationBookmarkName="" int2:hashCode="0GYf/LRGEYcRtn" int2:id="eakttEeI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AB3FB"/>
    <w:multiLevelType w:val="hybridMultilevel"/>
    <w:tmpl w:val="C3263314"/>
    <w:lvl w:ilvl="0" w:tplc="DC1A5BD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1B4A1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93E9F7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F24A91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846E7B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B72114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A185F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4F8278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CAA5E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8043667"/>
    <w:multiLevelType w:val="hybridMultilevel"/>
    <w:tmpl w:val="B204E92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A5618EA"/>
    <w:multiLevelType w:val="hybridMultilevel"/>
    <w:tmpl w:val="855C9B02"/>
    <w:lvl w:ilvl="0" w:tplc="3C2250B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1585A1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48C4EF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F284E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AA04D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D4C0CE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1FE7F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7DC26D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EDAFC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B1E57E9"/>
    <w:multiLevelType w:val="hybridMultilevel"/>
    <w:tmpl w:val="4950D2DE"/>
    <w:lvl w:ilvl="0" w:tplc="48900B0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6D2C52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68CB1E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A64718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B8E65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53AA0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E4EE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F688BB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82810B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BA9070E"/>
    <w:multiLevelType w:val="multilevel"/>
    <w:tmpl w:val="AB044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197858"/>
    <w:multiLevelType w:val="hybridMultilevel"/>
    <w:tmpl w:val="11AEA53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39F6A60"/>
    <w:multiLevelType w:val="hybridMultilevel"/>
    <w:tmpl w:val="8026C4E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3EEC35B"/>
    <w:multiLevelType w:val="hybridMultilevel"/>
    <w:tmpl w:val="3D1A6E36"/>
    <w:lvl w:ilvl="0" w:tplc="93AE06B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36BE3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926198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CD2ECF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EAC0E9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24E5D0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F0E00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0F013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130AD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47EF90F"/>
    <w:multiLevelType w:val="hybridMultilevel"/>
    <w:tmpl w:val="A4747AA4"/>
    <w:lvl w:ilvl="0" w:tplc="8042029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1783B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1AC177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B16D1F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7EE91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DAE64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A345C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9D66A4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F189E4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5DF2FB7"/>
    <w:multiLevelType w:val="multilevel"/>
    <w:tmpl w:val="79FAC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160380BA"/>
    <w:multiLevelType w:val="hybridMultilevel"/>
    <w:tmpl w:val="2A94E5B8"/>
    <w:lvl w:ilvl="0" w:tplc="471448B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2FC2D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230D1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D1E79F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ADCEAC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26AD39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65E7FC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4CA81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04A424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81F043F"/>
    <w:multiLevelType w:val="multilevel"/>
    <w:tmpl w:val="175A3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1DC1C8E9"/>
    <w:multiLevelType w:val="hybridMultilevel"/>
    <w:tmpl w:val="E876814A"/>
    <w:lvl w:ilvl="0" w:tplc="6B9A56A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05014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1AED7B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ECE78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FAA2E4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F3269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22C98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9A271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F8A0E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DCAACE7"/>
    <w:multiLevelType w:val="hybridMultilevel"/>
    <w:tmpl w:val="26D05EDE"/>
    <w:lvl w:ilvl="0" w:tplc="BE520AE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AA84D5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3B807F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6CAC7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E1E0E4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85079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952557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20C9D5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7BC19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EE70A03"/>
    <w:multiLevelType w:val="hybridMultilevel"/>
    <w:tmpl w:val="A65A381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F615AAE"/>
    <w:multiLevelType w:val="hybridMultilevel"/>
    <w:tmpl w:val="870A2430"/>
    <w:lvl w:ilvl="0" w:tplc="0F28EF6C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54A2939"/>
    <w:multiLevelType w:val="multilevel"/>
    <w:tmpl w:val="4CF0E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3D193353"/>
    <w:multiLevelType w:val="hybridMultilevel"/>
    <w:tmpl w:val="67861F2C"/>
    <w:lvl w:ilvl="0" w:tplc="039E162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37C596A"/>
    <w:multiLevelType w:val="hybridMultilevel"/>
    <w:tmpl w:val="6DBA1476"/>
    <w:lvl w:ilvl="0" w:tplc="3DCC2C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92AF5F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D365E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950D2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AC403D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C82AEB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50007B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9806CF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ABC515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53C5085"/>
    <w:multiLevelType w:val="hybridMultilevel"/>
    <w:tmpl w:val="68284DC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56A8EC0"/>
    <w:multiLevelType w:val="hybridMultilevel"/>
    <w:tmpl w:val="26B45386"/>
    <w:lvl w:ilvl="0" w:tplc="039E162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80433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2B250C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D42B4F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C447D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4C863F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E805DC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8EA6F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91A9D4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1DA1CB1"/>
    <w:multiLevelType w:val="hybridMultilevel"/>
    <w:tmpl w:val="562C6D1E"/>
    <w:lvl w:ilvl="0" w:tplc="8458BC2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E10C4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EE659E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C4E5AC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A1251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FB6424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C2EAF6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1683BC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148295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59328BF"/>
    <w:multiLevelType w:val="hybridMultilevel"/>
    <w:tmpl w:val="B7DE604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77AB38E"/>
    <w:multiLevelType w:val="hybridMultilevel"/>
    <w:tmpl w:val="F864A158"/>
    <w:lvl w:ilvl="0" w:tplc="56C2C4E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814A3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4629EB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D7884A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A46EF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B9436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B0660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6D883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FA8D22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CE60242"/>
    <w:multiLevelType w:val="hybridMultilevel"/>
    <w:tmpl w:val="91D29B96"/>
    <w:lvl w:ilvl="0" w:tplc="463AA37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2AA12F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EEC687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396D1D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CEAA5B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28646B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D6664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7D06A9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7A244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DE38402"/>
    <w:multiLevelType w:val="hybridMultilevel"/>
    <w:tmpl w:val="8D1AAC66"/>
    <w:lvl w:ilvl="0" w:tplc="4A3C771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28E599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42C60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3B2316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446FBA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700EE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2909DC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E766BE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A4E9E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564AE9A"/>
    <w:multiLevelType w:val="hybridMultilevel"/>
    <w:tmpl w:val="6FDA5F90"/>
    <w:lvl w:ilvl="0" w:tplc="7FDEDA6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5B6F7C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04E1DF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68D6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5D65A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192A6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D6E27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DA850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82A003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5EC457E"/>
    <w:multiLevelType w:val="hybridMultilevel"/>
    <w:tmpl w:val="9BC2055E"/>
    <w:lvl w:ilvl="0" w:tplc="3C76D73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7720E3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B9620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61EB2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D2AE6F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7A0061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AF8351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E4A809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64AD6E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60336D7"/>
    <w:multiLevelType w:val="hybridMultilevel"/>
    <w:tmpl w:val="B9BE31DE"/>
    <w:lvl w:ilvl="0" w:tplc="9210142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632260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AD695A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C8A832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04273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D747D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D1E477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A3CD1D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570BD4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A7557A1"/>
    <w:multiLevelType w:val="multilevel"/>
    <w:tmpl w:val="F5822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0" w15:restartNumberingAfterBreak="0">
    <w:nsid w:val="6BA2632A"/>
    <w:multiLevelType w:val="hybridMultilevel"/>
    <w:tmpl w:val="8AD469D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DD2569A"/>
    <w:multiLevelType w:val="multilevel"/>
    <w:tmpl w:val="2BE68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2" w15:restartNumberingAfterBreak="0">
    <w:nsid w:val="6E0320EA"/>
    <w:multiLevelType w:val="hybridMultilevel"/>
    <w:tmpl w:val="FAD8D8F8"/>
    <w:lvl w:ilvl="0" w:tplc="5AC6BE5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F3C1C2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BE4A44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338083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700D5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8DE6DE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29AEF0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A32151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32A90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6E3D7512"/>
    <w:multiLevelType w:val="hybridMultilevel"/>
    <w:tmpl w:val="D90892E8"/>
    <w:lvl w:ilvl="0" w:tplc="7690EDB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BFC4F8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74CD11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76CD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46C9F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97CBE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6E26E2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A0432B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394AA7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F0C7486"/>
    <w:multiLevelType w:val="multilevel"/>
    <w:tmpl w:val="32ECE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5" w15:restartNumberingAfterBreak="0">
    <w:nsid w:val="739E2950"/>
    <w:multiLevelType w:val="hybridMultilevel"/>
    <w:tmpl w:val="3C226680"/>
    <w:lvl w:ilvl="0" w:tplc="B86236E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F50756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6B06B6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120595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580E64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11EF92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6624A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3CE98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472504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7"/>
  </w:num>
  <w:num w:numId="2">
    <w:abstractNumId w:val="8"/>
  </w:num>
  <w:num w:numId="3">
    <w:abstractNumId w:val="18"/>
  </w:num>
  <w:num w:numId="4">
    <w:abstractNumId w:val="12"/>
  </w:num>
  <w:num w:numId="5">
    <w:abstractNumId w:val="32"/>
  </w:num>
  <w:num w:numId="6">
    <w:abstractNumId w:val="23"/>
  </w:num>
  <w:num w:numId="7">
    <w:abstractNumId w:val="35"/>
  </w:num>
  <w:num w:numId="8">
    <w:abstractNumId w:val="21"/>
  </w:num>
  <w:num w:numId="9">
    <w:abstractNumId w:val="10"/>
  </w:num>
  <w:num w:numId="10">
    <w:abstractNumId w:val="28"/>
  </w:num>
  <w:num w:numId="11">
    <w:abstractNumId w:val="2"/>
  </w:num>
  <w:num w:numId="12">
    <w:abstractNumId w:val="25"/>
  </w:num>
  <w:num w:numId="13">
    <w:abstractNumId w:val="13"/>
  </w:num>
  <w:num w:numId="14">
    <w:abstractNumId w:val="3"/>
  </w:num>
  <w:num w:numId="15">
    <w:abstractNumId w:val="33"/>
  </w:num>
  <w:num w:numId="16">
    <w:abstractNumId w:val="27"/>
  </w:num>
  <w:num w:numId="17">
    <w:abstractNumId w:val="0"/>
  </w:num>
  <w:num w:numId="18">
    <w:abstractNumId w:val="24"/>
  </w:num>
  <w:num w:numId="19">
    <w:abstractNumId w:val="26"/>
  </w:num>
  <w:num w:numId="20">
    <w:abstractNumId w:val="20"/>
  </w:num>
  <w:num w:numId="21">
    <w:abstractNumId w:val="19"/>
  </w:num>
  <w:num w:numId="22">
    <w:abstractNumId w:val="15"/>
  </w:num>
  <w:num w:numId="23">
    <w:abstractNumId w:val="22"/>
  </w:num>
  <w:num w:numId="24">
    <w:abstractNumId w:val="5"/>
  </w:num>
  <w:num w:numId="25">
    <w:abstractNumId w:val="1"/>
  </w:num>
  <w:num w:numId="26">
    <w:abstractNumId w:val="14"/>
  </w:num>
  <w:num w:numId="27">
    <w:abstractNumId w:val="6"/>
  </w:num>
  <w:num w:numId="28">
    <w:abstractNumId w:val="9"/>
  </w:num>
  <w:num w:numId="29">
    <w:abstractNumId w:val="17"/>
  </w:num>
  <w:num w:numId="30">
    <w:abstractNumId w:val="30"/>
  </w:num>
  <w:num w:numId="31">
    <w:abstractNumId w:val="16"/>
  </w:num>
  <w:num w:numId="32">
    <w:abstractNumId w:val="11"/>
  </w:num>
  <w:num w:numId="33">
    <w:abstractNumId w:val="31"/>
  </w:num>
  <w:num w:numId="34">
    <w:abstractNumId w:val="29"/>
  </w:num>
  <w:num w:numId="35">
    <w:abstractNumId w:val="34"/>
  </w:num>
  <w:num w:numId="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9F7B0A"/>
    <w:rsid w:val="00014A01"/>
    <w:rsid w:val="00026436"/>
    <w:rsid w:val="00042F10"/>
    <w:rsid w:val="000456CF"/>
    <w:rsid w:val="0006191E"/>
    <w:rsid w:val="00064A08"/>
    <w:rsid w:val="00080D5A"/>
    <w:rsid w:val="00083173"/>
    <w:rsid w:val="00092C83"/>
    <w:rsid w:val="000B3382"/>
    <w:rsid w:val="000B49B9"/>
    <w:rsid w:val="000C7358"/>
    <w:rsid w:val="000D02BC"/>
    <w:rsid w:val="000D2B4B"/>
    <w:rsid w:val="000E4365"/>
    <w:rsid w:val="00100475"/>
    <w:rsid w:val="0010507C"/>
    <w:rsid w:val="001059D3"/>
    <w:rsid w:val="00106BB4"/>
    <w:rsid w:val="00126DF8"/>
    <w:rsid w:val="0013002C"/>
    <w:rsid w:val="00150D82"/>
    <w:rsid w:val="00162679"/>
    <w:rsid w:val="0016685B"/>
    <w:rsid w:val="001704FB"/>
    <w:rsid w:val="001729A8"/>
    <w:rsid w:val="00174D2A"/>
    <w:rsid w:val="00181FA2"/>
    <w:rsid w:val="0018242C"/>
    <w:rsid w:val="00187F75"/>
    <w:rsid w:val="001A05DD"/>
    <w:rsid w:val="001B1447"/>
    <w:rsid w:val="001D05A4"/>
    <w:rsid w:val="001F7F5A"/>
    <w:rsid w:val="0020418F"/>
    <w:rsid w:val="00204CD9"/>
    <w:rsid w:val="00207E7F"/>
    <w:rsid w:val="00221FAE"/>
    <w:rsid w:val="00223ED2"/>
    <w:rsid w:val="00231F6F"/>
    <w:rsid w:val="00237FEA"/>
    <w:rsid w:val="00245FBE"/>
    <w:rsid w:val="002527EB"/>
    <w:rsid w:val="00266FDB"/>
    <w:rsid w:val="002918F0"/>
    <w:rsid w:val="0029243D"/>
    <w:rsid w:val="002939D9"/>
    <w:rsid w:val="002A4985"/>
    <w:rsid w:val="002C2D90"/>
    <w:rsid w:val="002C42F6"/>
    <w:rsid w:val="002D3715"/>
    <w:rsid w:val="002D7CB2"/>
    <w:rsid w:val="002E5805"/>
    <w:rsid w:val="002E6E04"/>
    <w:rsid w:val="002F374A"/>
    <w:rsid w:val="0030427B"/>
    <w:rsid w:val="003045DE"/>
    <w:rsid w:val="00316555"/>
    <w:rsid w:val="0031741F"/>
    <w:rsid w:val="00317700"/>
    <w:rsid w:val="00343385"/>
    <w:rsid w:val="00343FB6"/>
    <w:rsid w:val="00344F06"/>
    <w:rsid w:val="0036354F"/>
    <w:rsid w:val="00365CE5"/>
    <w:rsid w:val="00387114"/>
    <w:rsid w:val="00391405"/>
    <w:rsid w:val="00397EF4"/>
    <w:rsid w:val="003A3060"/>
    <w:rsid w:val="003A55A6"/>
    <w:rsid w:val="003B51F3"/>
    <w:rsid w:val="003C0F56"/>
    <w:rsid w:val="003C2105"/>
    <w:rsid w:val="003C47AB"/>
    <w:rsid w:val="003C53D8"/>
    <w:rsid w:val="003C7B51"/>
    <w:rsid w:val="003E0B4E"/>
    <w:rsid w:val="003E46C7"/>
    <w:rsid w:val="00401345"/>
    <w:rsid w:val="004018AB"/>
    <w:rsid w:val="0041733C"/>
    <w:rsid w:val="00425C1E"/>
    <w:rsid w:val="004368E3"/>
    <w:rsid w:val="00441912"/>
    <w:rsid w:val="00475F01"/>
    <w:rsid w:val="004965D8"/>
    <w:rsid w:val="004E5107"/>
    <w:rsid w:val="004E5130"/>
    <w:rsid w:val="004E6437"/>
    <w:rsid w:val="004F4C76"/>
    <w:rsid w:val="004F7467"/>
    <w:rsid w:val="0050673F"/>
    <w:rsid w:val="005135D1"/>
    <w:rsid w:val="0053168D"/>
    <w:rsid w:val="00534DB6"/>
    <w:rsid w:val="005351A0"/>
    <w:rsid w:val="00551A60"/>
    <w:rsid w:val="00553399"/>
    <w:rsid w:val="00554D53"/>
    <w:rsid w:val="005564C9"/>
    <w:rsid w:val="00563504"/>
    <w:rsid w:val="00565124"/>
    <w:rsid w:val="00566D05"/>
    <w:rsid w:val="005748D9"/>
    <w:rsid w:val="005851F7"/>
    <w:rsid w:val="005922E9"/>
    <w:rsid w:val="005928A1"/>
    <w:rsid w:val="005B049E"/>
    <w:rsid w:val="005B6E01"/>
    <w:rsid w:val="005D38ED"/>
    <w:rsid w:val="005D6F76"/>
    <w:rsid w:val="005F0D72"/>
    <w:rsid w:val="005F708F"/>
    <w:rsid w:val="00612687"/>
    <w:rsid w:val="0063200F"/>
    <w:rsid w:val="0064035C"/>
    <w:rsid w:val="00660395"/>
    <w:rsid w:val="00672603"/>
    <w:rsid w:val="006804E7"/>
    <w:rsid w:val="006C2070"/>
    <w:rsid w:val="006C3772"/>
    <w:rsid w:val="007000AA"/>
    <w:rsid w:val="00700335"/>
    <w:rsid w:val="0070594A"/>
    <w:rsid w:val="0072547B"/>
    <w:rsid w:val="00732228"/>
    <w:rsid w:val="007452C7"/>
    <w:rsid w:val="00752FFF"/>
    <w:rsid w:val="00753B4E"/>
    <w:rsid w:val="0075432C"/>
    <w:rsid w:val="007633A7"/>
    <w:rsid w:val="007A343E"/>
    <w:rsid w:val="007B3908"/>
    <w:rsid w:val="007C5589"/>
    <w:rsid w:val="007C6453"/>
    <w:rsid w:val="007CDE3A"/>
    <w:rsid w:val="007D4DC8"/>
    <w:rsid w:val="007D7F7E"/>
    <w:rsid w:val="007E1EBD"/>
    <w:rsid w:val="00825089"/>
    <w:rsid w:val="00826E70"/>
    <w:rsid w:val="00830969"/>
    <w:rsid w:val="00850079"/>
    <w:rsid w:val="008561EC"/>
    <w:rsid w:val="00856407"/>
    <w:rsid w:val="00863B50"/>
    <w:rsid w:val="00891CB9"/>
    <w:rsid w:val="008A0D16"/>
    <w:rsid w:val="008A29E9"/>
    <w:rsid w:val="008B05C8"/>
    <w:rsid w:val="008C5748"/>
    <w:rsid w:val="008E4D04"/>
    <w:rsid w:val="00902118"/>
    <w:rsid w:val="0091301B"/>
    <w:rsid w:val="0091546C"/>
    <w:rsid w:val="00924154"/>
    <w:rsid w:val="00931044"/>
    <w:rsid w:val="00941097"/>
    <w:rsid w:val="00954BF2"/>
    <w:rsid w:val="00957255"/>
    <w:rsid w:val="00964558"/>
    <w:rsid w:val="00975C69"/>
    <w:rsid w:val="00992862"/>
    <w:rsid w:val="009A59E5"/>
    <w:rsid w:val="009C3130"/>
    <w:rsid w:val="009D7357"/>
    <w:rsid w:val="009F426C"/>
    <w:rsid w:val="009F79B3"/>
    <w:rsid w:val="00A13CBB"/>
    <w:rsid w:val="00A162CC"/>
    <w:rsid w:val="00A21AF5"/>
    <w:rsid w:val="00A25847"/>
    <w:rsid w:val="00A54AF1"/>
    <w:rsid w:val="00A54BFB"/>
    <w:rsid w:val="00A742A0"/>
    <w:rsid w:val="00A87766"/>
    <w:rsid w:val="00AA6F05"/>
    <w:rsid w:val="00AC07CB"/>
    <w:rsid w:val="00AC2E59"/>
    <w:rsid w:val="00AC52C9"/>
    <w:rsid w:val="00AE1344"/>
    <w:rsid w:val="00AE53D2"/>
    <w:rsid w:val="00B0751D"/>
    <w:rsid w:val="00B16C48"/>
    <w:rsid w:val="00B2160D"/>
    <w:rsid w:val="00B278C3"/>
    <w:rsid w:val="00B75B48"/>
    <w:rsid w:val="00B80B02"/>
    <w:rsid w:val="00B81653"/>
    <w:rsid w:val="00B95FE5"/>
    <w:rsid w:val="00BA68B6"/>
    <w:rsid w:val="00BA72AD"/>
    <w:rsid w:val="00BB1E7D"/>
    <w:rsid w:val="00BB3907"/>
    <w:rsid w:val="00BC70D7"/>
    <w:rsid w:val="00BE0884"/>
    <w:rsid w:val="00BE14EE"/>
    <w:rsid w:val="00BE4236"/>
    <w:rsid w:val="00C01E9C"/>
    <w:rsid w:val="00C10031"/>
    <w:rsid w:val="00C1413A"/>
    <w:rsid w:val="00C23BD0"/>
    <w:rsid w:val="00C26039"/>
    <w:rsid w:val="00C7027A"/>
    <w:rsid w:val="00C704C7"/>
    <w:rsid w:val="00C715BA"/>
    <w:rsid w:val="00C7197D"/>
    <w:rsid w:val="00C71C2E"/>
    <w:rsid w:val="00C770AA"/>
    <w:rsid w:val="00C95BB0"/>
    <w:rsid w:val="00CA6578"/>
    <w:rsid w:val="00CB770F"/>
    <w:rsid w:val="00CB7D19"/>
    <w:rsid w:val="00CC3EE9"/>
    <w:rsid w:val="00CC725D"/>
    <w:rsid w:val="00CF4780"/>
    <w:rsid w:val="00D04DF3"/>
    <w:rsid w:val="00D05BB5"/>
    <w:rsid w:val="00D2311E"/>
    <w:rsid w:val="00D305F1"/>
    <w:rsid w:val="00D440DC"/>
    <w:rsid w:val="00D4438A"/>
    <w:rsid w:val="00D67CC6"/>
    <w:rsid w:val="00D72B04"/>
    <w:rsid w:val="00D734BB"/>
    <w:rsid w:val="00D9313B"/>
    <w:rsid w:val="00DC18B4"/>
    <w:rsid w:val="00DC2E88"/>
    <w:rsid w:val="00DD242F"/>
    <w:rsid w:val="00DD444D"/>
    <w:rsid w:val="00DE35C4"/>
    <w:rsid w:val="00E03EC1"/>
    <w:rsid w:val="00E16368"/>
    <w:rsid w:val="00E25739"/>
    <w:rsid w:val="00E27B69"/>
    <w:rsid w:val="00E3A0D2"/>
    <w:rsid w:val="00E47160"/>
    <w:rsid w:val="00E53DCB"/>
    <w:rsid w:val="00E653B1"/>
    <w:rsid w:val="00E96103"/>
    <w:rsid w:val="00EB3B1F"/>
    <w:rsid w:val="00EB5AE1"/>
    <w:rsid w:val="00EB7193"/>
    <w:rsid w:val="00EC7826"/>
    <w:rsid w:val="00F05E93"/>
    <w:rsid w:val="00F121EE"/>
    <w:rsid w:val="00F31A51"/>
    <w:rsid w:val="00F36AE5"/>
    <w:rsid w:val="00FA1B0C"/>
    <w:rsid w:val="00FB29DC"/>
    <w:rsid w:val="00FC0013"/>
    <w:rsid w:val="00FC0F35"/>
    <w:rsid w:val="00FF3C2C"/>
    <w:rsid w:val="00FF6F61"/>
    <w:rsid w:val="01041C22"/>
    <w:rsid w:val="014438B5"/>
    <w:rsid w:val="01543EAA"/>
    <w:rsid w:val="01652C41"/>
    <w:rsid w:val="017F3855"/>
    <w:rsid w:val="018652D3"/>
    <w:rsid w:val="018F0EC2"/>
    <w:rsid w:val="019D05AF"/>
    <w:rsid w:val="01B0E0B4"/>
    <w:rsid w:val="01CEC741"/>
    <w:rsid w:val="0238F574"/>
    <w:rsid w:val="02641BDB"/>
    <w:rsid w:val="02673061"/>
    <w:rsid w:val="028EF68A"/>
    <w:rsid w:val="02AC30F2"/>
    <w:rsid w:val="02B64A36"/>
    <w:rsid w:val="02CA7FEE"/>
    <w:rsid w:val="02DFCB46"/>
    <w:rsid w:val="02E32470"/>
    <w:rsid w:val="02E4D7EA"/>
    <w:rsid w:val="02F78368"/>
    <w:rsid w:val="02FF9FB4"/>
    <w:rsid w:val="0311B6E2"/>
    <w:rsid w:val="033F3860"/>
    <w:rsid w:val="034518E8"/>
    <w:rsid w:val="0362C003"/>
    <w:rsid w:val="03A0BF2B"/>
    <w:rsid w:val="03C1FD89"/>
    <w:rsid w:val="03C4D4CB"/>
    <w:rsid w:val="03DC23B4"/>
    <w:rsid w:val="041801FD"/>
    <w:rsid w:val="04202EA3"/>
    <w:rsid w:val="045A0E42"/>
    <w:rsid w:val="047EA866"/>
    <w:rsid w:val="04BF1360"/>
    <w:rsid w:val="04C2EF38"/>
    <w:rsid w:val="04C72D30"/>
    <w:rsid w:val="04C7B68F"/>
    <w:rsid w:val="04CDD2EC"/>
    <w:rsid w:val="04D82272"/>
    <w:rsid w:val="04DB4EA6"/>
    <w:rsid w:val="04F53693"/>
    <w:rsid w:val="05032ABB"/>
    <w:rsid w:val="050AAA38"/>
    <w:rsid w:val="051A96E4"/>
    <w:rsid w:val="0541B610"/>
    <w:rsid w:val="0547C279"/>
    <w:rsid w:val="05517CB4"/>
    <w:rsid w:val="056E378E"/>
    <w:rsid w:val="0571BAC6"/>
    <w:rsid w:val="0575BD17"/>
    <w:rsid w:val="058435A2"/>
    <w:rsid w:val="05A0C969"/>
    <w:rsid w:val="05AD2DE8"/>
    <w:rsid w:val="065A1308"/>
    <w:rsid w:val="066DBCED"/>
    <w:rsid w:val="0685A902"/>
    <w:rsid w:val="06AD1B6D"/>
    <w:rsid w:val="06B8DABF"/>
    <w:rsid w:val="06C1F188"/>
    <w:rsid w:val="06D2D0F8"/>
    <w:rsid w:val="06D39562"/>
    <w:rsid w:val="06D88BD8"/>
    <w:rsid w:val="06E4A9CB"/>
    <w:rsid w:val="06EDD114"/>
    <w:rsid w:val="06F3636C"/>
    <w:rsid w:val="06F48B52"/>
    <w:rsid w:val="06F49EBC"/>
    <w:rsid w:val="0705ADA9"/>
    <w:rsid w:val="070C085A"/>
    <w:rsid w:val="071684BD"/>
    <w:rsid w:val="07537700"/>
    <w:rsid w:val="0775DEAE"/>
    <w:rsid w:val="077757BE"/>
    <w:rsid w:val="0798A0FA"/>
    <w:rsid w:val="079C05AB"/>
    <w:rsid w:val="07A741B6"/>
    <w:rsid w:val="07AFE197"/>
    <w:rsid w:val="07CF3001"/>
    <w:rsid w:val="07D6E395"/>
    <w:rsid w:val="07EAE66F"/>
    <w:rsid w:val="08071687"/>
    <w:rsid w:val="0832376F"/>
    <w:rsid w:val="083773B2"/>
    <w:rsid w:val="0850767E"/>
    <w:rsid w:val="0868EC73"/>
    <w:rsid w:val="0876701C"/>
    <w:rsid w:val="089C4074"/>
    <w:rsid w:val="08AB4EA5"/>
    <w:rsid w:val="08E28A61"/>
    <w:rsid w:val="08EDA72B"/>
    <w:rsid w:val="08EDE02D"/>
    <w:rsid w:val="08EF1C18"/>
    <w:rsid w:val="09054FE8"/>
    <w:rsid w:val="090E6EF4"/>
    <w:rsid w:val="093A28DA"/>
    <w:rsid w:val="094BBBA1"/>
    <w:rsid w:val="094CB491"/>
    <w:rsid w:val="094CECDB"/>
    <w:rsid w:val="094F57D5"/>
    <w:rsid w:val="0960BC99"/>
    <w:rsid w:val="098B1150"/>
    <w:rsid w:val="099A0412"/>
    <w:rsid w:val="099C012E"/>
    <w:rsid w:val="09AD9A92"/>
    <w:rsid w:val="09C731DA"/>
    <w:rsid w:val="09CD17AF"/>
    <w:rsid w:val="09DCCDF7"/>
    <w:rsid w:val="09E4F1D1"/>
    <w:rsid w:val="0A104924"/>
    <w:rsid w:val="0A38A525"/>
    <w:rsid w:val="0A4FBD75"/>
    <w:rsid w:val="0A79E6E6"/>
    <w:rsid w:val="0AC4C8E9"/>
    <w:rsid w:val="0AE074C2"/>
    <w:rsid w:val="0AE526E9"/>
    <w:rsid w:val="0AEFB72D"/>
    <w:rsid w:val="0AF529AD"/>
    <w:rsid w:val="0B0DC13D"/>
    <w:rsid w:val="0B1030AA"/>
    <w:rsid w:val="0B299A21"/>
    <w:rsid w:val="0B431563"/>
    <w:rsid w:val="0B4A8491"/>
    <w:rsid w:val="0B5226BA"/>
    <w:rsid w:val="0B5BBECD"/>
    <w:rsid w:val="0B631287"/>
    <w:rsid w:val="0B85DC7E"/>
    <w:rsid w:val="0BA3A0A0"/>
    <w:rsid w:val="0BD5C288"/>
    <w:rsid w:val="0BF122D1"/>
    <w:rsid w:val="0BFB1C90"/>
    <w:rsid w:val="0C3DDBE0"/>
    <w:rsid w:val="0C51A46F"/>
    <w:rsid w:val="0C52BA7C"/>
    <w:rsid w:val="0C5CA74B"/>
    <w:rsid w:val="0C7099D0"/>
    <w:rsid w:val="0C842039"/>
    <w:rsid w:val="0C89C430"/>
    <w:rsid w:val="0CC8AB96"/>
    <w:rsid w:val="0CEAFF4E"/>
    <w:rsid w:val="0CFDBF7C"/>
    <w:rsid w:val="0D0E3E8C"/>
    <w:rsid w:val="0D4526DA"/>
    <w:rsid w:val="0D58861C"/>
    <w:rsid w:val="0D707712"/>
    <w:rsid w:val="0D8B4230"/>
    <w:rsid w:val="0DAD8D47"/>
    <w:rsid w:val="0DB1E38E"/>
    <w:rsid w:val="0DC172CB"/>
    <w:rsid w:val="0DEA4632"/>
    <w:rsid w:val="0DF5E8D8"/>
    <w:rsid w:val="0DF65E66"/>
    <w:rsid w:val="0E2746E6"/>
    <w:rsid w:val="0E318B1C"/>
    <w:rsid w:val="0E33EF5A"/>
    <w:rsid w:val="0E3B916C"/>
    <w:rsid w:val="0E58FCBD"/>
    <w:rsid w:val="0E6D3068"/>
    <w:rsid w:val="0EA77350"/>
    <w:rsid w:val="0EC843B2"/>
    <w:rsid w:val="0ECB4854"/>
    <w:rsid w:val="0EDDB435"/>
    <w:rsid w:val="0EE7213E"/>
    <w:rsid w:val="0F11B6F2"/>
    <w:rsid w:val="0F14DF9B"/>
    <w:rsid w:val="0F4973D8"/>
    <w:rsid w:val="0F5C3C49"/>
    <w:rsid w:val="0F5D44E1"/>
    <w:rsid w:val="0F6809AD"/>
    <w:rsid w:val="0F705693"/>
    <w:rsid w:val="0F9F7B0A"/>
    <w:rsid w:val="0FF136B8"/>
    <w:rsid w:val="0FF87F89"/>
    <w:rsid w:val="1003B6AF"/>
    <w:rsid w:val="1042B4FB"/>
    <w:rsid w:val="10627E6C"/>
    <w:rsid w:val="1064865E"/>
    <w:rsid w:val="108E2038"/>
    <w:rsid w:val="10A6EB01"/>
    <w:rsid w:val="10F8F1F2"/>
    <w:rsid w:val="10FB96FC"/>
    <w:rsid w:val="10FD60CE"/>
    <w:rsid w:val="11048282"/>
    <w:rsid w:val="111E3BE8"/>
    <w:rsid w:val="115A40CC"/>
    <w:rsid w:val="115DD5E5"/>
    <w:rsid w:val="116493C1"/>
    <w:rsid w:val="11747B8E"/>
    <w:rsid w:val="1189AA56"/>
    <w:rsid w:val="11C363FD"/>
    <w:rsid w:val="11C61926"/>
    <w:rsid w:val="11CB2378"/>
    <w:rsid w:val="11D708DF"/>
    <w:rsid w:val="11DFD1FE"/>
    <w:rsid w:val="11E487B4"/>
    <w:rsid w:val="11F94B29"/>
    <w:rsid w:val="121CFA50"/>
    <w:rsid w:val="12212832"/>
    <w:rsid w:val="1230F32D"/>
    <w:rsid w:val="123D3BA2"/>
    <w:rsid w:val="1255B10F"/>
    <w:rsid w:val="127DB724"/>
    <w:rsid w:val="1281E5AD"/>
    <w:rsid w:val="12951D78"/>
    <w:rsid w:val="12A64C16"/>
    <w:rsid w:val="12C97CBB"/>
    <w:rsid w:val="12E2A41F"/>
    <w:rsid w:val="12E85DCE"/>
    <w:rsid w:val="130D34E9"/>
    <w:rsid w:val="131A4FBF"/>
    <w:rsid w:val="1320B274"/>
    <w:rsid w:val="1336AEA3"/>
    <w:rsid w:val="13431B3B"/>
    <w:rsid w:val="136F8DFE"/>
    <w:rsid w:val="137696EB"/>
    <w:rsid w:val="137BBB6D"/>
    <w:rsid w:val="138F7F6F"/>
    <w:rsid w:val="139B691F"/>
    <w:rsid w:val="13BAB2D9"/>
    <w:rsid w:val="13C6C69C"/>
    <w:rsid w:val="13D4620D"/>
    <w:rsid w:val="1400B35D"/>
    <w:rsid w:val="142A3369"/>
    <w:rsid w:val="14433270"/>
    <w:rsid w:val="14497CFF"/>
    <w:rsid w:val="144BC1B4"/>
    <w:rsid w:val="14517FB1"/>
    <w:rsid w:val="14834769"/>
    <w:rsid w:val="148FA7AE"/>
    <w:rsid w:val="14977C15"/>
    <w:rsid w:val="149C6A6C"/>
    <w:rsid w:val="14A70FFB"/>
    <w:rsid w:val="14AE2AA6"/>
    <w:rsid w:val="14B254AE"/>
    <w:rsid w:val="14CAA31E"/>
    <w:rsid w:val="14E1537C"/>
    <w:rsid w:val="14EEFAF2"/>
    <w:rsid w:val="14F541CC"/>
    <w:rsid w:val="15198A3F"/>
    <w:rsid w:val="1522C208"/>
    <w:rsid w:val="153D1A27"/>
    <w:rsid w:val="154CACDF"/>
    <w:rsid w:val="154E3DF6"/>
    <w:rsid w:val="155EA97F"/>
    <w:rsid w:val="15AD28E5"/>
    <w:rsid w:val="15B56AAB"/>
    <w:rsid w:val="15B63F5A"/>
    <w:rsid w:val="15D993E1"/>
    <w:rsid w:val="15EBAA6D"/>
    <w:rsid w:val="15F7E5DD"/>
    <w:rsid w:val="16363799"/>
    <w:rsid w:val="1653E5AB"/>
    <w:rsid w:val="16690DE0"/>
    <w:rsid w:val="166E534D"/>
    <w:rsid w:val="1679451D"/>
    <w:rsid w:val="167ED338"/>
    <w:rsid w:val="168000CD"/>
    <w:rsid w:val="1693D47D"/>
    <w:rsid w:val="16A51162"/>
    <w:rsid w:val="16B31CA4"/>
    <w:rsid w:val="16F3AB1D"/>
    <w:rsid w:val="17006562"/>
    <w:rsid w:val="170E185B"/>
    <w:rsid w:val="17174B0A"/>
    <w:rsid w:val="1737DF16"/>
    <w:rsid w:val="1755D08F"/>
    <w:rsid w:val="179D8D1E"/>
    <w:rsid w:val="17A9B85C"/>
    <w:rsid w:val="17B3DAFC"/>
    <w:rsid w:val="17C47058"/>
    <w:rsid w:val="17D44BC4"/>
    <w:rsid w:val="17E2755B"/>
    <w:rsid w:val="17E8B0CE"/>
    <w:rsid w:val="17ED45DA"/>
    <w:rsid w:val="17F45901"/>
    <w:rsid w:val="180AB3E0"/>
    <w:rsid w:val="18356588"/>
    <w:rsid w:val="18520612"/>
    <w:rsid w:val="18BC65D6"/>
    <w:rsid w:val="18C92F2C"/>
    <w:rsid w:val="18CF5F3C"/>
    <w:rsid w:val="18DC8638"/>
    <w:rsid w:val="18DD9B66"/>
    <w:rsid w:val="18DEE2BE"/>
    <w:rsid w:val="19324178"/>
    <w:rsid w:val="1956351D"/>
    <w:rsid w:val="1977D8A9"/>
    <w:rsid w:val="19898202"/>
    <w:rsid w:val="19ABDF73"/>
    <w:rsid w:val="19CD18B5"/>
    <w:rsid w:val="19DA48C9"/>
    <w:rsid w:val="19FCF1DF"/>
    <w:rsid w:val="1A34D3D4"/>
    <w:rsid w:val="1A38A867"/>
    <w:rsid w:val="1A49F6DF"/>
    <w:rsid w:val="1A556E70"/>
    <w:rsid w:val="1A67C200"/>
    <w:rsid w:val="1A67E3C1"/>
    <w:rsid w:val="1A723427"/>
    <w:rsid w:val="1A741478"/>
    <w:rsid w:val="1A90CC08"/>
    <w:rsid w:val="1A9A696B"/>
    <w:rsid w:val="1A9D84DB"/>
    <w:rsid w:val="1A9EA876"/>
    <w:rsid w:val="1AD52BAA"/>
    <w:rsid w:val="1AE8FB09"/>
    <w:rsid w:val="1AE964E9"/>
    <w:rsid w:val="1AFE7C2D"/>
    <w:rsid w:val="1B22574C"/>
    <w:rsid w:val="1B2640C4"/>
    <w:rsid w:val="1B4984CE"/>
    <w:rsid w:val="1B600E67"/>
    <w:rsid w:val="1B831946"/>
    <w:rsid w:val="1B874D93"/>
    <w:rsid w:val="1B8B364B"/>
    <w:rsid w:val="1B96712D"/>
    <w:rsid w:val="1BBB6793"/>
    <w:rsid w:val="1BC9C340"/>
    <w:rsid w:val="1BEB52B8"/>
    <w:rsid w:val="1BF87DB7"/>
    <w:rsid w:val="1C170570"/>
    <w:rsid w:val="1C2BE95B"/>
    <w:rsid w:val="1C31DFB2"/>
    <w:rsid w:val="1C39802D"/>
    <w:rsid w:val="1C405584"/>
    <w:rsid w:val="1C868AAF"/>
    <w:rsid w:val="1C9BBFDB"/>
    <w:rsid w:val="1CA7FB7C"/>
    <w:rsid w:val="1CAFB1C5"/>
    <w:rsid w:val="1CC506D4"/>
    <w:rsid w:val="1CC60203"/>
    <w:rsid w:val="1CD62F56"/>
    <w:rsid w:val="1CEC4FE0"/>
    <w:rsid w:val="1CFA6D09"/>
    <w:rsid w:val="1D04AC89"/>
    <w:rsid w:val="1D04EB94"/>
    <w:rsid w:val="1D090726"/>
    <w:rsid w:val="1D09A987"/>
    <w:rsid w:val="1D353DA3"/>
    <w:rsid w:val="1D37378A"/>
    <w:rsid w:val="1D3FF258"/>
    <w:rsid w:val="1D788552"/>
    <w:rsid w:val="1D7C0C05"/>
    <w:rsid w:val="1DB02E97"/>
    <w:rsid w:val="1DD29D76"/>
    <w:rsid w:val="1DE11840"/>
    <w:rsid w:val="1E1C7EF0"/>
    <w:rsid w:val="1E306E58"/>
    <w:rsid w:val="1E4571A9"/>
    <w:rsid w:val="1E477988"/>
    <w:rsid w:val="1E8BB9FA"/>
    <w:rsid w:val="1E8F3990"/>
    <w:rsid w:val="1EA2633A"/>
    <w:rsid w:val="1EA50263"/>
    <w:rsid w:val="1EC50F0B"/>
    <w:rsid w:val="1ED1E341"/>
    <w:rsid w:val="1EF93656"/>
    <w:rsid w:val="1F129061"/>
    <w:rsid w:val="1F153A70"/>
    <w:rsid w:val="1F17D84E"/>
    <w:rsid w:val="1F1BA310"/>
    <w:rsid w:val="1F216AE3"/>
    <w:rsid w:val="1F5CCBD5"/>
    <w:rsid w:val="1F68A15F"/>
    <w:rsid w:val="1F70E396"/>
    <w:rsid w:val="1F7A251A"/>
    <w:rsid w:val="1F9BD7C6"/>
    <w:rsid w:val="1F9D86AB"/>
    <w:rsid w:val="1FA547D9"/>
    <w:rsid w:val="1FAB8731"/>
    <w:rsid w:val="1FB0F9EA"/>
    <w:rsid w:val="1FC3FAEE"/>
    <w:rsid w:val="1FCB5C4E"/>
    <w:rsid w:val="1FD54893"/>
    <w:rsid w:val="202DB4D5"/>
    <w:rsid w:val="2050A1DA"/>
    <w:rsid w:val="20758D46"/>
    <w:rsid w:val="2090E4D3"/>
    <w:rsid w:val="20A3C7AB"/>
    <w:rsid w:val="20C1F446"/>
    <w:rsid w:val="20FCB20E"/>
    <w:rsid w:val="2108B9CB"/>
    <w:rsid w:val="210B2308"/>
    <w:rsid w:val="2111ED47"/>
    <w:rsid w:val="2121F3AC"/>
    <w:rsid w:val="21604559"/>
    <w:rsid w:val="217DC859"/>
    <w:rsid w:val="21898B3E"/>
    <w:rsid w:val="2193B6B1"/>
    <w:rsid w:val="219B31A5"/>
    <w:rsid w:val="21A60EAD"/>
    <w:rsid w:val="21A6304E"/>
    <w:rsid w:val="21B9A86E"/>
    <w:rsid w:val="21C5E66D"/>
    <w:rsid w:val="21D19479"/>
    <w:rsid w:val="21E1215C"/>
    <w:rsid w:val="221088D2"/>
    <w:rsid w:val="221AB454"/>
    <w:rsid w:val="22213AE6"/>
    <w:rsid w:val="22463F5B"/>
    <w:rsid w:val="228075A0"/>
    <w:rsid w:val="2282056A"/>
    <w:rsid w:val="2296AA29"/>
    <w:rsid w:val="2299D383"/>
    <w:rsid w:val="229DE5E2"/>
    <w:rsid w:val="22B410C1"/>
    <w:rsid w:val="22BD738E"/>
    <w:rsid w:val="22C2729E"/>
    <w:rsid w:val="22CBA678"/>
    <w:rsid w:val="22F2814F"/>
    <w:rsid w:val="22FA1A8B"/>
    <w:rsid w:val="22FAEB82"/>
    <w:rsid w:val="2328478F"/>
    <w:rsid w:val="234C5D49"/>
    <w:rsid w:val="234D06F2"/>
    <w:rsid w:val="234F3E36"/>
    <w:rsid w:val="235BE003"/>
    <w:rsid w:val="235CA3CB"/>
    <w:rsid w:val="235EC104"/>
    <w:rsid w:val="2362F003"/>
    <w:rsid w:val="23930270"/>
    <w:rsid w:val="2393311F"/>
    <w:rsid w:val="2396C784"/>
    <w:rsid w:val="23A40329"/>
    <w:rsid w:val="23A4FF76"/>
    <w:rsid w:val="23AED1B3"/>
    <w:rsid w:val="23C04B13"/>
    <w:rsid w:val="23C7FB96"/>
    <w:rsid w:val="23FFD7A2"/>
    <w:rsid w:val="240BC0B6"/>
    <w:rsid w:val="240E9710"/>
    <w:rsid w:val="2410AE08"/>
    <w:rsid w:val="2419AC27"/>
    <w:rsid w:val="241BD482"/>
    <w:rsid w:val="24432AD7"/>
    <w:rsid w:val="245732CF"/>
    <w:rsid w:val="245FBB2B"/>
    <w:rsid w:val="24834A0D"/>
    <w:rsid w:val="248B94C7"/>
    <w:rsid w:val="24B030A7"/>
    <w:rsid w:val="24B8039E"/>
    <w:rsid w:val="24DFF74F"/>
    <w:rsid w:val="24E80F47"/>
    <w:rsid w:val="24EE49E1"/>
    <w:rsid w:val="24F906EA"/>
    <w:rsid w:val="24FC86FA"/>
    <w:rsid w:val="254E006D"/>
    <w:rsid w:val="25581330"/>
    <w:rsid w:val="255D481E"/>
    <w:rsid w:val="25724D31"/>
    <w:rsid w:val="2579A190"/>
    <w:rsid w:val="25837F88"/>
    <w:rsid w:val="258E429E"/>
    <w:rsid w:val="258FA463"/>
    <w:rsid w:val="259ECC24"/>
    <w:rsid w:val="25A518A8"/>
    <w:rsid w:val="25C884B1"/>
    <w:rsid w:val="25E4E022"/>
    <w:rsid w:val="25FC579A"/>
    <w:rsid w:val="260860FA"/>
    <w:rsid w:val="26249772"/>
    <w:rsid w:val="263D45F4"/>
    <w:rsid w:val="2662A7B0"/>
    <w:rsid w:val="266750D7"/>
    <w:rsid w:val="26845ABD"/>
    <w:rsid w:val="268E532A"/>
    <w:rsid w:val="26AB5E37"/>
    <w:rsid w:val="26B0EDA3"/>
    <w:rsid w:val="26C408B8"/>
    <w:rsid w:val="26DFB249"/>
    <w:rsid w:val="26FA8490"/>
    <w:rsid w:val="2711F066"/>
    <w:rsid w:val="271A9262"/>
    <w:rsid w:val="271F01A2"/>
    <w:rsid w:val="27330249"/>
    <w:rsid w:val="273C5883"/>
    <w:rsid w:val="273ED0F2"/>
    <w:rsid w:val="27477358"/>
    <w:rsid w:val="27484A5F"/>
    <w:rsid w:val="275D4899"/>
    <w:rsid w:val="275FF69C"/>
    <w:rsid w:val="277868E8"/>
    <w:rsid w:val="277ED603"/>
    <w:rsid w:val="27A85EAE"/>
    <w:rsid w:val="27AB9D90"/>
    <w:rsid w:val="27B17E58"/>
    <w:rsid w:val="27D1A387"/>
    <w:rsid w:val="27E1DCA6"/>
    <w:rsid w:val="27EDF554"/>
    <w:rsid w:val="27F895FE"/>
    <w:rsid w:val="27FC6CF4"/>
    <w:rsid w:val="28200DBF"/>
    <w:rsid w:val="28248A56"/>
    <w:rsid w:val="284791F8"/>
    <w:rsid w:val="2847C83B"/>
    <w:rsid w:val="28530F32"/>
    <w:rsid w:val="285F8788"/>
    <w:rsid w:val="2862A2F7"/>
    <w:rsid w:val="286A3A16"/>
    <w:rsid w:val="2873C272"/>
    <w:rsid w:val="28848FFB"/>
    <w:rsid w:val="28851C84"/>
    <w:rsid w:val="288C6294"/>
    <w:rsid w:val="2894564A"/>
    <w:rsid w:val="28AD75EF"/>
    <w:rsid w:val="28B1CBC2"/>
    <w:rsid w:val="28E5A35C"/>
    <w:rsid w:val="28FED23F"/>
    <w:rsid w:val="29255311"/>
    <w:rsid w:val="295F1A43"/>
    <w:rsid w:val="29839648"/>
    <w:rsid w:val="29987F0D"/>
    <w:rsid w:val="299F3C10"/>
    <w:rsid w:val="29F4DFBB"/>
    <w:rsid w:val="29FF0882"/>
    <w:rsid w:val="2A03E593"/>
    <w:rsid w:val="2A142380"/>
    <w:rsid w:val="2A15CED1"/>
    <w:rsid w:val="2A17DC2E"/>
    <w:rsid w:val="2A1AD3D7"/>
    <w:rsid w:val="2A25B0D8"/>
    <w:rsid w:val="2A27EDBA"/>
    <w:rsid w:val="2A2B5E20"/>
    <w:rsid w:val="2A7A38E5"/>
    <w:rsid w:val="2A83AE27"/>
    <w:rsid w:val="2AACC45F"/>
    <w:rsid w:val="2ABB3A32"/>
    <w:rsid w:val="2AC7D9CA"/>
    <w:rsid w:val="2AC832DB"/>
    <w:rsid w:val="2ACE4872"/>
    <w:rsid w:val="2AD7363E"/>
    <w:rsid w:val="2ADB56B5"/>
    <w:rsid w:val="2B181781"/>
    <w:rsid w:val="2B273E83"/>
    <w:rsid w:val="2B3264E6"/>
    <w:rsid w:val="2B34BCA3"/>
    <w:rsid w:val="2B3FAAD6"/>
    <w:rsid w:val="2B43B0D1"/>
    <w:rsid w:val="2B694036"/>
    <w:rsid w:val="2B73DD97"/>
    <w:rsid w:val="2B7D378F"/>
    <w:rsid w:val="2B8FF8DB"/>
    <w:rsid w:val="2B97D2CB"/>
    <w:rsid w:val="2BA36790"/>
    <w:rsid w:val="2BB33133"/>
    <w:rsid w:val="2BE59BAB"/>
    <w:rsid w:val="2C14D3B7"/>
    <w:rsid w:val="2C3D5D95"/>
    <w:rsid w:val="2C73057F"/>
    <w:rsid w:val="2C92BBE9"/>
    <w:rsid w:val="2CA2C7FF"/>
    <w:rsid w:val="2CA6C5E1"/>
    <w:rsid w:val="2CB5CA9A"/>
    <w:rsid w:val="2CC291BD"/>
    <w:rsid w:val="2CD7D552"/>
    <w:rsid w:val="2CF68AE0"/>
    <w:rsid w:val="2CF9F38C"/>
    <w:rsid w:val="2CFCD6A6"/>
    <w:rsid w:val="2D02977D"/>
    <w:rsid w:val="2D20C700"/>
    <w:rsid w:val="2D67CA7E"/>
    <w:rsid w:val="2DA18FB5"/>
    <w:rsid w:val="2DB121FE"/>
    <w:rsid w:val="2DED9A74"/>
    <w:rsid w:val="2DF952BA"/>
    <w:rsid w:val="2DFC9161"/>
    <w:rsid w:val="2E3D8347"/>
    <w:rsid w:val="2E53B162"/>
    <w:rsid w:val="2E5EE409"/>
    <w:rsid w:val="2E6F524A"/>
    <w:rsid w:val="2E802691"/>
    <w:rsid w:val="2E983418"/>
    <w:rsid w:val="2EA9B35A"/>
    <w:rsid w:val="2EB601CE"/>
    <w:rsid w:val="2EB90947"/>
    <w:rsid w:val="2EBA40A4"/>
    <w:rsid w:val="2ECCE1D0"/>
    <w:rsid w:val="2EDC90FA"/>
    <w:rsid w:val="2EE1A9E9"/>
    <w:rsid w:val="2EE43759"/>
    <w:rsid w:val="2EF1A802"/>
    <w:rsid w:val="2F05360A"/>
    <w:rsid w:val="2F07CEE3"/>
    <w:rsid w:val="2F2125A8"/>
    <w:rsid w:val="2F3500A4"/>
    <w:rsid w:val="2F4A6D46"/>
    <w:rsid w:val="2F4C2202"/>
    <w:rsid w:val="2F76E8D9"/>
    <w:rsid w:val="2F835EBA"/>
    <w:rsid w:val="2F8573FE"/>
    <w:rsid w:val="2FBD0797"/>
    <w:rsid w:val="2FCD416F"/>
    <w:rsid w:val="2FEDCB66"/>
    <w:rsid w:val="2FFB2BB3"/>
    <w:rsid w:val="30001743"/>
    <w:rsid w:val="3045CD0C"/>
    <w:rsid w:val="30478785"/>
    <w:rsid w:val="304F4FAA"/>
    <w:rsid w:val="305A87F0"/>
    <w:rsid w:val="305E2D1A"/>
    <w:rsid w:val="306DB977"/>
    <w:rsid w:val="3097F649"/>
    <w:rsid w:val="309B46D7"/>
    <w:rsid w:val="30AC2E7B"/>
    <w:rsid w:val="30BF3530"/>
    <w:rsid w:val="30C2F36B"/>
    <w:rsid w:val="30D29CA1"/>
    <w:rsid w:val="30EBCE0D"/>
    <w:rsid w:val="312A9C0F"/>
    <w:rsid w:val="312C6A12"/>
    <w:rsid w:val="31457259"/>
    <w:rsid w:val="31461141"/>
    <w:rsid w:val="31556D7A"/>
    <w:rsid w:val="3161D55C"/>
    <w:rsid w:val="3172F866"/>
    <w:rsid w:val="3176ED45"/>
    <w:rsid w:val="31A57644"/>
    <w:rsid w:val="31ACF4F4"/>
    <w:rsid w:val="31B1BE9A"/>
    <w:rsid w:val="31DBBF78"/>
    <w:rsid w:val="32047329"/>
    <w:rsid w:val="32423A7A"/>
    <w:rsid w:val="324EB4BF"/>
    <w:rsid w:val="325ACD74"/>
    <w:rsid w:val="3270E83E"/>
    <w:rsid w:val="32BAC464"/>
    <w:rsid w:val="32CBC35B"/>
    <w:rsid w:val="32CD2067"/>
    <w:rsid w:val="32CE0C0B"/>
    <w:rsid w:val="32D6F79B"/>
    <w:rsid w:val="32E5BB04"/>
    <w:rsid w:val="330FAD1E"/>
    <w:rsid w:val="33137FB7"/>
    <w:rsid w:val="3315BF5B"/>
    <w:rsid w:val="331C0DD5"/>
    <w:rsid w:val="331DCE7D"/>
    <w:rsid w:val="3329C58D"/>
    <w:rsid w:val="333A8F6F"/>
    <w:rsid w:val="333EE76F"/>
    <w:rsid w:val="33406917"/>
    <w:rsid w:val="3366DCDD"/>
    <w:rsid w:val="33949061"/>
    <w:rsid w:val="33C7561B"/>
    <w:rsid w:val="33D07EFC"/>
    <w:rsid w:val="340AF581"/>
    <w:rsid w:val="342464CF"/>
    <w:rsid w:val="34356B68"/>
    <w:rsid w:val="3452FE20"/>
    <w:rsid w:val="34628765"/>
    <w:rsid w:val="34630D42"/>
    <w:rsid w:val="34C70677"/>
    <w:rsid w:val="34CB5286"/>
    <w:rsid w:val="34DB64F9"/>
    <w:rsid w:val="350A9C0A"/>
    <w:rsid w:val="351756E2"/>
    <w:rsid w:val="351A79D3"/>
    <w:rsid w:val="352BB811"/>
    <w:rsid w:val="3531E704"/>
    <w:rsid w:val="353D093C"/>
    <w:rsid w:val="3559FAEF"/>
    <w:rsid w:val="3575F5B4"/>
    <w:rsid w:val="358B582D"/>
    <w:rsid w:val="35900F6A"/>
    <w:rsid w:val="359ADE00"/>
    <w:rsid w:val="35A40A3C"/>
    <w:rsid w:val="35B73D32"/>
    <w:rsid w:val="35C9CBF8"/>
    <w:rsid w:val="35EFFB56"/>
    <w:rsid w:val="36286CEC"/>
    <w:rsid w:val="363E9AC5"/>
    <w:rsid w:val="36477149"/>
    <w:rsid w:val="364D263A"/>
    <w:rsid w:val="366DB4CB"/>
    <w:rsid w:val="3693BD52"/>
    <w:rsid w:val="36CBE1D3"/>
    <w:rsid w:val="36E3512A"/>
    <w:rsid w:val="36E3B30C"/>
    <w:rsid w:val="36EA41D5"/>
    <w:rsid w:val="36EAFC0E"/>
    <w:rsid w:val="3702B54E"/>
    <w:rsid w:val="370FF078"/>
    <w:rsid w:val="37132FEA"/>
    <w:rsid w:val="3713FAE9"/>
    <w:rsid w:val="37316CBC"/>
    <w:rsid w:val="373BA4BE"/>
    <w:rsid w:val="3758992A"/>
    <w:rsid w:val="3791C35A"/>
    <w:rsid w:val="379FD169"/>
    <w:rsid w:val="37C723F8"/>
    <w:rsid w:val="37EEBCE5"/>
    <w:rsid w:val="380D07FB"/>
    <w:rsid w:val="380DE086"/>
    <w:rsid w:val="383482FA"/>
    <w:rsid w:val="3853FF4F"/>
    <w:rsid w:val="387E1E7E"/>
    <w:rsid w:val="3895929D"/>
    <w:rsid w:val="389E2CD3"/>
    <w:rsid w:val="38A2E028"/>
    <w:rsid w:val="38B04433"/>
    <w:rsid w:val="38E04243"/>
    <w:rsid w:val="38EA2E9C"/>
    <w:rsid w:val="390523B6"/>
    <w:rsid w:val="3912485B"/>
    <w:rsid w:val="391E5E04"/>
    <w:rsid w:val="39385624"/>
    <w:rsid w:val="3938F218"/>
    <w:rsid w:val="39507DCC"/>
    <w:rsid w:val="39A52B43"/>
    <w:rsid w:val="39A9578E"/>
    <w:rsid w:val="39BE1EFA"/>
    <w:rsid w:val="39F3AFFA"/>
    <w:rsid w:val="3A1C490D"/>
    <w:rsid w:val="3A41A9D1"/>
    <w:rsid w:val="3A459493"/>
    <w:rsid w:val="3A52F4AF"/>
    <w:rsid w:val="3A5A0E5D"/>
    <w:rsid w:val="3A5B1B92"/>
    <w:rsid w:val="3A6E528B"/>
    <w:rsid w:val="3A809A39"/>
    <w:rsid w:val="3A9C16E8"/>
    <w:rsid w:val="3AA1453D"/>
    <w:rsid w:val="3AAF5E4A"/>
    <w:rsid w:val="3AB25D9D"/>
    <w:rsid w:val="3AB976C3"/>
    <w:rsid w:val="3AC218A6"/>
    <w:rsid w:val="3ADC985F"/>
    <w:rsid w:val="3AE1D0FF"/>
    <w:rsid w:val="3AE3516A"/>
    <w:rsid w:val="3AE4A73B"/>
    <w:rsid w:val="3B20FECD"/>
    <w:rsid w:val="3B459871"/>
    <w:rsid w:val="3B84ADB5"/>
    <w:rsid w:val="3B927D4A"/>
    <w:rsid w:val="3BB24085"/>
    <w:rsid w:val="3BC30358"/>
    <w:rsid w:val="3BCED648"/>
    <w:rsid w:val="3BD47818"/>
    <w:rsid w:val="3BF1A055"/>
    <w:rsid w:val="3BF1C25B"/>
    <w:rsid w:val="3C0A06B2"/>
    <w:rsid w:val="3C341D85"/>
    <w:rsid w:val="3C3F4615"/>
    <w:rsid w:val="3C4BDAE6"/>
    <w:rsid w:val="3C51FC37"/>
    <w:rsid w:val="3C615AE3"/>
    <w:rsid w:val="3C808CD2"/>
    <w:rsid w:val="3CAE6024"/>
    <w:rsid w:val="3CB45545"/>
    <w:rsid w:val="3CBEDD13"/>
    <w:rsid w:val="3CDD6009"/>
    <w:rsid w:val="3CE62F2A"/>
    <w:rsid w:val="3D140DA8"/>
    <w:rsid w:val="3D6DFDB2"/>
    <w:rsid w:val="3D757111"/>
    <w:rsid w:val="3D86B536"/>
    <w:rsid w:val="3D97343F"/>
    <w:rsid w:val="3DBD8F7B"/>
    <w:rsid w:val="3DBE5EB1"/>
    <w:rsid w:val="3DBF3C07"/>
    <w:rsid w:val="3DDB3D59"/>
    <w:rsid w:val="3DDC6193"/>
    <w:rsid w:val="3DE18DA2"/>
    <w:rsid w:val="3E230518"/>
    <w:rsid w:val="3E25306C"/>
    <w:rsid w:val="3E4A63B3"/>
    <w:rsid w:val="3E5BD2F1"/>
    <w:rsid w:val="3E604690"/>
    <w:rsid w:val="3E70B3BD"/>
    <w:rsid w:val="3E7C21B6"/>
    <w:rsid w:val="3E8EF501"/>
    <w:rsid w:val="3EA9BA37"/>
    <w:rsid w:val="3EC5D327"/>
    <w:rsid w:val="3ED387B5"/>
    <w:rsid w:val="3EF82595"/>
    <w:rsid w:val="3F0D4F3F"/>
    <w:rsid w:val="3F0E6728"/>
    <w:rsid w:val="3F505D54"/>
    <w:rsid w:val="3F50A40F"/>
    <w:rsid w:val="3F6432EA"/>
    <w:rsid w:val="3F6A9B31"/>
    <w:rsid w:val="3F81B09A"/>
    <w:rsid w:val="3F85D9A5"/>
    <w:rsid w:val="3F8CC163"/>
    <w:rsid w:val="3F901C4B"/>
    <w:rsid w:val="3FD98D80"/>
    <w:rsid w:val="3FEA05F1"/>
    <w:rsid w:val="3FF41200"/>
    <w:rsid w:val="3FF95E5B"/>
    <w:rsid w:val="3FFB1C12"/>
    <w:rsid w:val="3FFDA85C"/>
    <w:rsid w:val="40093896"/>
    <w:rsid w:val="400E50BF"/>
    <w:rsid w:val="40127EE5"/>
    <w:rsid w:val="403AA937"/>
    <w:rsid w:val="4056CE23"/>
    <w:rsid w:val="40624C95"/>
    <w:rsid w:val="406CA0B0"/>
    <w:rsid w:val="408BC9AA"/>
    <w:rsid w:val="409C7F92"/>
    <w:rsid w:val="409CC337"/>
    <w:rsid w:val="40B8B295"/>
    <w:rsid w:val="40C37F3D"/>
    <w:rsid w:val="40E8938B"/>
    <w:rsid w:val="41076ABC"/>
    <w:rsid w:val="41083661"/>
    <w:rsid w:val="413C93BE"/>
    <w:rsid w:val="41416F9D"/>
    <w:rsid w:val="414DA268"/>
    <w:rsid w:val="4171E484"/>
    <w:rsid w:val="418B4C80"/>
    <w:rsid w:val="41A4A6BC"/>
    <w:rsid w:val="41AC29FC"/>
    <w:rsid w:val="41BCB31D"/>
    <w:rsid w:val="41C6FFC1"/>
    <w:rsid w:val="41D6143D"/>
    <w:rsid w:val="41D7961A"/>
    <w:rsid w:val="41E04A8E"/>
    <w:rsid w:val="41EA1AAB"/>
    <w:rsid w:val="4213EDB2"/>
    <w:rsid w:val="4237DBFB"/>
    <w:rsid w:val="424E3C88"/>
    <w:rsid w:val="425CA6E9"/>
    <w:rsid w:val="425F3CBA"/>
    <w:rsid w:val="42B4ECFC"/>
    <w:rsid w:val="42B97983"/>
    <w:rsid w:val="42F5D591"/>
    <w:rsid w:val="4318F25B"/>
    <w:rsid w:val="431CC259"/>
    <w:rsid w:val="4327E13D"/>
    <w:rsid w:val="432F4238"/>
    <w:rsid w:val="43451A36"/>
    <w:rsid w:val="434C3CD7"/>
    <w:rsid w:val="434CBFA6"/>
    <w:rsid w:val="4358C523"/>
    <w:rsid w:val="43CDE15B"/>
    <w:rsid w:val="43F5EA32"/>
    <w:rsid w:val="4415EDFA"/>
    <w:rsid w:val="444B6A44"/>
    <w:rsid w:val="44544566"/>
    <w:rsid w:val="4456C747"/>
    <w:rsid w:val="44623BC8"/>
    <w:rsid w:val="44A385FF"/>
    <w:rsid w:val="44C6D02C"/>
    <w:rsid w:val="44FFEA35"/>
    <w:rsid w:val="4548E950"/>
    <w:rsid w:val="454C2A13"/>
    <w:rsid w:val="455A57D8"/>
    <w:rsid w:val="458756EF"/>
    <w:rsid w:val="459A5205"/>
    <w:rsid w:val="45F2A5EF"/>
    <w:rsid w:val="460CC64C"/>
    <w:rsid w:val="461FFBF3"/>
    <w:rsid w:val="464881B8"/>
    <w:rsid w:val="464B2851"/>
    <w:rsid w:val="467D9830"/>
    <w:rsid w:val="46AF4263"/>
    <w:rsid w:val="46C8441C"/>
    <w:rsid w:val="46ED9674"/>
    <w:rsid w:val="46FC656C"/>
    <w:rsid w:val="47090B33"/>
    <w:rsid w:val="4716923D"/>
    <w:rsid w:val="471963A3"/>
    <w:rsid w:val="47272918"/>
    <w:rsid w:val="472ACB4B"/>
    <w:rsid w:val="4734A2BB"/>
    <w:rsid w:val="4743F810"/>
    <w:rsid w:val="47474956"/>
    <w:rsid w:val="475D822F"/>
    <w:rsid w:val="478DFA44"/>
    <w:rsid w:val="4797EBCF"/>
    <w:rsid w:val="47A41D86"/>
    <w:rsid w:val="47AE1D62"/>
    <w:rsid w:val="47D45CF6"/>
    <w:rsid w:val="47E311D8"/>
    <w:rsid w:val="47E4F7BB"/>
    <w:rsid w:val="47E9A4A7"/>
    <w:rsid w:val="47EEB291"/>
    <w:rsid w:val="48156261"/>
    <w:rsid w:val="481B5213"/>
    <w:rsid w:val="481CACDE"/>
    <w:rsid w:val="483FDFF9"/>
    <w:rsid w:val="4840E6E8"/>
    <w:rsid w:val="484C9B0E"/>
    <w:rsid w:val="485CAF16"/>
    <w:rsid w:val="4860B267"/>
    <w:rsid w:val="487931A5"/>
    <w:rsid w:val="48962FF4"/>
    <w:rsid w:val="4898057B"/>
    <w:rsid w:val="48D03885"/>
    <w:rsid w:val="48D334C5"/>
    <w:rsid w:val="48E36BC3"/>
    <w:rsid w:val="48EAAA23"/>
    <w:rsid w:val="48F3A802"/>
    <w:rsid w:val="49005CBD"/>
    <w:rsid w:val="49090B86"/>
    <w:rsid w:val="49169E06"/>
    <w:rsid w:val="49231717"/>
    <w:rsid w:val="492B2AC7"/>
    <w:rsid w:val="4949F3E7"/>
    <w:rsid w:val="4954D79E"/>
    <w:rsid w:val="495C7078"/>
    <w:rsid w:val="4970EF2C"/>
    <w:rsid w:val="49788D4C"/>
    <w:rsid w:val="49E328EA"/>
    <w:rsid w:val="4A2C1471"/>
    <w:rsid w:val="4A2D8F0F"/>
    <w:rsid w:val="4A3958B7"/>
    <w:rsid w:val="4A4315B6"/>
    <w:rsid w:val="4A4DA3CD"/>
    <w:rsid w:val="4A52DCDE"/>
    <w:rsid w:val="4AB19C96"/>
    <w:rsid w:val="4AF8A976"/>
    <w:rsid w:val="4B107B74"/>
    <w:rsid w:val="4B1A8125"/>
    <w:rsid w:val="4B2132B2"/>
    <w:rsid w:val="4B2AE529"/>
    <w:rsid w:val="4B426991"/>
    <w:rsid w:val="4B505202"/>
    <w:rsid w:val="4B6644EA"/>
    <w:rsid w:val="4B79B39A"/>
    <w:rsid w:val="4B7C5A4D"/>
    <w:rsid w:val="4B8684A7"/>
    <w:rsid w:val="4BAE31FF"/>
    <w:rsid w:val="4BB0F77D"/>
    <w:rsid w:val="4BCF4058"/>
    <w:rsid w:val="4BE53362"/>
    <w:rsid w:val="4BEA037C"/>
    <w:rsid w:val="4C226F7A"/>
    <w:rsid w:val="4C3A2E15"/>
    <w:rsid w:val="4C45691D"/>
    <w:rsid w:val="4C637E7F"/>
    <w:rsid w:val="4C72D903"/>
    <w:rsid w:val="4C8385C9"/>
    <w:rsid w:val="4C9807C2"/>
    <w:rsid w:val="4CA28506"/>
    <w:rsid w:val="4CC1313F"/>
    <w:rsid w:val="4CE848AE"/>
    <w:rsid w:val="4CF82921"/>
    <w:rsid w:val="4CFA1B6C"/>
    <w:rsid w:val="4D1C6004"/>
    <w:rsid w:val="4D216D01"/>
    <w:rsid w:val="4D540774"/>
    <w:rsid w:val="4D5725DC"/>
    <w:rsid w:val="4D5848E4"/>
    <w:rsid w:val="4D5E8715"/>
    <w:rsid w:val="4D70E0B0"/>
    <w:rsid w:val="4D72ABB9"/>
    <w:rsid w:val="4D99FDD8"/>
    <w:rsid w:val="4DBE3301"/>
    <w:rsid w:val="4DC2C806"/>
    <w:rsid w:val="4DC6C933"/>
    <w:rsid w:val="4DCFF51C"/>
    <w:rsid w:val="4DD29057"/>
    <w:rsid w:val="4DEE3155"/>
    <w:rsid w:val="4DF650B1"/>
    <w:rsid w:val="4E1E78DE"/>
    <w:rsid w:val="4E7A950A"/>
    <w:rsid w:val="4E8287CE"/>
    <w:rsid w:val="4EA62945"/>
    <w:rsid w:val="4EB049F2"/>
    <w:rsid w:val="4EB42E55"/>
    <w:rsid w:val="4EC19063"/>
    <w:rsid w:val="4ECE851A"/>
    <w:rsid w:val="4ED241CB"/>
    <w:rsid w:val="4ED63A88"/>
    <w:rsid w:val="4EDC7EDE"/>
    <w:rsid w:val="4EE7DC56"/>
    <w:rsid w:val="4EECC79D"/>
    <w:rsid w:val="4EF03F26"/>
    <w:rsid w:val="4EF7E1F6"/>
    <w:rsid w:val="4F0A1CF6"/>
    <w:rsid w:val="4F25458F"/>
    <w:rsid w:val="4F26E707"/>
    <w:rsid w:val="4F2AA1B1"/>
    <w:rsid w:val="4F476359"/>
    <w:rsid w:val="4F5AB340"/>
    <w:rsid w:val="4F74089D"/>
    <w:rsid w:val="4F909D81"/>
    <w:rsid w:val="4FA87116"/>
    <w:rsid w:val="4FA8AC64"/>
    <w:rsid w:val="4FB571F6"/>
    <w:rsid w:val="4FBEC894"/>
    <w:rsid w:val="4FC1EA9E"/>
    <w:rsid w:val="4FE75D72"/>
    <w:rsid w:val="4FECBE37"/>
    <w:rsid w:val="500F2D4E"/>
    <w:rsid w:val="5021C8A4"/>
    <w:rsid w:val="50273CDC"/>
    <w:rsid w:val="505966BB"/>
    <w:rsid w:val="5088514D"/>
    <w:rsid w:val="50B3ADCC"/>
    <w:rsid w:val="50CF79EE"/>
    <w:rsid w:val="50F9762C"/>
    <w:rsid w:val="51023AAF"/>
    <w:rsid w:val="511401FD"/>
    <w:rsid w:val="5122AEEC"/>
    <w:rsid w:val="513BDD96"/>
    <w:rsid w:val="51449AB9"/>
    <w:rsid w:val="5158996E"/>
    <w:rsid w:val="51643BB6"/>
    <w:rsid w:val="5168F76F"/>
    <w:rsid w:val="517138BE"/>
    <w:rsid w:val="518806DE"/>
    <w:rsid w:val="518F86E8"/>
    <w:rsid w:val="51982E60"/>
    <w:rsid w:val="519C956A"/>
    <w:rsid w:val="51BF9293"/>
    <w:rsid w:val="51C0118E"/>
    <w:rsid w:val="51C2E079"/>
    <w:rsid w:val="51E89727"/>
    <w:rsid w:val="51EA7F47"/>
    <w:rsid w:val="5214AD13"/>
    <w:rsid w:val="521E58F8"/>
    <w:rsid w:val="524F95E8"/>
    <w:rsid w:val="52566D6C"/>
    <w:rsid w:val="5273E360"/>
    <w:rsid w:val="527F79D5"/>
    <w:rsid w:val="52803EC5"/>
    <w:rsid w:val="52858042"/>
    <w:rsid w:val="528DA33F"/>
    <w:rsid w:val="52E845AD"/>
    <w:rsid w:val="531C6012"/>
    <w:rsid w:val="532145E4"/>
    <w:rsid w:val="5321DC3A"/>
    <w:rsid w:val="53459FAF"/>
    <w:rsid w:val="53628ABB"/>
    <w:rsid w:val="537517A8"/>
    <w:rsid w:val="539ED249"/>
    <w:rsid w:val="53AB050C"/>
    <w:rsid w:val="53C7E31A"/>
    <w:rsid w:val="53FB0F86"/>
    <w:rsid w:val="53FF4648"/>
    <w:rsid w:val="5422DE9C"/>
    <w:rsid w:val="54333F75"/>
    <w:rsid w:val="543BE015"/>
    <w:rsid w:val="544596C4"/>
    <w:rsid w:val="54630FED"/>
    <w:rsid w:val="5464D667"/>
    <w:rsid w:val="54791012"/>
    <w:rsid w:val="54A08228"/>
    <w:rsid w:val="54E4606D"/>
    <w:rsid w:val="550234FC"/>
    <w:rsid w:val="55163972"/>
    <w:rsid w:val="551665A8"/>
    <w:rsid w:val="5534B6E4"/>
    <w:rsid w:val="5545E421"/>
    <w:rsid w:val="554A2296"/>
    <w:rsid w:val="5559DFEF"/>
    <w:rsid w:val="557EF921"/>
    <w:rsid w:val="55934FC5"/>
    <w:rsid w:val="55A2C13E"/>
    <w:rsid w:val="55C2CA89"/>
    <w:rsid w:val="55EA5F43"/>
    <w:rsid w:val="56342501"/>
    <w:rsid w:val="565060E6"/>
    <w:rsid w:val="565FF37F"/>
    <w:rsid w:val="5663EB27"/>
    <w:rsid w:val="566EA532"/>
    <w:rsid w:val="568695BC"/>
    <w:rsid w:val="568B56FB"/>
    <w:rsid w:val="56970E24"/>
    <w:rsid w:val="56A04253"/>
    <w:rsid w:val="56CE9EB6"/>
    <w:rsid w:val="56E3D983"/>
    <w:rsid w:val="56E98148"/>
    <w:rsid w:val="57063D1F"/>
    <w:rsid w:val="571681EC"/>
    <w:rsid w:val="572D3D13"/>
    <w:rsid w:val="5735C18F"/>
    <w:rsid w:val="5743994E"/>
    <w:rsid w:val="57487C67"/>
    <w:rsid w:val="57789997"/>
    <w:rsid w:val="577BEE65"/>
    <w:rsid w:val="577D74A0"/>
    <w:rsid w:val="577E70DC"/>
    <w:rsid w:val="5794DC28"/>
    <w:rsid w:val="579B7CA1"/>
    <w:rsid w:val="57BBAC8F"/>
    <w:rsid w:val="57CC4929"/>
    <w:rsid w:val="57DE1854"/>
    <w:rsid w:val="57E609E9"/>
    <w:rsid w:val="57EEDD8C"/>
    <w:rsid w:val="57EFCE30"/>
    <w:rsid w:val="58000250"/>
    <w:rsid w:val="58027194"/>
    <w:rsid w:val="581758FB"/>
    <w:rsid w:val="582CDE50"/>
    <w:rsid w:val="58318F27"/>
    <w:rsid w:val="5832446E"/>
    <w:rsid w:val="5846DD59"/>
    <w:rsid w:val="5853DC63"/>
    <w:rsid w:val="58654DE0"/>
    <w:rsid w:val="58768C2E"/>
    <w:rsid w:val="587D17C2"/>
    <w:rsid w:val="588608CC"/>
    <w:rsid w:val="588C109C"/>
    <w:rsid w:val="5895D72C"/>
    <w:rsid w:val="58BFA077"/>
    <w:rsid w:val="58CE2A2D"/>
    <w:rsid w:val="58D4C523"/>
    <w:rsid w:val="58DFEE8C"/>
    <w:rsid w:val="58E84E10"/>
    <w:rsid w:val="58FD8380"/>
    <w:rsid w:val="5902D484"/>
    <w:rsid w:val="5910C7A7"/>
    <w:rsid w:val="59136E40"/>
    <w:rsid w:val="5936B0DE"/>
    <w:rsid w:val="59435EC1"/>
    <w:rsid w:val="598C71B9"/>
    <w:rsid w:val="598F5CC2"/>
    <w:rsid w:val="599BE43C"/>
    <w:rsid w:val="59C4C602"/>
    <w:rsid w:val="59E675D5"/>
    <w:rsid w:val="59E862D0"/>
    <w:rsid w:val="59FA688B"/>
    <w:rsid w:val="5A0A11B2"/>
    <w:rsid w:val="5A0DB8FD"/>
    <w:rsid w:val="5A1AC93C"/>
    <w:rsid w:val="5A1C1D50"/>
    <w:rsid w:val="5A2A490E"/>
    <w:rsid w:val="5A2C56FF"/>
    <w:rsid w:val="5A4E9812"/>
    <w:rsid w:val="5A5D0BDB"/>
    <w:rsid w:val="5A664AAA"/>
    <w:rsid w:val="5ABDE8CD"/>
    <w:rsid w:val="5ADA5CDB"/>
    <w:rsid w:val="5AF102B1"/>
    <w:rsid w:val="5AFC1A86"/>
    <w:rsid w:val="5B1339E8"/>
    <w:rsid w:val="5B2E5129"/>
    <w:rsid w:val="5B6780E5"/>
    <w:rsid w:val="5B6ABA6F"/>
    <w:rsid w:val="5B75D165"/>
    <w:rsid w:val="5B7A273C"/>
    <w:rsid w:val="5B8D5228"/>
    <w:rsid w:val="5B9BD812"/>
    <w:rsid w:val="5B9BD8F2"/>
    <w:rsid w:val="5BB96137"/>
    <w:rsid w:val="5BD6AA19"/>
    <w:rsid w:val="5BDC7E6F"/>
    <w:rsid w:val="5BFBB69E"/>
    <w:rsid w:val="5C2B3686"/>
    <w:rsid w:val="5C324924"/>
    <w:rsid w:val="5C5284F9"/>
    <w:rsid w:val="5C694BAA"/>
    <w:rsid w:val="5C6FBB46"/>
    <w:rsid w:val="5C9EEF4E"/>
    <w:rsid w:val="5CAC4AE3"/>
    <w:rsid w:val="5CE0B427"/>
    <w:rsid w:val="5CE4D789"/>
    <w:rsid w:val="5CE6A88C"/>
    <w:rsid w:val="5CF8D488"/>
    <w:rsid w:val="5CFC673F"/>
    <w:rsid w:val="5D23ED31"/>
    <w:rsid w:val="5D3365C3"/>
    <w:rsid w:val="5D53AD3D"/>
    <w:rsid w:val="5D5EF71F"/>
    <w:rsid w:val="5D676105"/>
    <w:rsid w:val="5D83AF87"/>
    <w:rsid w:val="5D84C213"/>
    <w:rsid w:val="5DB81559"/>
    <w:rsid w:val="5DE9CFCC"/>
    <w:rsid w:val="5DED5F7E"/>
    <w:rsid w:val="5DF0A0F4"/>
    <w:rsid w:val="5E0E9295"/>
    <w:rsid w:val="5E1E4E2F"/>
    <w:rsid w:val="5E35CDD7"/>
    <w:rsid w:val="5E37653F"/>
    <w:rsid w:val="5E503EDD"/>
    <w:rsid w:val="5E7D8FEF"/>
    <w:rsid w:val="5EBCB68E"/>
    <w:rsid w:val="5EBF78B0"/>
    <w:rsid w:val="5ECE1BCD"/>
    <w:rsid w:val="5EF031E9"/>
    <w:rsid w:val="5F003DBA"/>
    <w:rsid w:val="5F199F5A"/>
    <w:rsid w:val="5F2015B5"/>
    <w:rsid w:val="5F27FA1B"/>
    <w:rsid w:val="5F2D9202"/>
    <w:rsid w:val="5F3EA57A"/>
    <w:rsid w:val="5F5527B9"/>
    <w:rsid w:val="5F6B9264"/>
    <w:rsid w:val="5F6DBD40"/>
    <w:rsid w:val="5F844101"/>
    <w:rsid w:val="5F9766F3"/>
    <w:rsid w:val="5FA99A38"/>
    <w:rsid w:val="5FAA4990"/>
    <w:rsid w:val="5FD08DAE"/>
    <w:rsid w:val="603057EB"/>
    <w:rsid w:val="6032619D"/>
    <w:rsid w:val="6037F592"/>
    <w:rsid w:val="603F7777"/>
    <w:rsid w:val="606B2785"/>
    <w:rsid w:val="6073ED56"/>
    <w:rsid w:val="60826F69"/>
    <w:rsid w:val="60A4AF66"/>
    <w:rsid w:val="60A9F620"/>
    <w:rsid w:val="60C6299C"/>
    <w:rsid w:val="60C92E73"/>
    <w:rsid w:val="60CAC54D"/>
    <w:rsid w:val="60D1826C"/>
    <w:rsid w:val="60DE3063"/>
    <w:rsid w:val="610547B2"/>
    <w:rsid w:val="61304D89"/>
    <w:rsid w:val="613E7199"/>
    <w:rsid w:val="61697A0C"/>
    <w:rsid w:val="6194084A"/>
    <w:rsid w:val="61960BDD"/>
    <w:rsid w:val="61BF7E25"/>
    <w:rsid w:val="61E0B118"/>
    <w:rsid w:val="62044965"/>
    <w:rsid w:val="62066CF2"/>
    <w:rsid w:val="622CBA18"/>
    <w:rsid w:val="62353FE9"/>
    <w:rsid w:val="623EFF17"/>
    <w:rsid w:val="6240C4FC"/>
    <w:rsid w:val="62415970"/>
    <w:rsid w:val="625D578D"/>
    <w:rsid w:val="625E91C1"/>
    <w:rsid w:val="6269196F"/>
    <w:rsid w:val="626B74E9"/>
    <w:rsid w:val="629DC213"/>
    <w:rsid w:val="62B19DBD"/>
    <w:rsid w:val="62BC2475"/>
    <w:rsid w:val="62BD2F9A"/>
    <w:rsid w:val="62C24DEC"/>
    <w:rsid w:val="6300F5C4"/>
    <w:rsid w:val="630C549A"/>
    <w:rsid w:val="63100E63"/>
    <w:rsid w:val="6317C602"/>
    <w:rsid w:val="6322790D"/>
    <w:rsid w:val="63525B79"/>
    <w:rsid w:val="6355C934"/>
    <w:rsid w:val="6394386E"/>
    <w:rsid w:val="63BB8EC0"/>
    <w:rsid w:val="63C09FC8"/>
    <w:rsid w:val="63D98C96"/>
    <w:rsid w:val="63F7F551"/>
    <w:rsid w:val="64064F06"/>
    <w:rsid w:val="640C798C"/>
    <w:rsid w:val="6433BD66"/>
    <w:rsid w:val="644B2905"/>
    <w:rsid w:val="644BEB81"/>
    <w:rsid w:val="6450345F"/>
    <w:rsid w:val="6455EAEC"/>
    <w:rsid w:val="64636BAA"/>
    <w:rsid w:val="648D1E99"/>
    <w:rsid w:val="64974EFB"/>
    <w:rsid w:val="64A7B5A4"/>
    <w:rsid w:val="64ABA071"/>
    <w:rsid w:val="64CF3EC4"/>
    <w:rsid w:val="64D003C9"/>
    <w:rsid w:val="64F85AD1"/>
    <w:rsid w:val="656AEF25"/>
    <w:rsid w:val="659938A5"/>
    <w:rsid w:val="65C35B73"/>
    <w:rsid w:val="65D62E81"/>
    <w:rsid w:val="65DB0D01"/>
    <w:rsid w:val="65E74DE2"/>
    <w:rsid w:val="6609E542"/>
    <w:rsid w:val="662E6D35"/>
    <w:rsid w:val="66378B21"/>
    <w:rsid w:val="66572883"/>
    <w:rsid w:val="666B1AEF"/>
    <w:rsid w:val="668D90EB"/>
    <w:rsid w:val="66A9C194"/>
    <w:rsid w:val="66B0FFA8"/>
    <w:rsid w:val="66B9B3F5"/>
    <w:rsid w:val="66E184ED"/>
    <w:rsid w:val="66E5C606"/>
    <w:rsid w:val="670A25BF"/>
    <w:rsid w:val="671D2ECD"/>
    <w:rsid w:val="6725B5E8"/>
    <w:rsid w:val="675F6CF4"/>
    <w:rsid w:val="675FF5A9"/>
    <w:rsid w:val="6766466A"/>
    <w:rsid w:val="67A35B7D"/>
    <w:rsid w:val="67B98731"/>
    <w:rsid w:val="67C18B08"/>
    <w:rsid w:val="67C293A0"/>
    <w:rsid w:val="67EA62B5"/>
    <w:rsid w:val="67F29381"/>
    <w:rsid w:val="6805C596"/>
    <w:rsid w:val="682AE125"/>
    <w:rsid w:val="68310ED9"/>
    <w:rsid w:val="68632377"/>
    <w:rsid w:val="686328E6"/>
    <w:rsid w:val="68767D4D"/>
    <w:rsid w:val="68771095"/>
    <w:rsid w:val="68A570C7"/>
    <w:rsid w:val="68BBDC9F"/>
    <w:rsid w:val="68C4DF81"/>
    <w:rsid w:val="68CC8823"/>
    <w:rsid w:val="68D832A8"/>
    <w:rsid w:val="68DC34FA"/>
    <w:rsid w:val="68E24A63"/>
    <w:rsid w:val="68E727DB"/>
    <w:rsid w:val="68EC87C4"/>
    <w:rsid w:val="68F3104C"/>
    <w:rsid w:val="6924E68F"/>
    <w:rsid w:val="6935B766"/>
    <w:rsid w:val="69454E24"/>
    <w:rsid w:val="696173E9"/>
    <w:rsid w:val="69636DB8"/>
    <w:rsid w:val="696EC4C6"/>
    <w:rsid w:val="697D7D30"/>
    <w:rsid w:val="69837EDA"/>
    <w:rsid w:val="698843BE"/>
    <w:rsid w:val="69A5CB32"/>
    <w:rsid w:val="69B1BAE2"/>
    <w:rsid w:val="69B4CECB"/>
    <w:rsid w:val="69CDE175"/>
    <w:rsid w:val="69D75FE1"/>
    <w:rsid w:val="69F3D0AA"/>
    <w:rsid w:val="69FCD4D2"/>
    <w:rsid w:val="6A0E3E5F"/>
    <w:rsid w:val="6A152CA6"/>
    <w:rsid w:val="6A1D68A8"/>
    <w:rsid w:val="6A1ED5DC"/>
    <w:rsid w:val="6A28A60E"/>
    <w:rsid w:val="6A359DF5"/>
    <w:rsid w:val="6A3FAF7E"/>
    <w:rsid w:val="6A404DDB"/>
    <w:rsid w:val="6A4C9432"/>
    <w:rsid w:val="6A659932"/>
    <w:rsid w:val="6A784B51"/>
    <w:rsid w:val="6A855E7E"/>
    <w:rsid w:val="6A92E3F7"/>
    <w:rsid w:val="6A9FD8BB"/>
    <w:rsid w:val="6AD2385F"/>
    <w:rsid w:val="6AE54E40"/>
    <w:rsid w:val="6AFA629F"/>
    <w:rsid w:val="6B03EB09"/>
    <w:rsid w:val="6B0849BF"/>
    <w:rsid w:val="6B0DC388"/>
    <w:rsid w:val="6B14298E"/>
    <w:rsid w:val="6B1524DD"/>
    <w:rsid w:val="6B28B229"/>
    <w:rsid w:val="6B3E1813"/>
    <w:rsid w:val="6B4DD8A5"/>
    <w:rsid w:val="6B4E8C30"/>
    <w:rsid w:val="6B6E79C3"/>
    <w:rsid w:val="6B71E0B7"/>
    <w:rsid w:val="6B728D5B"/>
    <w:rsid w:val="6B77DF66"/>
    <w:rsid w:val="6B80ED60"/>
    <w:rsid w:val="6B992495"/>
    <w:rsid w:val="6B9E701F"/>
    <w:rsid w:val="6BE08914"/>
    <w:rsid w:val="6BE7519A"/>
    <w:rsid w:val="6BF00207"/>
    <w:rsid w:val="6C1D95A7"/>
    <w:rsid w:val="6C20230B"/>
    <w:rsid w:val="6C346139"/>
    <w:rsid w:val="6C3CDFA6"/>
    <w:rsid w:val="6C56D4C7"/>
    <w:rsid w:val="6CDEC7A2"/>
    <w:rsid w:val="6D0A55A6"/>
    <w:rsid w:val="6D37E2FB"/>
    <w:rsid w:val="6D3FFC70"/>
    <w:rsid w:val="6D41B4DF"/>
    <w:rsid w:val="6D68DA2E"/>
    <w:rsid w:val="6DB3E8DE"/>
    <w:rsid w:val="6DC0F3A7"/>
    <w:rsid w:val="6DC4F3FC"/>
    <w:rsid w:val="6DED0F54"/>
    <w:rsid w:val="6E02E3DA"/>
    <w:rsid w:val="6E26035D"/>
    <w:rsid w:val="6E58622E"/>
    <w:rsid w:val="6E6FFE9E"/>
    <w:rsid w:val="6E7F83F2"/>
    <w:rsid w:val="6E8181C2"/>
    <w:rsid w:val="6E906A96"/>
    <w:rsid w:val="6E93A3E8"/>
    <w:rsid w:val="6EB01941"/>
    <w:rsid w:val="6EBEB424"/>
    <w:rsid w:val="6ED28D09"/>
    <w:rsid w:val="6ED94B94"/>
    <w:rsid w:val="6EF96F4A"/>
    <w:rsid w:val="6F1F0FDA"/>
    <w:rsid w:val="6F3281B1"/>
    <w:rsid w:val="6F3CD269"/>
    <w:rsid w:val="6F414AA3"/>
    <w:rsid w:val="6F7E58C8"/>
    <w:rsid w:val="6F9850C4"/>
    <w:rsid w:val="6FA7C4FB"/>
    <w:rsid w:val="6FB1970C"/>
    <w:rsid w:val="6FBF9B50"/>
    <w:rsid w:val="70139E20"/>
    <w:rsid w:val="7016E7FE"/>
    <w:rsid w:val="702C2A81"/>
    <w:rsid w:val="705C5D85"/>
    <w:rsid w:val="708766FC"/>
    <w:rsid w:val="70B8D43F"/>
    <w:rsid w:val="70E5442D"/>
    <w:rsid w:val="71108E2F"/>
    <w:rsid w:val="711D8558"/>
    <w:rsid w:val="712C77A5"/>
    <w:rsid w:val="71491F08"/>
    <w:rsid w:val="715E5E37"/>
    <w:rsid w:val="717A7B8A"/>
    <w:rsid w:val="7198B432"/>
    <w:rsid w:val="71A32D08"/>
    <w:rsid w:val="71E69FA7"/>
    <w:rsid w:val="71EC7F3D"/>
    <w:rsid w:val="7217B0BA"/>
    <w:rsid w:val="72243CA9"/>
    <w:rsid w:val="722846BF"/>
    <w:rsid w:val="72595D9B"/>
    <w:rsid w:val="72711EB9"/>
    <w:rsid w:val="72A12CA5"/>
    <w:rsid w:val="72CD717B"/>
    <w:rsid w:val="72DCB44C"/>
    <w:rsid w:val="7313B646"/>
    <w:rsid w:val="734AF702"/>
    <w:rsid w:val="734F943F"/>
    <w:rsid w:val="735E6842"/>
    <w:rsid w:val="73621502"/>
    <w:rsid w:val="738E7ED6"/>
    <w:rsid w:val="73A58C4E"/>
    <w:rsid w:val="73A64D66"/>
    <w:rsid w:val="73B73492"/>
    <w:rsid w:val="73BD7D81"/>
    <w:rsid w:val="73CD5665"/>
    <w:rsid w:val="73EFCBE4"/>
    <w:rsid w:val="7403DC72"/>
    <w:rsid w:val="740E3CB6"/>
    <w:rsid w:val="742A284E"/>
    <w:rsid w:val="743F9B54"/>
    <w:rsid w:val="74513440"/>
    <w:rsid w:val="7465462A"/>
    <w:rsid w:val="7471A4CB"/>
    <w:rsid w:val="74747AFC"/>
    <w:rsid w:val="748103D1"/>
    <w:rsid w:val="7491831C"/>
    <w:rsid w:val="749506BF"/>
    <w:rsid w:val="7499A121"/>
    <w:rsid w:val="74A7D78C"/>
    <w:rsid w:val="74A93001"/>
    <w:rsid w:val="74B90EE1"/>
    <w:rsid w:val="74BFCEF6"/>
    <w:rsid w:val="74FBAE32"/>
    <w:rsid w:val="75106CBA"/>
    <w:rsid w:val="7515D04A"/>
    <w:rsid w:val="751BF68F"/>
    <w:rsid w:val="7522421E"/>
    <w:rsid w:val="752D09B5"/>
    <w:rsid w:val="7546230F"/>
    <w:rsid w:val="7560142E"/>
    <w:rsid w:val="757CFD2B"/>
    <w:rsid w:val="75A72BD1"/>
    <w:rsid w:val="75B0ED95"/>
    <w:rsid w:val="7603E7DE"/>
    <w:rsid w:val="76071AD3"/>
    <w:rsid w:val="761CC475"/>
    <w:rsid w:val="762C36A1"/>
    <w:rsid w:val="7645D1E4"/>
    <w:rsid w:val="765586C4"/>
    <w:rsid w:val="76700DE5"/>
    <w:rsid w:val="7695A24C"/>
    <w:rsid w:val="76B6A9CD"/>
    <w:rsid w:val="76C534D5"/>
    <w:rsid w:val="76EF51CA"/>
    <w:rsid w:val="76FC6452"/>
    <w:rsid w:val="77040AFD"/>
    <w:rsid w:val="770DDADE"/>
    <w:rsid w:val="7743FBBE"/>
    <w:rsid w:val="778C735A"/>
    <w:rsid w:val="778F2D74"/>
    <w:rsid w:val="77A1D40E"/>
    <w:rsid w:val="77AFE9D5"/>
    <w:rsid w:val="77B21135"/>
    <w:rsid w:val="77D4791E"/>
    <w:rsid w:val="77E110B3"/>
    <w:rsid w:val="77E9EB53"/>
    <w:rsid w:val="77EFB640"/>
    <w:rsid w:val="77F0845C"/>
    <w:rsid w:val="77F6C17F"/>
    <w:rsid w:val="7807E9DE"/>
    <w:rsid w:val="780F757C"/>
    <w:rsid w:val="781245B9"/>
    <w:rsid w:val="785C9D6A"/>
    <w:rsid w:val="78899774"/>
    <w:rsid w:val="7898A93D"/>
    <w:rsid w:val="78F2CB49"/>
    <w:rsid w:val="78FFB49C"/>
    <w:rsid w:val="7900E696"/>
    <w:rsid w:val="79136108"/>
    <w:rsid w:val="79177E34"/>
    <w:rsid w:val="794F7A6F"/>
    <w:rsid w:val="795D9CF8"/>
    <w:rsid w:val="7986B812"/>
    <w:rsid w:val="79A36F87"/>
    <w:rsid w:val="79A8441E"/>
    <w:rsid w:val="7A28C323"/>
    <w:rsid w:val="7A2B3490"/>
    <w:rsid w:val="7A2C843C"/>
    <w:rsid w:val="7A30686F"/>
    <w:rsid w:val="7A3EB1A1"/>
    <w:rsid w:val="7A563CCB"/>
    <w:rsid w:val="7A68CDE9"/>
    <w:rsid w:val="7A91B4BC"/>
    <w:rsid w:val="7AA3139E"/>
    <w:rsid w:val="7AC170B8"/>
    <w:rsid w:val="7ADFA41A"/>
    <w:rsid w:val="7B0B5192"/>
    <w:rsid w:val="7B405379"/>
    <w:rsid w:val="7B7FCA57"/>
    <w:rsid w:val="7B992000"/>
    <w:rsid w:val="7BA494E7"/>
    <w:rsid w:val="7BA9A53A"/>
    <w:rsid w:val="7BB00C06"/>
    <w:rsid w:val="7BB265F2"/>
    <w:rsid w:val="7BC106C0"/>
    <w:rsid w:val="7BD41DE8"/>
    <w:rsid w:val="7BDD5437"/>
    <w:rsid w:val="7BF99C4D"/>
    <w:rsid w:val="7C07A7DA"/>
    <w:rsid w:val="7C104E84"/>
    <w:rsid w:val="7C26E644"/>
    <w:rsid w:val="7C294EB4"/>
    <w:rsid w:val="7C2FA118"/>
    <w:rsid w:val="7C72F45C"/>
    <w:rsid w:val="7C937464"/>
    <w:rsid w:val="7C99DCAF"/>
    <w:rsid w:val="7C9D5AE5"/>
    <w:rsid w:val="7CA32FA8"/>
    <w:rsid w:val="7CCA7AB3"/>
    <w:rsid w:val="7CCCD867"/>
    <w:rsid w:val="7CD00E82"/>
    <w:rsid w:val="7CD42BD6"/>
    <w:rsid w:val="7CD70277"/>
    <w:rsid w:val="7CF6FB82"/>
    <w:rsid w:val="7D15AF5C"/>
    <w:rsid w:val="7D3AE37E"/>
    <w:rsid w:val="7D4A8EED"/>
    <w:rsid w:val="7D52DB79"/>
    <w:rsid w:val="7D7D6EB1"/>
    <w:rsid w:val="7D7FAE33"/>
    <w:rsid w:val="7D8D1BD2"/>
    <w:rsid w:val="7DA72E75"/>
    <w:rsid w:val="7DAA8C7D"/>
    <w:rsid w:val="7DE50413"/>
    <w:rsid w:val="7DEC0452"/>
    <w:rsid w:val="7DED2009"/>
    <w:rsid w:val="7DF9C0DD"/>
    <w:rsid w:val="7E29538B"/>
    <w:rsid w:val="7E2CC342"/>
    <w:rsid w:val="7E4ECF0E"/>
    <w:rsid w:val="7E6B66CA"/>
    <w:rsid w:val="7E71DEB1"/>
    <w:rsid w:val="7EB05854"/>
    <w:rsid w:val="7EEC9EA9"/>
    <w:rsid w:val="7F419D13"/>
    <w:rsid w:val="7F4D0A26"/>
    <w:rsid w:val="7F4F11BC"/>
    <w:rsid w:val="7F5BDE44"/>
    <w:rsid w:val="7F5D58E2"/>
    <w:rsid w:val="7F9CF675"/>
    <w:rsid w:val="7FA032DB"/>
    <w:rsid w:val="7FA3FC2D"/>
    <w:rsid w:val="7FAD30CD"/>
    <w:rsid w:val="7FCD4E2F"/>
    <w:rsid w:val="7FD7CBDF"/>
    <w:rsid w:val="7FFA9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9F7B0A"/>
  <w15:chartTrackingRefBased/>
  <w15:docId w15:val="{E4AD50EC-18AD-41A5-8E23-2C3794CAA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37FE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val="en-GB" w:eastAsia="en-GB"/>
    </w:rPr>
  </w:style>
  <w:style w:type="character" w:styleId="Strong">
    <w:name w:val="Strong"/>
    <w:basedOn w:val="DefaultParagraphFont"/>
    <w:uiPriority w:val="22"/>
    <w:qFormat/>
    <w:rsid w:val="00237FE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E13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thonny.org/" TargetMode="External" Id="rId13" /><Relationship Type="http://schemas.openxmlformats.org/officeDocument/2006/relationships/hyperlink" Target="https://slides.google.com/" TargetMode="External" Id="rId18" /><Relationship Type="http://schemas.openxmlformats.org/officeDocument/2006/relationships/hyperlink" Target="https://www.openshot.org/" TargetMode="External" Id="rId26" /><Relationship Type="http://schemas.openxmlformats.org/officeDocument/2006/relationships/customXml" Target="../customXml/item3.xml" Id="rId3" /><Relationship Type="http://schemas.openxmlformats.org/officeDocument/2006/relationships/hyperlink" Target="https://www.libreoffice.org/discover/calc/" TargetMode="External" Id="rId21" /><Relationship Type="http://schemas.openxmlformats.org/officeDocument/2006/relationships/webSettings" Target="webSettings.xml" Id="rId7" /><Relationship Type="http://schemas.openxmlformats.org/officeDocument/2006/relationships/hyperlink" Target="https://arcade.makecode.com/" TargetMode="External" Id="rId12" /><Relationship Type="http://schemas.openxmlformats.org/officeDocument/2006/relationships/hyperlink" Target="https://www.childnet.com/resources" TargetMode="External" Id="rId17" /><Relationship Type="http://schemas.openxmlformats.org/officeDocument/2006/relationships/hyperlink" Target="https://opentoonz.github.io/e/" TargetMode="External" Id="rId25" /><Relationship Type="http://schemas.openxmlformats.org/officeDocument/2006/relationships/customXml" Target="../customXml/item2.xml" Id="rId2" /><Relationship Type="http://schemas.openxmlformats.org/officeDocument/2006/relationships/hyperlink" Target="https://www.kiddle.co/" TargetMode="External" Id="rId16" /><Relationship Type="http://schemas.openxmlformats.org/officeDocument/2006/relationships/hyperlink" Target="https://sheets.google.com/" TargetMode="External" Id="rId20" /><Relationship Type="http://schemas.openxmlformats.org/officeDocument/2006/relationships/header" Target="header1.xml" Id="rId29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minecraft.makecode.com/" TargetMode="External" Id="rId11" /><Relationship Type="http://schemas.openxmlformats.org/officeDocument/2006/relationships/hyperlink" Target="https://www.pencil2d.org/" TargetMode="External" Id="rId24" /><Relationship Type="http://schemas.openxmlformats.org/officeDocument/2006/relationships/theme" Target="theme/theme1.xml" Id="rId32" /><Relationship Type="http://schemas.openxmlformats.org/officeDocument/2006/relationships/styles" Target="styles.xml" Id="rId5" /><Relationship Type="http://schemas.openxmlformats.org/officeDocument/2006/relationships/hyperlink" Target="https://replit.com/" TargetMode="External" Id="rId15" /><Relationship Type="http://schemas.openxmlformats.org/officeDocument/2006/relationships/hyperlink" Target="https://www.gimp.org/" TargetMode="External" Id="rId23" /><Relationship Type="http://schemas.openxmlformats.org/officeDocument/2006/relationships/hyperlink" Target="https://www.canva.com/" TargetMode="External" Id="rId28" /><Relationship Type="http://schemas.microsoft.com/office/2020/10/relationships/intelligence" Target="intelligence2.xml" Id="R5453804e9dd74e69" /><Relationship Type="http://schemas.openxmlformats.org/officeDocument/2006/relationships/hyperlink" Target="https://scratch.mit.edu/" TargetMode="External" Id="rId10" /><Relationship Type="http://schemas.openxmlformats.org/officeDocument/2006/relationships/hyperlink" Target="https://www.libreoffice.org/discover/impress/" TargetMode="External" Id="rId19" /><Relationship Type="http://schemas.openxmlformats.org/officeDocument/2006/relationships/fontTable" Target="fontTable.xml" Id="rId31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codewith.mu/" TargetMode="External" Id="rId14" /><Relationship Type="http://schemas.openxmlformats.org/officeDocument/2006/relationships/hyperlink" Target="https://krita.org/" TargetMode="External" Id="rId22" /><Relationship Type="http://schemas.openxmlformats.org/officeDocument/2006/relationships/hyperlink" Target="https://shotcut.org/" TargetMode="External" Id="rId27" /><Relationship Type="http://schemas.openxmlformats.org/officeDocument/2006/relationships/footer" Target="footer1.xml" Id="rId30" /><Relationship Type="http://schemas.openxmlformats.org/officeDocument/2006/relationships/footnotes" Target="footnotes.xml" Id="rId8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Id756784889" /><Relationship Type="http://schemas.openxmlformats.org/officeDocument/2006/relationships/image" Target="/media/image2.png" Id="rId1047459301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CC0212843CAE4D8F79613B8D44F09B" ma:contentTypeVersion="14" ma:contentTypeDescription="Create a new document." ma:contentTypeScope="" ma:versionID="58afbfa0032cfb13ed7e0a6dd6aeb327">
  <xsd:schema xmlns:xsd="http://www.w3.org/2001/XMLSchema" xmlns:xs="http://www.w3.org/2001/XMLSchema" xmlns:p="http://schemas.microsoft.com/office/2006/metadata/properties" xmlns:ns2="48da6a3a-0661-43be-b0b2-6d70dd3ac328" xmlns:ns3="126bf8ab-dd6f-487d-9f91-08c4deab5c76" targetNamespace="http://schemas.microsoft.com/office/2006/metadata/properties" ma:root="true" ma:fieldsID="16e8a528480176b5bdbb15dd438569f6" ns2:_="" ns3:_="">
    <xsd:import namespace="48da6a3a-0661-43be-b0b2-6d70dd3ac328"/>
    <xsd:import namespace="126bf8ab-dd6f-487d-9f91-08c4deab5c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a6a3a-0661-43be-b0b2-6d70dd3ac3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b38ec8a-81c8-46cf-8268-fa8e335ee7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6bf8ab-dd6f-487d-9f91-08c4deab5c7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4c2cffd-38c5-421c-bd77-659e18fad2b4}" ma:internalName="TaxCatchAll" ma:showField="CatchAllData" ma:web="126bf8ab-dd6f-487d-9f91-08c4deab5c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6bf8ab-dd6f-487d-9f91-08c4deab5c76" xsi:nil="true"/>
    <lcf76f155ced4ddcb4097134ff3c332f xmlns="48da6a3a-0661-43be-b0b2-6d70dd3ac3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FACC7A6-8B75-4097-8AC4-6EC74676AD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da6a3a-0661-43be-b0b2-6d70dd3ac328"/>
    <ds:schemaRef ds:uri="126bf8ab-dd6f-487d-9f91-08c4deab5c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1EF555-87DC-4FD9-8748-ED8A3F764D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154283-28E6-4DFA-BD16-E6185AE582E9}">
  <ds:schemaRefs>
    <ds:schemaRef ds:uri="http://schemas.microsoft.com/office/2006/metadata/properties"/>
    <ds:schemaRef ds:uri="http://schemas.microsoft.com/office/infopath/2007/PartnerControls"/>
    <ds:schemaRef ds:uri="126bf8ab-dd6f-487d-9f91-08c4deab5c76"/>
    <ds:schemaRef ds:uri="48da6a3a-0661-43be-b0b2-6d70dd3ac32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Joshina McKenzie</dc:creator>
  <keywords/>
  <dc:description/>
  <lastModifiedBy>Pieter Oberholzer</lastModifiedBy>
  <revision>6</revision>
  <dcterms:created xsi:type="dcterms:W3CDTF">2025-09-21T10:09:00.0000000Z</dcterms:created>
  <dcterms:modified xsi:type="dcterms:W3CDTF">2025-09-21T13:57:33.8291823Z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0x01010065CC0212843CAE4D8F79613B8D44F09B</vt:lpwstr>
  </property>
  <property fmtid="{D5CDD505-2E9C-101B-9397-08002B2CF9AE}" pid="3" name="MediaServiceImageTags">
    <vt:lpwstr/>
  </property>
  <property fmtid="{D5CDD505-2E9C-101B-9397-08002B2CF9AE}" pid="4" name="_DocHome">
    <vt:i4>1099186197</vt:i4>
  </property>
  <property fmtid="{D5CDD505-2E9C-101B-9397-08002B2CF9AE}" pid="5" name="GrammarlyDocumentId">
    <vt:lpwstr>e684fe6e-1881-47ed-a500-9681a6a610e5</vt:lpwstr>
  </property>
</Properties>
</file>