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D86F0E" w14:textId="49C81C37" w:rsidR="008330DB" w:rsidRPr="00CF72CE" w:rsidRDefault="000F250B" w:rsidP="008330DB">
      <w:pPr>
        <w:jc w:val="center"/>
        <w:rPr>
          <w:b/>
          <w:bCs/>
          <w:sz w:val="56"/>
          <w:szCs w:val="48"/>
        </w:rPr>
      </w:pPr>
      <w:r>
        <w:rPr>
          <w:b/>
          <w:bCs/>
          <w:sz w:val="56"/>
          <w:szCs w:val="48"/>
        </w:rPr>
        <w:t xml:space="preserve">Science </w:t>
      </w:r>
      <w:r w:rsidR="008330DB" w:rsidRPr="00CF72CE">
        <w:rPr>
          <w:b/>
          <w:bCs/>
          <w:sz w:val="56"/>
          <w:szCs w:val="48"/>
        </w:rPr>
        <w:t>Curriculum Map</w:t>
      </w:r>
    </w:p>
    <w:tbl>
      <w:tblPr>
        <w:tblStyle w:val="TableGrid"/>
        <w:tblpPr w:leftFromText="180" w:rightFromText="180" w:vertAnchor="text" w:horzAnchor="margin" w:tblpY="24"/>
        <w:tblW w:w="15758" w:type="dxa"/>
        <w:tblLook w:val="04A0" w:firstRow="1" w:lastRow="0" w:firstColumn="1" w:lastColumn="0" w:noHBand="0" w:noVBand="1"/>
      </w:tblPr>
      <w:tblGrid>
        <w:gridCol w:w="1785"/>
        <w:gridCol w:w="2329"/>
        <w:gridCol w:w="2328"/>
        <w:gridCol w:w="2329"/>
        <w:gridCol w:w="2329"/>
        <w:gridCol w:w="2329"/>
        <w:gridCol w:w="2329"/>
      </w:tblGrid>
      <w:tr w:rsidR="000F250B" w14:paraId="642C72DA" w14:textId="77777777" w:rsidTr="41BCD859">
        <w:trPr>
          <w:trHeight w:val="557"/>
        </w:trPr>
        <w:tc>
          <w:tcPr>
            <w:tcW w:w="1785" w:type="dxa"/>
            <w:shd w:val="clear" w:color="auto" w:fill="9CC2E5" w:themeFill="accent5" w:themeFillTint="99"/>
          </w:tcPr>
          <w:p w14:paraId="62FE757C" w14:textId="77777777" w:rsidR="000F250B" w:rsidRPr="001A69AE" w:rsidRDefault="000F250B" w:rsidP="000F250B">
            <w:pPr>
              <w:jc w:val="center"/>
              <w:rPr>
                <w:sz w:val="32"/>
                <w:szCs w:val="32"/>
              </w:rPr>
            </w:pPr>
            <w:r w:rsidRPr="001A69AE">
              <w:rPr>
                <w:sz w:val="32"/>
                <w:szCs w:val="32"/>
              </w:rPr>
              <w:t>Year Group</w:t>
            </w:r>
          </w:p>
        </w:tc>
        <w:tc>
          <w:tcPr>
            <w:tcW w:w="2329" w:type="dxa"/>
            <w:shd w:val="clear" w:color="auto" w:fill="9CC2E5" w:themeFill="accent5" w:themeFillTint="99"/>
          </w:tcPr>
          <w:p w14:paraId="56EDF1E8" w14:textId="77777777" w:rsidR="000F250B" w:rsidRPr="001A69AE" w:rsidRDefault="000F250B" w:rsidP="000F250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Autumn 1</w:t>
            </w:r>
          </w:p>
        </w:tc>
        <w:tc>
          <w:tcPr>
            <w:tcW w:w="2328" w:type="dxa"/>
            <w:shd w:val="clear" w:color="auto" w:fill="9CC2E5" w:themeFill="accent5" w:themeFillTint="99"/>
          </w:tcPr>
          <w:p w14:paraId="016645A6" w14:textId="77777777" w:rsidR="000F250B" w:rsidRPr="001A69AE" w:rsidRDefault="000F250B" w:rsidP="000F250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Autumn 2</w:t>
            </w:r>
          </w:p>
        </w:tc>
        <w:tc>
          <w:tcPr>
            <w:tcW w:w="2329" w:type="dxa"/>
            <w:shd w:val="clear" w:color="auto" w:fill="9CC2E5" w:themeFill="accent5" w:themeFillTint="99"/>
          </w:tcPr>
          <w:p w14:paraId="4B8AA827" w14:textId="77777777" w:rsidR="000F250B" w:rsidRPr="001A69AE" w:rsidRDefault="000F250B" w:rsidP="000F250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Spring 1</w:t>
            </w:r>
          </w:p>
        </w:tc>
        <w:tc>
          <w:tcPr>
            <w:tcW w:w="2329" w:type="dxa"/>
            <w:shd w:val="clear" w:color="auto" w:fill="9CC2E5" w:themeFill="accent5" w:themeFillTint="99"/>
          </w:tcPr>
          <w:p w14:paraId="2161B883" w14:textId="77777777" w:rsidR="000F250B" w:rsidRPr="001A69AE" w:rsidRDefault="000F250B" w:rsidP="000F250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Spring 2</w:t>
            </w:r>
          </w:p>
        </w:tc>
        <w:tc>
          <w:tcPr>
            <w:tcW w:w="2329" w:type="dxa"/>
            <w:shd w:val="clear" w:color="auto" w:fill="9CC2E5" w:themeFill="accent5" w:themeFillTint="99"/>
          </w:tcPr>
          <w:p w14:paraId="3CF03E73" w14:textId="77777777" w:rsidR="000F250B" w:rsidRPr="001A69AE" w:rsidRDefault="000F250B" w:rsidP="000F250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Summer 1</w:t>
            </w:r>
          </w:p>
        </w:tc>
        <w:tc>
          <w:tcPr>
            <w:tcW w:w="2329" w:type="dxa"/>
            <w:shd w:val="clear" w:color="auto" w:fill="9CC2E5" w:themeFill="accent5" w:themeFillTint="99"/>
          </w:tcPr>
          <w:p w14:paraId="679898D8" w14:textId="77777777" w:rsidR="000F250B" w:rsidRDefault="000F250B" w:rsidP="000F250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Summer 2</w:t>
            </w:r>
          </w:p>
        </w:tc>
      </w:tr>
      <w:tr w:rsidR="000F250B" w14:paraId="3DD299A6" w14:textId="77777777" w:rsidTr="41BCD859">
        <w:trPr>
          <w:trHeight w:val="702"/>
        </w:trPr>
        <w:tc>
          <w:tcPr>
            <w:tcW w:w="1785" w:type="dxa"/>
          </w:tcPr>
          <w:p w14:paraId="183F13FA" w14:textId="77777777" w:rsidR="000F250B" w:rsidRPr="008C783B" w:rsidRDefault="000F250B" w:rsidP="000F250B">
            <w:pPr>
              <w:jc w:val="center"/>
              <w:rPr>
                <w:sz w:val="24"/>
                <w:szCs w:val="32"/>
              </w:rPr>
            </w:pPr>
            <w:r w:rsidRPr="008C783B">
              <w:rPr>
                <w:sz w:val="24"/>
                <w:szCs w:val="32"/>
              </w:rPr>
              <w:t>Pre-school</w:t>
            </w:r>
          </w:p>
        </w:tc>
        <w:tc>
          <w:tcPr>
            <w:tcW w:w="2329" w:type="dxa"/>
          </w:tcPr>
          <w:p w14:paraId="46EE1E2F" w14:textId="77777777" w:rsidR="000F250B" w:rsidRPr="008C783B" w:rsidRDefault="000F250B" w:rsidP="000F250B">
            <w:pPr>
              <w:jc w:val="center"/>
              <w:rPr>
                <w:sz w:val="24"/>
                <w:szCs w:val="32"/>
              </w:rPr>
            </w:pPr>
            <w:r w:rsidRPr="008C783B">
              <w:rPr>
                <w:sz w:val="24"/>
                <w:szCs w:val="32"/>
              </w:rPr>
              <w:t>Who am I?</w:t>
            </w:r>
          </w:p>
          <w:p w14:paraId="3808CC0A" w14:textId="77777777" w:rsidR="000F250B" w:rsidRPr="008C783B" w:rsidRDefault="000F250B" w:rsidP="000F250B">
            <w:pPr>
              <w:jc w:val="center"/>
              <w:rPr>
                <w:sz w:val="24"/>
                <w:szCs w:val="32"/>
              </w:rPr>
            </w:pPr>
            <w:r w:rsidRPr="00F75B31">
              <w:rPr>
                <w:sz w:val="16"/>
                <w:szCs w:val="24"/>
              </w:rPr>
              <w:t>(body parts and what they do)</w:t>
            </w:r>
          </w:p>
        </w:tc>
        <w:tc>
          <w:tcPr>
            <w:tcW w:w="2328" w:type="dxa"/>
          </w:tcPr>
          <w:p w14:paraId="448862BD" w14:textId="77777777" w:rsidR="000F250B" w:rsidRPr="008C783B" w:rsidRDefault="000F250B" w:rsidP="000F250B">
            <w:pPr>
              <w:jc w:val="center"/>
              <w:rPr>
                <w:sz w:val="24"/>
              </w:rPr>
            </w:pPr>
          </w:p>
        </w:tc>
        <w:tc>
          <w:tcPr>
            <w:tcW w:w="2329" w:type="dxa"/>
          </w:tcPr>
          <w:p w14:paraId="3F40D4F6" w14:textId="77777777" w:rsidR="000F250B" w:rsidRPr="008C783B" w:rsidRDefault="000F250B" w:rsidP="000F250B">
            <w:pPr>
              <w:jc w:val="center"/>
              <w:rPr>
                <w:sz w:val="24"/>
                <w:szCs w:val="32"/>
              </w:rPr>
            </w:pPr>
            <w:r w:rsidRPr="008C783B">
              <w:rPr>
                <w:sz w:val="24"/>
                <w:szCs w:val="32"/>
              </w:rPr>
              <w:t>Fairy T</w:t>
            </w:r>
            <w:r>
              <w:rPr>
                <w:sz w:val="24"/>
                <w:szCs w:val="32"/>
              </w:rPr>
              <w:t>ale</w:t>
            </w:r>
            <w:r w:rsidRPr="008C783B">
              <w:rPr>
                <w:sz w:val="24"/>
                <w:szCs w:val="32"/>
              </w:rPr>
              <w:t>s</w:t>
            </w:r>
          </w:p>
          <w:p w14:paraId="3536B537" w14:textId="77777777" w:rsidR="000F250B" w:rsidRPr="008C783B" w:rsidRDefault="000F250B" w:rsidP="000F250B">
            <w:pPr>
              <w:jc w:val="center"/>
              <w:rPr>
                <w:sz w:val="24"/>
                <w:szCs w:val="32"/>
              </w:rPr>
            </w:pPr>
            <w:r w:rsidRPr="00F75B31">
              <w:rPr>
                <w:sz w:val="16"/>
                <w:szCs w:val="24"/>
              </w:rPr>
              <w:t>(materials)</w:t>
            </w:r>
          </w:p>
        </w:tc>
        <w:tc>
          <w:tcPr>
            <w:tcW w:w="2329" w:type="dxa"/>
          </w:tcPr>
          <w:p w14:paraId="0ED2BC46" w14:textId="77777777" w:rsidR="000F250B" w:rsidRPr="008C783B" w:rsidRDefault="000F250B" w:rsidP="000F250B">
            <w:pPr>
              <w:jc w:val="center"/>
              <w:rPr>
                <w:sz w:val="24"/>
                <w:szCs w:val="32"/>
              </w:rPr>
            </w:pPr>
            <w:r w:rsidRPr="008C783B">
              <w:rPr>
                <w:sz w:val="24"/>
                <w:szCs w:val="32"/>
              </w:rPr>
              <w:t>Space/Planet</w:t>
            </w:r>
          </w:p>
          <w:p w14:paraId="458D933C" w14:textId="77777777" w:rsidR="000F250B" w:rsidRPr="008C783B" w:rsidRDefault="000F250B" w:rsidP="000F250B">
            <w:pPr>
              <w:jc w:val="center"/>
              <w:rPr>
                <w:sz w:val="24"/>
                <w:szCs w:val="32"/>
              </w:rPr>
            </w:pPr>
            <w:r w:rsidRPr="00F75B31">
              <w:rPr>
                <w:sz w:val="16"/>
                <w:szCs w:val="24"/>
              </w:rPr>
              <w:t>(looking at space)</w:t>
            </w:r>
          </w:p>
        </w:tc>
        <w:tc>
          <w:tcPr>
            <w:tcW w:w="2329" w:type="dxa"/>
          </w:tcPr>
          <w:p w14:paraId="63563B6A" w14:textId="77777777" w:rsidR="000F250B" w:rsidRPr="005447F3" w:rsidRDefault="000F250B" w:rsidP="000F250B">
            <w:pPr>
              <w:tabs>
                <w:tab w:val="left" w:pos="540"/>
              </w:tabs>
              <w:rPr>
                <w:sz w:val="24"/>
                <w:szCs w:val="24"/>
              </w:rPr>
            </w:pPr>
            <w:r w:rsidRPr="005447F3">
              <w:rPr>
                <w:sz w:val="24"/>
                <w:szCs w:val="24"/>
              </w:rPr>
              <w:tab/>
              <w:t>Mini Beast</w:t>
            </w:r>
          </w:p>
          <w:p w14:paraId="7E322A72" w14:textId="77777777" w:rsidR="000F250B" w:rsidRPr="001A69AE" w:rsidRDefault="000F250B" w:rsidP="000F250B">
            <w:pPr>
              <w:tabs>
                <w:tab w:val="left" w:pos="540"/>
              </w:tabs>
              <w:jc w:val="center"/>
              <w:rPr>
                <w:sz w:val="32"/>
                <w:szCs w:val="32"/>
              </w:rPr>
            </w:pPr>
            <w:r w:rsidRPr="00F75B31">
              <w:rPr>
                <w:sz w:val="16"/>
                <w:szCs w:val="16"/>
              </w:rPr>
              <w:t>(gardening, looking after living things and chick life cycles)</w:t>
            </w:r>
          </w:p>
        </w:tc>
        <w:tc>
          <w:tcPr>
            <w:tcW w:w="2329" w:type="dxa"/>
          </w:tcPr>
          <w:p w14:paraId="6593488E" w14:textId="77777777" w:rsidR="000F250B" w:rsidRDefault="000F250B" w:rsidP="000F25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How do things grow?</w:t>
            </w:r>
          </w:p>
          <w:p w14:paraId="5E535437" w14:textId="77777777" w:rsidR="000F250B" w:rsidRPr="005447F3" w:rsidRDefault="000F250B" w:rsidP="000F250B">
            <w:pPr>
              <w:jc w:val="center"/>
              <w:rPr>
                <w:sz w:val="20"/>
                <w:szCs w:val="20"/>
              </w:rPr>
            </w:pPr>
            <w:r w:rsidRPr="00F75B31">
              <w:rPr>
                <w:sz w:val="16"/>
                <w:szCs w:val="16"/>
              </w:rPr>
              <w:t>(life cycles and healthy living)</w:t>
            </w:r>
          </w:p>
        </w:tc>
      </w:tr>
      <w:tr w:rsidR="000F250B" w14:paraId="5BD2D8CF" w14:textId="77777777" w:rsidTr="41BCD859">
        <w:trPr>
          <w:trHeight w:val="595"/>
        </w:trPr>
        <w:tc>
          <w:tcPr>
            <w:tcW w:w="1785" w:type="dxa"/>
          </w:tcPr>
          <w:p w14:paraId="535D3CB6" w14:textId="77777777" w:rsidR="000F250B" w:rsidRPr="008C783B" w:rsidRDefault="000F250B" w:rsidP="000F250B">
            <w:pPr>
              <w:jc w:val="center"/>
              <w:rPr>
                <w:sz w:val="24"/>
                <w:szCs w:val="32"/>
              </w:rPr>
            </w:pPr>
            <w:r w:rsidRPr="008C783B">
              <w:rPr>
                <w:sz w:val="24"/>
                <w:szCs w:val="32"/>
              </w:rPr>
              <w:t>Reception</w:t>
            </w:r>
          </w:p>
        </w:tc>
        <w:tc>
          <w:tcPr>
            <w:tcW w:w="2329" w:type="dxa"/>
          </w:tcPr>
          <w:p w14:paraId="3AEEEFEE" w14:textId="77777777" w:rsidR="000F250B" w:rsidRPr="008C783B" w:rsidRDefault="000F250B" w:rsidP="000F250B"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2328" w:type="dxa"/>
          </w:tcPr>
          <w:p w14:paraId="7B7740D1" w14:textId="77777777" w:rsidR="000F250B" w:rsidRPr="008C783B" w:rsidRDefault="000F250B" w:rsidP="000F250B"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2329" w:type="dxa"/>
          </w:tcPr>
          <w:p w14:paraId="28FE9D72" w14:textId="77777777" w:rsidR="000F250B" w:rsidRPr="008C783B" w:rsidRDefault="000F250B" w:rsidP="000F250B">
            <w:pPr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Changing Seasons</w:t>
            </w:r>
          </w:p>
          <w:p w14:paraId="4AEADA48" w14:textId="77777777" w:rsidR="000F250B" w:rsidRPr="008C783B" w:rsidRDefault="000F250B" w:rsidP="000F250B">
            <w:pPr>
              <w:jc w:val="center"/>
              <w:rPr>
                <w:sz w:val="24"/>
                <w:szCs w:val="32"/>
              </w:rPr>
            </w:pPr>
            <w:r w:rsidRPr="00F75B31">
              <w:rPr>
                <w:sz w:val="16"/>
                <w:szCs w:val="28"/>
              </w:rPr>
              <w:t>(spotting similarities and differences and changes in the environment – weather changes, decay over time)</w:t>
            </w:r>
          </w:p>
        </w:tc>
        <w:tc>
          <w:tcPr>
            <w:tcW w:w="2329" w:type="dxa"/>
          </w:tcPr>
          <w:p w14:paraId="2EC4DB04" w14:textId="77777777" w:rsidR="000F250B" w:rsidRPr="008C783B" w:rsidRDefault="000F250B" w:rsidP="000F250B">
            <w:pPr>
              <w:jc w:val="center"/>
              <w:rPr>
                <w:sz w:val="24"/>
                <w:szCs w:val="32"/>
              </w:rPr>
            </w:pPr>
            <w:r w:rsidRPr="008C783B">
              <w:rPr>
                <w:sz w:val="24"/>
                <w:szCs w:val="32"/>
              </w:rPr>
              <w:t>Space/</w:t>
            </w:r>
            <w:r>
              <w:rPr>
                <w:sz w:val="24"/>
                <w:szCs w:val="32"/>
              </w:rPr>
              <w:t>Above</w:t>
            </w:r>
          </w:p>
          <w:p w14:paraId="511300A5" w14:textId="77777777" w:rsidR="000F250B" w:rsidRPr="008C783B" w:rsidRDefault="000F250B" w:rsidP="000F250B">
            <w:pPr>
              <w:jc w:val="center"/>
              <w:rPr>
                <w:sz w:val="24"/>
                <w:szCs w:val="32"/>
              </w:rPr>
            </w:pPr>
            <w:r w:rsidRPr="00F75B31">
              <w:rPr>
                <w:sz w:val="16"/>
                <w:szCs w:val="28"/>
              </w:rPr>
              <w:t>(</w:t>
            </w:r>
            <w:r w:rsidRPr="00F75B31">
              <w:rPr>
                <w:sz w:val="16"/>
                <w:szCs w:val="18"/>
              </w:rPr>
              <w:t>Understanding similarities and differences in relation to places, objects, materials and living things. Relating this to not only our planet, but also to our country and even our region.</w:t>
            </w:r>
            <w:r w:rsidRPr="00F75B31">
              <w:rPr>
                <w:sz w:val="16"/>
                <w:szCs w:val="28"/>
              </w:rPr>
              <w:t>)</w:t>
            </w:r>
          </w:p>
        </w:tc>
        <w:tc>
          <w:tcPr>
            <w:tcW w:w="2329" w:type="dxa"/>
          </w:tcPr>
          <w:p w14:paraId="610C8BC3" w14:textId="77777777" w:rsidR="000F250B" w:rsidRDefault="000F250B" w:rsidP="000F25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Animals</w:t>
            </w:r>
          </w:p>
          <w:p w14:paraId="395A9F2B" w14:textId="77777777" w:rsidR="000F250B" w:rsidRPr="007D1915" w:rsidRDefault="000F250B" w:rsidP="000F250B">
            <w:pPr>
              <w:jc w:val="center"/>
              <w:rPr>
                <w:sz w:val="24"/>
                <w:szCs w:val="24"/>
              </w:rPr>
            </w:pPr>
            <w:r w:rsidRPr="00F75B31">
              <w:rPr>
                <w:sz w:val="16"/>
                <w:szCs w:val="16"/>
              </w:rPr>
              <w:t>(Making observations of animals and plants and explain why some things occur, and talk about changes.)</w:t>
            </w:r>
          </w:p>
        </w:tc>
        <w:tc>
          <w:tcPr>
            <w:tcW w:w="2329" w:type="dxa"/>
          </w:tcPr>
          <w:p w14:paraId="6498FA9A" w14:textId="77777777" w:rsidR="000F250B" w:rsidRPr="00570A66" w:rsidRDefault="000F250B" w:rsidP="000F250B">
            <w:pPr>
              <w:jc w:val="center"/>
              <w:rPr>
                <w:sz w:val="32"/>
                <w:szCs w:val="32"/>
              </w:rPr>
            </w:pPr>
          </w:p>
        </w:tc>
      </w:tr>
      <w:tr w:rsidR="000F250B" w14:paraId="48C7EF46" w14:textId="77777777" w:rsidTr="41BCD859">
        <w:trPr>
          <w:trHeight w:val="930"/>
        </w:trPr>
        <w:tc>
          <w:tcPr>
            <w:tcW w:w="1785" w:type="dxa"/>
          </w:tcPr>
          <w:p w14:paraId="42D4687F" w14:textId="77777777" w:rsidR="000F250B" w:rsidRPr="00677A08" w:rsidRDefault="000F250B" w:rsidP="000F250B">
            <w:pPr>
              <w:jc w:val="center"/>
              <w:rPr>
                <w:color w:val="7030A0"/>
                <w:sz w:val="24"/>
                <w:szCs w:val="32"/>
              </w:rPr>
            </w:pPr>
            <w:r w:rsidRPr="00677A08">
              <w:rPr>
                <w:color w:val="7030A0"/>
                <w:sz w:val="24"/>
                <w:szCs w:val="32"/>
              </w:rPr>
              <w:t>Year 1</w:t>
            </w:r>
          </w:p>
        </w:tc>
        <w:tc>
          <w:tcPr>
            <w:tcW w:w="4657" w:type="dxa"/>
            <w:gridSpan w:val="2"/>
          </w:tcPr>
          <w:p w14:paraId="69B9AE2B" w14:textId="77777777" w:rsidR="000F250B" w:rsidRPr="00677A08" w:rsidRDefault="000F250B" w:rsidP="000F250B">
            <w:pPr>
              <w:jc w:val="center"/>
              <w:rPr>
                <w:color w:val="7030A0"/>
                <w:sz w:val="24"/>
                <w:szCs w:val="24"/>
              </w:rPr>
            </w:pPr>
          </w:p>
          <w:p w14:paraId="3C513BBB" w14:textId="3AC434A3" w:rsidR="000F250B" w:rsidRPr="00677A08" w:rsidRDefault="7BD6A89A" w:rsidP="41BCD859">
            <w:pPr>
              <w:jc w:val="center"/>
              <w:rPr>
                <w:color w:val="7030A0"/>
                <w:sz w:val="24"/>
                <w:szCs w:val="24"/>
              </w:rPr>
            </w:pPr>
            <w:r w:rsidRPr="41BCD859">
              <w:rPr>
                <w:color w:val="7030A0"/>
                <w:sz w:val="24"/>
                <w:szCs w:val="24"/>
              </w:rPr>
              <w:t xml:space="preserve">Every Day Materials </w:t>
            </w:r>
            <w:r w:rsidR="60E9D887" w:rsidRPr="41BCD859">
              <w:rPr>
                <w:color w:val="7030A0"/>
                <w:sz w:val="24"/>
                <w:szCs w:val="24"/>
              </w:rPr>
              <w:t>A2</w:t>
            </w:r>
          </w:p>
          <w:p w14:paraId="135BA641" w14:textId="55011FEF" w:rsidR="000F250B" w:rsidRPr="00677A08" w:rsidRDefault="12838C7D" w:rsidP="000F250B">
            <w:pPr>
              <w:jc w:val="center"/>
              <w:rPr>
                <w:color w:val="7030A0"/>
                <w:sz w:val="24"/>
                <w:szCs w:val="24"/>
              </w:rPr>
            </w:pPr>
            <w:r w:rsidRPr="41BCD859">
              <w:rPr>
                <w:color w:val="7030A0"/>
                <w:sz w:val="24"/>
                <w:szCs w:val="24"/>
              </w:rPr>
              <w:t>Plants A1</w:t>
            </w:r>
          </w:p>
        </w:tc>
        <w:tc>
          <w:tcPr>
            <w:tcW w:w="4658" w:type="dxa"/>
            <w:gridSpan w:val="2"/>
          </w:tcPr>
          <w:p w14:paraId="3E05BE0A" w14:textId="77777777" w:rsidR="000F250B" w:rsidRPr="00677A08" w:rsidRDefault="000F250B" w:rsidP="000F250B">
            <w:pPr>
              <w:jc w:val="center"/>
              <w:rPr>
                <w:color w:val="7030A0"/>
                <w:sz w:val="24"/>
                <w:szCs w:val="24"/>
              </w:rPr>
            </w:pPr>
          </w:p>
          <w:p w14:paraId="7D5868D6" w14:textId="77777777" w:rsidR="000F250B" w:rsidRPr="00677A08" w:rsidRDefault="000F250B" w:rsidP="000F250B">
            <w:pPr>
              <w:jc w:val="center"/>
              <w:rPr>
                <w:color w:val="7030A0"/>
                <w:sz w:val="24"/>
                <w:szCs w:val="24"/>
              </w:rPr>
            </w:pPr>
            <w:r>
              <w:rPr>
                <w:color w:val="7030A0"/>
                <w:sz w:val="24"/>
                <w:szCs w:val="24"/>
              </w:rPr>
              <w:t>Animals and Their Needs</w:t>
            </w:r>
          </w:p>
        </w:tc>
        <w:tc>
          <w:tcPr>
            <w:tcW w:w="2329" w:type="dxa"/>
          </w:tcPr>
          <w:p w14:paraId="43BAC677" w14:textId="77777777" w:rsidR="000F250B" w:rsidRDefault="000F250B" w:rsidP="000F250B">
            <w:pPr>
              <w:jc w:val="center"/>
              <w:rPr>
                <w:color w:val="7030A0"/>
                <w:sz w:val="24"/>
                <w:szCs w:val="24"/>
              </w:rPr>
            </w:pPr>
          </w:p>
          <w:p w14:paraId="6F5C8C48" w14:textId="77777777" w:rsidR="000F250B" w:rsidRPr="00677A08" w:rsidRDefault="000F250B" w:rsidP="000F250B">
            <w:pPr>
              <w:jc w:val="center"/>
              <w:rPr>
                <w:color w:val="7030A0"/>
                <w:sz w:val="24"/>
                <w:szCs w:val="24"/>
              </w:rPr>
            </w:pPr>
            <w:r>
              <w:rPr>
                <w:color w:val="7030A0"/>
                <w:sz w:val="24"/>
                <w:szCs w:val="24"/>
              </w:rPr>
              <w:t>Seasons and Weather</w:t>
            </w:r>
          </w:p>
        </w:tc>
        <w:tc>
          <w:tcPr>
            <w:tcW w:w="2329" w:type="dxa"/>
          </w:tcPr>
          <w:p w14:paraId="4C7EAA2E" w14:textId="77777777" w:rsidR="000F250B" w:rsidRDefault="000F250B" w:rsidP="000F250B">
            <w:pPr>
              <w:jc w:val="center"/>
              <w:rPr>
                <w:color w:val="7030A0"/>
                <w:sz w:val="24"/>
                <w:szCs w:val="24"/>
              </w:rPr>
            </w:pPr>
          </w:p>
          <w:p w14:paraId="5B9646E7" w14:textId="11C0817B" w:rsidR="000F250B" w:rsidRPr="00677A08" w:rsidRDefault="5633A978" w:rsidP="41BCD859">
            <w:pPr>
              <w:jc w:val="center"/>
              <w:rPr>
                <w:color w:val="7030A0"/>
                <w:sz w:val="24"/>
                <w:szCs w:val="24"/>
              </w:rPr>
            </w:pPr>
            <w:r w:rsidRPr="41BCD859">
              <w:rPr>
                <w:color w:val="7030A0"/>
                <w:sz w:val="24"/>
                <w:szCs w:val="24"/>
              </w:rPr>
              <w:t>Plants and Their Growth</w:t>
            </w:r>
            <w:r w:rsidR="323CC568" w:rsidRPr="41BCD859">
              <w:rPr>
                <w:color w:val="7030A0"/>
                <w:sz w:val="24"/>
                <w:szCs w:val="24"/>
              </w:rPr>
              <w:t xml:space="preserve"> A1</w:t>
            </w:r>
          </w:p>
          <w:p w14:paraId="325382A6" w14:textId="2C5EB768" w:rsidR="000F250B" w:rsidRPr="00677A08" w:rsidRDefault="6E1C5A0A" w:rsidP="000F250B">
            <w:pPr>
              <w:jc w:val="center"/>
              <w:rPr>
                <w:color w:val="7030A0"/>
                <w:sz w:val="24"/>
                <w:szCs w:val="24"/>
              </w:rPr>
            </w:pPr>
            <w:r w:rsidRPr="41BCD859">
              <w:rPr>
                <w:color w:val="7030A0"/>
                <w:sz w:val="24"/>
                <w:szCs w:val="24"/>
              </w:rPr>
              <w:t xml:space="preserve">Everyday Materials </w:t>
            </w:r>
            <w:r w:rsidR="2E44924F" w:rsidRPr="41BCD859">
              <w:rPr>
                <w:color w:val="7030A0"/>
                <w:sz w:val="24"/>
                <w:szCs w:val="24"/>
              </w:rPr>
              <w:t>S2</w:t>
            </w:r>
          </w:p>
        </w:tc>
      </w:tr>
      <w:tr w:rsidR="000F250B" w14:paraId="3A6006F8" w14:textId="77777777" w:rsidTr="41BCD859">
        <w:trPr>
          <w:trHeight w:val="625"/>
        </w:trPr>
        <w:tc>
          <w:tcPr>
            <w:tcW w:w="1785" w:type="dxa"/>
          </w:tcPr>
          <w:p w14:paraId="39332985" w14:textId="77777777" w:rsidR="000F250B" w:rsidRPr="00677A08" w:rsidRDefault="000F250B" w:rsidP="000F250B">
            <w:pPr>
              <w:jc w:val="center"/>
              <w:rPr>
                <w:color w:val="0070C0"/>
                <w:sz w:val="24"/>
                <w:szCs w:val="32"/>
              </w:rPr>
            </w:pPr>
            <w:r w:rsidRPr="00677A08">
              <w:rPr>
                <w:color w:val="0070C0"/>
                <w:sz w:val="24"/>
                <w:szCs w:val="32"/>
              </w:rPr>
              <w:t>Year 2</w:t>
            </w:r>
          </w:p>
        </w:tc>
        <w:tc>
          <w:tcPr>
            <w:tcW w:w="4657" w:type="dxa"/>
            <w:gridSpan w:val="2"/>
          </w:tcPr>
          <w:p w14:paraId="7ACCAC07" w14:textId="77777777" w:rsidR="000F250B" w:rsidRPr="00677A08" w:rsidRDefault="000F250B" w:rsidP="000F250B">
            <w:pPr>
              <w:jc w:val="center"/>
              <w:rPr>
                <w:color w:val="0070C0"/>
                <w:sz w:val="24"/>
                <w:szCs w:val="24"/>
              </w:rPr>
            </w:pPr>
          </w:p>
          <w:p w14:paraId="18F08B25" w14:textId="77777777" w:rsidR="000F250B" w:rsidRPr="00677A08" w:rsidRDefault="000F250B" w:rsidP="000F250B"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Animals Including Humans</w:t>
            </w:r>
          </w:p>
          <w:p w14:paraId="5F16D4FE" w14:textId="77777777" w:rsidR="000F250B" w:rsidRPr="00677A08" w:rsidRDefault="000F250B" w:rsidP="000F250B">
            <w:pPr>
              <w:rPr>
                <w:color w:val="0070C0"/>
                <w:sz w:val="24"/>
                <w:szCs w:val="24"/>
              </w:rPr>
            </w:pPr>
          </w:p>
        </w:tc>
        <w:tc>
          <w:tcPr>
            <w:tcW w:w="4658" w:type="dxa"/>
            <w:gridSpan w:val="2"/>
          </w:tcPr>
          <w:p w14:paraId="09F60A37" w14:textId="77777777" w:rsidR="000F250B" w:rsidRDefault="000F250B" w:rsidP="000F250B">
            <w:pPr>
              <w:jc w:val="center"/>
              <w:rPr>
                <w:color w:val="0070C0"/>
                <w:sz w:val="24"/>
                <w:szCs w:val="24"/>
              </w:rPr>
            </w:pPr>
          </w:p>
          <w:p w14:paraId="3EF28FB6" w14:textId="77777777" w:rsidR="000F250B" w:rsidRPr="00677A08" w:rsidRDefault="000F250B" w:rsidP="000F250B">
            <w:pPr>
              <w:jc w:val="center"/>
              <w:rPr>
                <w:color w:val="0070C0"/>
                <w:sz w:val="24"/>
                <w:szCs w:val="24"/>
              </w:rPr>
            </w:pPr>
            <w:r w:rsidRPr="00957DA8">
              <w:rPr>
                <w:color w:val="0070C0"/>
                <w:sz w:val="24"/>
                <w:szCs w:val="24"/>
              </w:rPr>
              <w:t>Living Things and Their Habitats</w:t>
            </w:r>
          </w:p>
          <w:p w14:paraId="7A8007A4" w14:textId="77777777" w:rsidR="000F250B" w:rsidRPr="00677A08" w:rsidRDefault="000F250B" w:rsidP="000F250B">
            <w:pPr>
              <w:rPr>
                <w:color w:val="0070C0"/>
                <w:sz w:val="24"/>
                <w:szCs w:val="24"/>
              </w:rPr>
            </w:pPr>
          </w:p>
        </w:tc>
        <w:tc>
          <w:tcPr>
            <w:tcW w:w="2329" w:type="dxa"/>
          </w:tcPr>
          <w:p w14:paraId="1CB20635" w14:textId="77777777" w:rsidR="000F250B" w:rsidRPr="00677A08" w:rsidRDefault="000F250B" w:rsidP="000F250B">
            <w:pPr>
              <w:jc w:val="center"/>
              <w:rPr>
                <w:color w:val="0070C0"/>
                <w:sz w:val="24"/>
                <w:szCs w:val="24"/>
              </w:rPr>
            </w:pPr>
          </w:p>
          <w:p w14:paraId="74A4DAD2" w14:textId="77777777" w:rsidR="000F250B" w:rsidRPr="00677A08" w:rsidRDefault="000F250B" w:rsidP="000F250B"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Every Day Materials</w:t>
            </w:r>
          </w:p>
        </w:tc>
        <w:tc>
          <w:tcPr>
            <w:tcW w:w="2329" w:type="dxa"/>
          </w:tcPr>
          <w:p w14:paraId="736B93A3" w14:textId="77777777" w:rsidR="000F250B" w:rsidRDefault="000F250B" w:rsidP="000F250B">
            <w:pPr>
              <w:jc w:val="center"/>
              <w:rPr>
                <w:color w:val="0070C0"/>
                <w:sz w:val="24"/>
                <w:szCs w:val="24"/>
              </w:rPr>
            </w:pPr>
          </w:p>
          <w:p w14:paraId="010BBD0B" w14:textId="77777777" w:rsidR="000F250B" w:rsidRPr="00677A08" w:rsidRDefault="000F250B" w:rsidP="000F250B"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Plants and Their Growth</w:t>
            </w:r>
          </w:p>
        </w:tc>
      </w:tr>
      <w:tr w:rsidR="000F250B" w14:paraId="26439996" w14:textId="77777777" w:rsidTr="41BCD859">
        <w:trPr>
          <w:trHeight w:val="595"/>
        </w:trPr>
        <w:tc>
          <w:tcPr>
            <w:tcW w:w="1785" w:type="dxa"/>
          </w:tcPr>
          <w:p w14:paraId="10F825E0" w14:textId="77777777" w:rsidR="000F250B" w:rsidRPr="00677A08" w:rsidRDefault="000F250B" w:rsidP="000F250B">
            <w:pPr>
              <w:jc w:val="center"/>
              <w:rPr>
                <w:color w:val="92D050"/>
                <w:sz w:val="24"/>
                <w:szCs w:val="32"/>
              </w:rPr>
            </w:pPr>
            <w:r w:rsidRPr="00677A08">
              <w:rPr>
                <w:color w:val="92D050"/>
                <w:sz w:val="24"/>
                <w:szCs w:val="32"/>
              </w:rPr>
              <w:t>Year 3</w:t>
            </w:r>
          </w:p>
        </w:tc>
        <w:tc>
          <w:tcPr>
            <w:tcW w:w="2329" w:type="dxa"/>
          </w:tcPr>
          <w:p w14:paraId="1AD1AFC9" w14:textId="77777777" w:rsidR="000F250B" w:rsidRPr="00677A08" w:rsidRDefault="000F250B" w:rsidP="000F250B">
            <w:pPr>
              <w:jc w:val="center"/>
              <w:rPr>
                <w:color w:val="92D050"/>
                <w:sz w:val="24"/>
                <w:szCs w:val="24"/>
              </w:rPr>
            </w:pPr>
          </w:p>
          <w:p w14:paraId="79516857" w14:textId="77777777" w:rsidR="000F250B" w:rsidRPr="00677A08" w:rsidRDefault="000F250B" w:rsidP="000F250B">
            <w:pPr>
              <w:tabs>
                <w:tab w:val="left" w:pos="380"/>
              </w:tabs>
              <w:jc w:val="center"/>
              <w:rPr>
                <w:color w:val="92D050"/>
                <w:sz w:val="24"/>
                <w:szCs w:val="24"/>
              </w:rPr>
            </w:pPr>
            <w:r w:rsidRPr="00677A08">
              <w:rPr>
                <w:color w:val="92D050"/>
                <w:sz w:val="24"/>
                <w:szCs w:val="24"/>
              </w:rPr>
              <w:t>An</w:t>
            </w:r>
            <w:r>
              <w:rPr>
                <w:color w:val="92D050"/>
                <w:sz w:val="24"/>
                <w:szCs w:val="24"/>
              </w:rPr>
              <w:t>imals Including Humans</w:t>
            </w:r>
          </w:p>
        </w:tc>
        <w:tc>
          <w:tcPr>
            <w:tcW w:w="2328" w:type="dxa"/>
          </w:tcPr>
          <w:p w14:paraId="431CC5E5" w14:textId="77777777" w:rsidR="000F250B" w:rsidRPr="00677A08" w:rsidRDefault="000F250B" w:rsidP="000F250B">
            <w:pPr>
              <w:jc w:val="center"/>
              <w:rPr>
                <w:color w:val="92D050"/>
                <w:sz w:val="24"/>
                <w:szCs w:val="24"/>
              </w:rPr>
            </w:pPr>
          </w:p>
          <w:p w14:paraId="41E0B86F" w14:textId="77777777" w:rsidR="000F250B" w:rsidRPr="00677A08" w:rsidRDefault="000F250B" w:rsidP="000F250B">
            <w:pPr>
              <w:jc w:val="center"/>
              <w:rPr>
                <w:color w:val="92D050"/>
                <w:sz w:val="24"/>
                <w:szCs w:val="24"/>
              </w:rPr>
            </w:pPr>
            <w:r>
              <w:rPr>
                <w:color w:val="92D050"/>
                <w:sz w:val="24"/>
                <w:szCs w:val="24"/>
              </w:rPr>
              <w:t>Light</w:t>
            </w:r>
          </w:p>
        </w:tc>
        <w:tc>
          <w:tcPr>
            <w:tcW w:w="2329" w:type="dxa"/>
          </w:tcPr>
          <w:p w14:paraId="651056C9" w14:textId="77777777" w:rsidR="000F250B" w:rsidRPr="00677A08" w:rsidRDefault="000F250B" w:rsidP="000F250B">
            <w:pPr>
              <w:jc w:val="center"/>
              <w:rPr>
                <w:color w:val="92D050"/>
                <w:sz w:val="24"/>
                <w:szCs w:val="24"/>
              </w:rPr>
            </w:pPr>
          </w:p>
          <w:p w14:paraId="3EDE3C67" w14:textId="77777777" w:rsidR="000F250B" w:rsidRDefault="000F250B" w:rsidP="000F250B">
            <w:pPr>
              <w:jc w:val="center"/>
              <w:rPr>
                <w:color w:val="92D050"/>
                <w:sz w:val="24"/>
                <w:szCs w:val="24"/>
              </w:rPr>
            </w:pPr>
            <w:r>
              <w:rPr>
                <w:color w:val="92D050"/>
                <w:sz w:val="24"/>
                <w:szCs w:val="24"/>
              </w:rPr>
              <w:t xml:space="preserve">Geology </w:t>
            </w:r>
          </w:p>
          <w:p w14:paraId="6EC01E05" w14:textId="77777777" w:rsidR="000F250B" w:rsidRPr="00677A08" w:rsidRDefault="000F250B" w:rsidP="000F250B">
            <w:pPr>
              <w:jc w:val="center"/>
              <w:rPr>
                <w:color w:val="92D050"/>
                <w:sz w:val="24"/>
                <w:szCs w:val="24"/>
              </w:rPr>
            </w:pPr>
            <w:r>
              <w:rPr>
                <w:color w:val="92D050"/>
                <w:sz w:val="24"/>
                <w:szCs w:val="24"/>
              </w:rPr>
              <w:t>(rocks &amp; soils)</w:t>
            </w:r>
          </w:p>
        </w:tc>
        <w:tc>
          <w:tcPr>
            <w:tcW w:w="2329" w:type="dxa"/>
          </w:tcPr>
          <w:p w14:paraId="5B4CA784" w14:textId="77777777" w:rsidR="000F250B" w:rsidRPr="00677A08" w:rsidRDefault="000F250B" w:rsidP="000F250B">
            <w:pPr>
              <w:jc w:val="center"/>
              <w:rPr>
                <w:color w:val="92D050"/>
                <w:sz w:val="24"/>
                <w:szCs w:val="24"/>
              </w:rPr>
            </w:pPr>
          </w:p>
          <w:p w14:paraId="26C35CFB" w14:textId="77777777" w:rsidR="000F250B" w:rsidRPr="00677A08" w:rsidRDefault="000F250B" w:rsidP="000F250B">
            <w:pPr>
              <w:jc w:val="center"/>
              <w:rPr>
                <w:color w:val="92D050"/>
                <w:sz w:val="24"/>
                <w:szCs w:val="24"/>
              </w:rPr>
            </w:pPr>
            <w:r>
              <w:rPr>
                <w:color w:val="92D050"/>
                <w:sz w:val="24"/>
                <w:szCs w:val="24"/>
              </w:rPr>
              <w:t>Forces and Magnets</w:t>
            </w:r>
          </w:p>
          <w:p w14:paraId="2FD2BD7C" w14:textId="77777777" w:rsidR="000F250B" w:rsidRPr="00677A08" w:rsidRDefault="000F250B" w:rsidP="000F250B">
            <w:pPr>
              <w:jc w:val="center"/>
              <w:rPr>
                <w:color w:val="92D050"/>
                <w:sz w:val="24"/>
                <w:szCs w:val="24"/>
              </w:rPr>
            </w:pPr>
          </w:p>
        </w:tc>
        <w:tc>
          <w:tcPr>
            <w:tcW w:w="2329" w:type="dxa"/>
          </w:tcPr>
          <w:p w14:paraId="42BC0FA5" w14:textId="77777777" w:rsidR="000F250B" w:rsidRPr="00677A08" w:rsidRDefault="000F250B" w:rsidP="000F250B">
            <w:pPr>
              <w:jc w:val="center"/>
              <w:rPr>
                <w:color w:val="92D050"/>
                <w:sz w:val="24"/>
                <w:szCs w:val="24"/>
              </w:rPr>
            </w:pPr>
          </w:p>
          <w:p w14:paraId="43B0FF5D" w14:textId="77777777" w:rsidR="000F250B" w:rsidRPr="00677A08" w:rsidRDefault="000F250B" w:rsidP="000F250B">
            <w:pPr>
              <w:jc w:val="center"/>
              <w:rPr>
                <w:color w:val="92D050"/>
                <w:sz w:val="24"/>
                <w:szCs w:val="24"/>
              </w:rPr>
            </w:pPr>
            <w:r>
              <w:rPr>
                <w:color w:val="92D050"/>
                <w:sz w:val="24"/>
                <w:szCs w:val="24"/>
              </w:rPr>
              <w:t>Plants and Their Growth</w:t>
            </w:r>
          </w:p>
        </w:tc>
        <w:tc>
          <w:tcPr>
            <w:tcW w:w="2329" w:type="dxa"/>
          </w:tcPr>
          <w:p w14:paraId="78416521" w14:textId="77777777" w:rsidR="000F250B" w:rsidRPr="00677A08" w:rsidRDefault="000F250B" w:rsidP="000F250B">
            <w:pPr>
              <w:jc w:val="center"/>
              <w:rPr>
                <w:color w:val="92D050"/>
                <w:sz w:val="24"/>
                <w:szCs w:val="24"/>
              </w:rPr>
            </w:pPr>
          </w:p>
          <w:p w14:paraId="7FD194BA" w14:textId="77777777" w:rsidR="000F250B" w:rsidRPr="00677A08" w:rsidRDefault="000F250B" w:rsidP="000F250B">
            <w:pPr>
              <w:jc w:val="center"/>
              <w:rPr>
                <w:color w:val="92D050"/>
                <w:sz w:val="24"/>
                <w:szCs w:val="24"/>
              </w:rPr>
            </w:pPr>
            <w:r>
              <w:rPr>
                <w:color w:val="92D050"/>
                <w:sz w:val="24"/>
                <w:szCs w:val="24"/>
              </w:rPr>
              <w:t>Plants and Pollination</w:t>
            </w:r>
          </w:p>
        </w:tc>
      </w:tr>
      <w:tr w:rsidR="000F250B" w14:paraId="1668A416" w14:textId="77777777" w:rsidTr="41BCD859">
        <w:trPr>
          <w:trHeight w:val="625"/>
        </w:trPr>
        <w:tc>
          <w:tcPr>
            <w:tcW w:w="1785" w:type="dxa"/>
          </w:tcPr>
          <w:p w14:paraId="0A67C645" w14:textId="77777777" w:rsidR="000F250B" w:rsidRPr="00677A08" w:rsidRDefault="000F250B" w:rsidP="000F250B">
            <w:pPr>
              <w:jc w:val="center"/>
              <w:rPr>
                <w:color w:val="FFC000"/>
                <w:sz w:val="24"/>
                <w:szCs w:val="32"/>
              </w:rPr>
            </w:pPr>
            <w:r w:rsidRPr="00677A08">
              <w:rPr>
                <w:color w:val="FFC000"/>
                <w:sz w:val="24"/>
                <w:szCs w:val="32"/>
              </w:rPr>
              <w:t>Year 4</w:t>
            </w:r>
          </w:p>
        </w:tc>
        <w:tc>
          <w:tcPr>
            <w:tcW w:w="2329" w:type="dxa"/>
          </w:tcPr>
          <w:p w14:paraId="4A2DF013" w14:textId="77777777" w:rsidR="000F250B" w:rsidRPr="00677A08" w:rsidRDefault="000F250B" w:rsidP="000F250B">
            <w:pPr>
              <w:jc w:val="center"/>
              <w:rPr>
                <w:color w:val="FFC000"/>
                <w:sz w:val="24"/>
                <w:szCs w:val="24"/>
              </w:rPr>
            </w:pPr>
          </w:p>
          <w:p w14:paraId="5F5FECC8" w14:textId="77777777" w:rsidR="000F250B" w:rsidRPr="00677A08" w:rsidRDefault="000F250B" w:rsidP="000F250B">
            <w:pPr>
              <w:jc w:val="center"/>
              <w:rPr>
                <w:color w:val="FFC000"/>
                <w:sz w:val="24"/>
                <w:szCs w:val="24"/>
              </w:rPr>
            </w:pPr>
            <w:r>
              <w:rPr>
                <w:color w:val="FFC000"/>
                <w:sz w:val="24"/>
                <w:szCs w:val="24"/>
              </w:rPr>
              <w:t>Electricity</w:t>
            </w:r>
          </w:p>
          <w:p w14:paraId="7E0B935D" w14:textId="77777777" w:rsidR="000F250B" w:rsidRPr="00677A08" w:rsidRDefault="000F250B" w:rsidP="000F250B">
            <w:pPr>
              <w:jc w:val="center"/>
              <w:rPr>
                <w:color w:val="FFC000"/>
                <w:sz w:val="24"/>
                <w:szCs w:val="24"/>
              </w:rPr>
            </w:pPr>
          </w:p>
        </w:tc>
        <w:tc>
          <w:tcPr>
            <w:tcW w:w="2328" w:type="dxa"/>
          </w:tcPr>
          <w:p w14:paraId="1D214768" w14:textId="77777777" w:rsidR="000F250B" w:rsidRPr="00677A08" w:rsidRDefault="000F250B" w:rsidP="000F250B">
            <w:pPr>
              <w:jc w:val="center"/>
              <w:rPr>
                <w:color w:val="FFC000"/>
                <w:sz w:val="24"/>
                <w:szCs w:val="24"/>
              </w:rPr>
            </w:pPr>
          </w:p>
          <w:p w14:paraId="20BD148F" w14:textId="77777777" w:rsidR="000F250B" w:rsidRPr="00677A08" w:rsidRDefault="000F250B" w:rsidP="000F250B">
            <w:pPr>
              <w:jc w:val="center"/>
              <w:rPr>
                <w:color w:val="FFC000"/>
                <w:sz w:val="24"/>
                <w:szCs w:val="24"/>
              </w:rPr>
            </w:pPr>
            <w:r>
              <w:rPr>
                <w:color w:val="FFC000"/>
                <w:sz w:val="24"/>
                <w:szCs w:val="24"/>
              </w:rPr>
              <w:t>States of Matter</w:t>
            </w:r>
          </w:p>
        </w:tc>
        <w:tc>
          <w:tcPr>
            <w:tcW w:w="2329" w:type="dxa"/>
          </w:tcPr>
          <w:p w14:paraId="10CA7922" w14:textId="77777777" w:rsidR="000F250B" w:rsidRPr="00677A08" w:rsidRDefault="000F250B" w:rsidP="000F250B">
            <w:pPr>
              <w:jc w:val="center"/>
              <w:rPr>
                <w:color w:val="FFC000"/>
                <w:sz w:val="24"/>
                <w:szCs w:val="24"/>
              </w:rPr>
            </w:pPr>
          </w:p>
          <w:p w14:paraId="4295D642" w14:textId="77777777" w:rsidR="000F250B" w:rsidRPr="00677A08" w:rsidRDefault="000F250B" w:rsidP="000F250B">
            <w:pPr>
              <w:jc w:val="center"/>
              <w:rPr>
                <w:color w:val="FFC000"/>
                <w:sz w:val="24"/>
                <w:szCs w:val="24"/>
              </w:rPr>
            </w:pPr>
            <w:r>
              <w:rPr>
                <w:color w:val="FFC000"/>
                <w:sz w:val="24"/>
                <w:szCs w:val="24"/>
              </w:rPr>
              <w:t>Sound</w:t>
            </w:r>
          </w:p>
        </w:tc>
        <w:tc>
          <w:tcPr>
            <w:tcW w:w="2329" w:type="dxa"/>
          </w:tcPr>
          <w:p w14:paraId="619BC40E" w14:textId="77777777" w:rsidR="000F250B" w:rsidRDefault="000F250B" w:rsidP="000F250B">
            <w:pPr>
              <w:jc w:val="center"/>
              <w:rPr>
                <w:color w:val="FFC000"/>
                <w:sz w:val="24"/>
                <w:szCs w:val="24"/>
              </w:rPr>
            </w:pPr>
            <w:r>
              <w:rPr>
                <w:color w:val="FFC000"/>
                <w:sz w:val="24"/>
                <w:szCs w:val="24"/>
              </w:rPr>
              <w:t>Living Things and Their Habitats</w:t>
            </w:r>
          </w:p>
          <w:p w14:paraId="2FBD39BC" w14:textId="77777777" w:rsidR="000F250B" w:rsidRPr="00677A08" w:rsidRDefault="000F250B" w:rsidP="000F250B">
            <w:pPr>
              <w:jc w:val="center"/>
              <w:rPr>
                <w:color w:val="FFC000"/>
                <w:sz w:val="24"/>
                <w:szCs w:val="24"/>
              </w:rPr>
            </w:pPr>
          </w:p>
        </w:tc>
        <w:tc>
          <w:tcPr>
            <w:tcW w:w="2329" w:type="dxa"/>
          </w:tcPr>
          <w:p w14:paraId="41F1E883" w14:textId="77777777" w:rsidR="000F250B" w:rsidRPr="00677A08" w:rsidRDefault="000F250B" w:rsidP="000F250B">
            <w:pPr>
              <w:jc w:val="center"/>
              <w:rPr>
                <w:color w:val="FFC000"/>
                <w:sz w:val="24"/>
                <w:szCs w:val="24"/>
              </w:rPr>
            </w:pPr>
            <w:r>
              <w:rPr>
                <w:color w:val="FFC000"/>
                <w:sz w:val="24"/>
                <w:szCs w:val="24"/>
              </w:rPr>
              <w:t>Animals Including Humans (the digestive system)</w:t>
            </w:r>
          </w:p>
        </w:tc>
        <w:tc>
          <w:tcPr>
            <w:tcW w:w="2329" w:type="dxa"/>
          </w:tcPr>
          <w:p w14:paraId="403D9ACE" w14:textId="77777777" w:rsidR="000F250B" w:rsidRPr="00677A08" w:rsidRDefault="000F250B" w:rsidP="000F250B">
            <w:pPr>
              <w:jc w:val="center"/>
              <w:rPr>
                <w:color w:val="FFC000"/>
                <w:sz w:val="24"/>
                <w:szCs w:val="24"/>
              </w:rPr>
            </w:pPr>
            <w:r>
              <w:rPr>
                <w:color w:val="FFC000"/>
                <w:sz w:val="24"/>
                <w:szCs w:val="24"/>
              </w:rPr>
              <w:t>Living Things and Their Habitats (ecology)</w:t>
            </w:r>
          </w:p>
        </w:tc>
      </w:tr>
      <w:tr w:rsidR="000F250B" w14:paraId="1B803DEC" w14:textId="77777777" w:rsidTr="41BCD859">
        <w:trPr>
          <w:trHeight w:val="595"/>
        </w:trPr>
        <w:tc>
          <w:tcPr>
            <w:tcW w:w="1785" w:type="dxa"/>
          </w:tcPr>
          <w:p w14:paraId="476B8BE6" w14:textId="77777777" w:rsidR="000F250B" w:rsidRPr="00677A08" w:rsidRDefault="000F250B" w:rsidP="000F250B">
            <w:pPr>
              <w:jc w:val="center"/>
              <w:rPr>
                <w:color w:val="FF0000"/>
                <w:sz w:val="24"/>
                <w:szCs w:val="32"/>
              </w:rPr>
            </w:pPr>
            <w:r w:rsidRPr="00677A08">
              <w:rPr>
                <w:color w:val="FF0000"/>
                <w:sz w:val="24"/>
                <w:szCs w:val="32"/>
              </w:rPr>
              <w:t xml:space="preserve">Year 5 </w:t>
            </w:r>
          </w:p>
        </w:tc>
        <w:tc>
          <w:tcPr>
            <w:tcW w:w="2329" w:type="dxa"/>
          </w:tcPr>
          <w:p w14:paraId="03E2E155" w14:textId="77777777" w:rsidR="000F250B" w:rsidRPr="00677A08" w:rsidRDefault="000F250B" w:rsidP="000F250B">
            <w:pPr>
              <w:jc w:val="center"/>
              <w:rPr>
                <w:color w:val="FF0000"/>
                <w:sz w:val="24"/>
                <w:szCs w:val="24"/>
              </w:rPr>
            </w:pPr>
          </w:p>
          <w:p w14:paraId="31EB2723" w14:textId="77777777" w:rsidR="000F250B" w:rsidRPr="00677A08" w:rsidRDefault="000F250B" w:rsidP="000F250B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Earth and Space</w:t>
            </w:r>
          </w:p>
          <w:p w14:paraId="25493877" w14:textId="77777777" w:rsidR="000F250B" w:rsidRPr="00677A08" w:rsidRDefault="000F250B" w:rsidP="000F250B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328" w:type="dxa"/>
          </w:tcPr>
          <w:p w14:paraId="05080367" w14:textId="77777777" w:rsidR="000F250B" w:rsidRDefault="000F250B" w:rsidP="000F250B">
            <w:pPr>
              <w:jc w:val="center"/>
              <w:rPr>
                <w:color w:val="FF0000"/>
                <w:sz w:val="24"/>
                <w:szCs w:val="24"/>
              </w:rPr>
            </w:pPr>
          </w:p>
          <w:p w14:paraId="1F77358D" w14:textId="77777777" w:rsidR="000F250B" w:rsidRPr="00677A08" w:rsidRDefault="000F250B" w:rsidP="000F250B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Forces</w:t>
            </w:r>
          </w:p>
        </w:tc>
        <w:tc>
          <w:tcPr>
            <w:tcW w:w="2329" w:type="dxa"/>
          </w:tcPr>
          <w:p w14:paraId="3F161504" w14:textId="77777777" w:rsidR="000F250B" w:rsidRPr="00677A08" w:rsidRDefault="000F250B" w:rsidP="000F250B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Properties and Changes of Materials</w:t>
            </w:r>
          </w:p>
        </w:tc>
        <w:tc>
          <w:tcPr>
            <w:tcW w:w="2329" w:type="dxa"/>
          </w:tcPr>
          <w:p w14:paraId="4D311950" w14:textId="77777777" w:rsidR="000F250B" w:rsidRPr="00677A08" w:rsidRDefault="000F250B" w:rsidP="000F250B">
            <w:pPr>
              <w:jc w:val="center"/>
              <w:rPr>
                <w:color w:val="FF0000"/>
                <w:sz w:val="24"/>
                <w:szCs w:val="24"/>
              </w:rPr>
            </w:pPr>
          </w:p>
          <w:p w14:paraId="6FA4EA40" w14:textId="77777777" w:rsidR="000F250B" w:rsidRPr="00677A08" w:rsidRDefault="000F250B" w:rsidP="000F250B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Living Things and Their Environments</w:t>
            </w:r>
          </w:p>
        </w:tc>
        <w:tc>
          <w:tcPr>
            <w:tcW w:w="2329" w:type="dxa"/>
          </w:tcPr>
          <w:p w14:paraId="24BB9170" w14:textId="77777777" w:rsidR="000F250B" w:rsidRPr="00677A08" w:rsidRDefault="000F250B" w:rsidP="000F250B">
            <w:pPr>
              <w:jc w:val="center"/>
              <w:rPr>
                <w:color w:val="FF0000"/>
                <w:sz w:val="24"/>
                <w:szCs w:val="24"/>
              </w:rPr>
            </w:pPr>
          </w:p>
          <w:p w14:paraId="4AC736A6" w14:textId="77777777" w:rsidR="000F250B" w:rsidRPr="00677A08" w:rsidRDefault="000F250B" w:rsidP="000F250B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Human Biology</w:t>
            </w:r>
          </w:p>
        </w:tc>
        <w:tc>
          <w:tcPr>
            <w:tcW w:w="2329" w:type="dxa"/>
          </w:tcPr>
          <w:p w14:paraId="57886AA6" w14:textId="77777777" w:rsidR="000F250B" w:rsidRPr="00677A08" w:rsidRDefault="000F250B" w:rsidP="000F250B">
            <w:pPr>
              <w:jc w:val="center"/>
              <w:rPr>
                <w:color w:val="FF0000"/>
                <w:sz w:val="24"/>
                <w:szCs w:val="24"/>
              </w:rPr>
            </w:pPr>
          </w:p>
          <w:p w14:paraId="2770552C" w14:textId="77777777" w:rsidR="000F250B" w:rsidRPr="00677A08" w:rsidRDefault="000F250B" w:rsidP="000F250B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Revision Unit</w:t>
            </w:r>
          </w:p>
        </w:tc>
      </w:tr>
      <w:tr w:rsidR="000F250B" w14:paraId="79878FCC" w14:textId="77777777" w:rsidTr="41BCD859">
        <w:trPr>
          <w:trHeight w:val="595"/>
        </w:trPr>
        <w:tc>
          <w:tcPr>
            <w:tcW w:w="1785" w:type="dxa"/>
          </w:tcPr>
          <w:p w14:paraId="21D43E69" w14:textId="77777777" w:rsidR="000F250B" w:rsidRPr="00677A08" w:rsidRDefault="000F250B" w:rsidP="000F250B">
            <w:pPr>
              <w:jc w:val="center"/>
              <w:rPr>
                <w:color w:val="FF66FF"/>
                <w:sz w:val="24"/>
                <w:szCs w:val="32"/>
              </w:rPr>
            </w:pPr>
            <w:r w:rsidRPr="00677A08">
              <w:rPr>
                <w:color w:val="FF66FF"/>
                <w:sz w:val="24"/>
                <w:szCs w:val="32"/>
              </w:rPr>
              <w:t xml:space="preserve">Year 6 </w:t>
            </w:r>
          </w:p>
        </w:tc>
        <w:tc>
          <w:tcPr>
            <w:tcW w:w="2329" w:type="dxa"/>
          </w:tcPr>
          <w:p w14:paraId="666AF40B" w14:textId="77777777" w:rsidR="000F250B" w:rsidRPr="00677A08" w:rsidRDefault="000F250B" w:rsidP="000F250B">
            <w:pPr>
              <w:jc w:val="center"/>
              <w:rPr>
                <w:color w:val="FF66FF"/>
                <w:sz w:val="24"/>
                <w:szCs w:val="24"/>
              </w:rPr>
            </w:pPr>
          </w:p>
          <w:p w14:paraId="30214927" w14:textId="77777777" w:rsidR="000F250B" w:rsidRPr="00677A08" w:rsidRDefault="000F250B" w:rsidP="000F250B">
            <w:pPr>
              <w:jc w:val="center"/>
              <w:rPr>
                <w:color w:val="FF66FF"/>
                <w:sz w:val="24"/>
                <w:szCs w:val="24"/>
              </w:rPr>
            </w:pPr>
            <w:r>
              <w:rPr>
                <w:color w:val="FF66FF"/>
                <w:sz w:val="24"/>
                <w:szCs w:val="24"/>
              </w:rPr>
              <w:t>Light</w:t>
            </w:r>
          </w:p>
          <w:p w14:paraId="08001A03" w14:textId="77777777" w:rsidR="000F250B" w:rsidRPr="00677A08" w:rsidRDefault="000F250B" w:rsidP="000F250B">
            <w:pPr>
              <w:jc w:val="center"/>
              <w:rPr>
                <w:color w:val="FF66FF"/>
                <w:sz w:val="24"/>
                <w:szCs w:val="24"/>
              </w:rPr>
            </w:pPr>
          </w:p>
        </w:tc>
        <w:tc>
          <w:tcPr>
            <w:tcW w:w="2328" w:type="dxa"/>
          </w:tcPr>
          <w:p w14:paraId="06F2AB74" w14:textId="77777777" w:rsidR="000F250B" w:rsidRDefault="000F250B" w:rsidP="000F250B">
            <w:pPr>
              <w:jc w:val="center"/>
              <w:rPr>
                <w:color w:val="FF66FF"/>
                <w:sz w:val="24"/>
                <w:szCs w:val="24"/>
              </w:rPr>
            </w:pPr>
          </w:p>
          <w:p w14:paraId="26A823C2" w14:textId="77777777" w:rsidR="000F250B" w:rsidRPr="00677A08" w:rsidRDefault="000F250B" w:rsidP="000F250B">
            <w:pPr>
              <w:jc w:val="center"/>
              <w:rPr>
                <w:color w:val="FF66FF"/>
                <w:sz w:val="24"/>
                <w:szCs w:val="24"/>
              </w:rPr>
            </w:pPr>
            <w:r>
              <w:rPr>
                <w:color w:val="FF66FF"/>
                <w:sz w:val="24"/>
                <w:szCs w:val="24"/>
              </w:rPr>
              <w:t>Electricity</w:t>
            </w:r>
          </w:p>
        </w:tc>
        <w:tc>
          <w:tcPr>
            <w:tcW w:w="2329" w:type="dxa"/>
          </w:tcPr>
          <w:p w14:paraId="4ABD7187" w14:textId="77777777" w:rsidR="000F250B" w:rsidRPr="00677A08" w:rsidRDefault="000F250B" w:rsidP="000F250B">
            <w:pPr>
              <w:jc w:val="center"/>
              <w:rPr>
                <w:color w:val="FF66FF"/>
                <w:sz w:val="24"/>
                <w:szCs w:val="24"/>
              </w:rPr>
            </w:pPr>
            <w:r>
              <w:rPr>
                <w:color w:val="FF66FF"/>
                <w:sz w:val="24"/>
                <w:szCs w:val="24"/>
              </w:rPr>
              <w:t>Classification of Living Things</w:t>
            </w:r>
          </w:p>
          <w:p w14:paraId="60B93510" w14:textId="77777777" w:rsidR="000F250B" w:rsidRPr="00677A08" w:rsidRDefault="000F250B" w:rsidP="000F250B">
            <w:pPr>
              <w:jc w:val="center"/>
              <w:rPr>
                <w:color w:val="FF66FF"/>
                <w:sz w:val="24"/>
                <w:szCs w:val="24"/>
              </w:rPr>
            </w:pPr>
          </w:p>
        </w:tc>
        <w:tc>
          <w:tcPr>
            <w:tcW w:w="2329" w:type="dxa"/>
          </w:tcPr>
          <w:p w14:paraId="3C358BAB" w14:textId="77777777" w:rsidR="000F250B" w:rsidRPr="00677A08" w:rsidRDefault="000F250B" w:rsidP="000F250B">
            <w:pPr>
              <w:jc w:val="center"/>
              <w:rPr>
                <w:color w:val="FF66FF"/>
                <w:sz w:val="24"/>
                <w:szCs w:val="24"/>
              </w:rPr>
            </w:pPr>
          </w:p>
          <w:p w14:paraId="6D3BE554" w14:textId="77777777" w:rsidR="000F250B" w:rsidRPr="00677A08" w:rsidRDefault="000F250B" w:rsidP="000F250B">
            <w:pPr>
              <w:jc w:val="center"/>
              <w:rPr>
                <w:color w:val="FF66FF"/>
                <w:sz w:val="24"/>
                <w:szCs w:val="24"/>
              </w:rPr>
            </w:pPr>
          </w:p>
        </w:tc>
        <w:tc>
          <w:tcPr>
            <w:tcW w:w="2329" w:type="dxa"/>
          </w:tcPr>
          <w:p w14:paraId="2DD9A8ED" w14:textId="77777777" w:rsidR="000F250B" w:rsidRDefault="000F250B" w:rsidP="000F250B">
            <w:pPr>
              <w:jc w:val="center"/>
              <w:rPr>
                <w:color w:val="FF66FF"/>
                <w:sz w:val="24"/>
                <w:szCs w:val="24"/>
              </w:rPr>
            </w:pPr>
            <w:r>
              <w:rPr>
                <w:color w:val="FF66FF"/>
                <w:sz w:val="24"/>
                <w:szCs w:val="24"/>
              </w:rPr>
              <w:t>Evolution and Inheritance</w:t>
            </w:r>
          </w:p>
          <w:p w14:paraId="123244AC" w14:textId="77777777" w:rsidR="000F250B" w:rsidRDefault="000F250B" w:rsidP="000F250B">
            <w:pPr>
              <w:jc w:val="center"/>
              <w:rPr>
                <w:color w:val="FF66FF"/>
                <w:sz w:val="24"/>
                <w:szCs w:val="24"/>
              </w:rPr>
            </w:pPr>
          </w:p>
          <w:p w14:paraId="2D813348" w14:textId="77777777" w:rsidR="000F250B" w:rsidRPr="00677A08" w:rsidRDefault="000F250B" w:rsidP="000F250B">
            <w:pPr>
              <w:jc w:val="center"/>
              <w:rPr>
                <w:color w:val="FF66FF"/>
                <w:sz w:val="24"/>
                <w:szCs w:val="24"/>
              </w:rPr>
            </w:pPr>
            <w:r>
              <w:rPr>
                <w:color w:val="FF66FF"/>
                <w:sz w:val="24"/>
                <w:szCs w:val="24"/>
              </w:rPr>
              <w:t>The Human Body (circulation)</w:t>
            </w:r>
          </w:p>
        </w:tc>
        <w:tc>
          <w:tcPr>
            <w:tcW w:w="2329" w:type="dxa"/>
          </w:tcPr>
          <w:p w14:paraId="50991EDB" w14:textId="77777777" w:rsidR="000F250B" w:rsidRPr="00677A08" w:rsidRDefault="000F250B" w:rsidP="000F250B">
            <w:pPr>
              <w:jc w:val="center"/>
              <w:rPr>
                <w:color w:val="FF66FF"/>
                <w:sz w:val="24"/>
                <w:szCs w:val="24"/>
              </w:rPr>
            </w:pPr>
          </w:p>
          <w:p w14:paraId="1D419F43" w14:textId="77777777" w:rsidR="000F250B" w:rsidRPr="00677A08" w:rsidRDefault="000F250B" w:rsidP="000F250B">
            <w:pPr>
              <w:jc w:val="center"/>
              <w:rPr>
                <w:color w:val="FF66FF"/>
                <w:sz w:val="24"/>
                <w:szCs w:val="24"/>
              </w:rPr>
            </w:pPr>
            <w:r>
              <w:rPr>
                <w:color w:val="FF66FF"/>
                <w:sz w:val="24"/>
                <w:szCs w:val="24"/>
              </w:rPr>
              <w:t>Transition Unit</w:t>
            </w:r>
          </w:p>
        </w:tc>
      </w:tr>
    </w:tbl>
    <w:p w14:paraId="411C4D97" w14:textId="414D6815" w:rsidR="00AB31E5" w:rsidRPr="00A255AA" w:rsidRDefault="00BC38DC" w:rsidP="00A255AA">
      <w:pPr>
        <w:jc w:val="center"/>
        <w:rPr>
          <w:sz w:val="40"/>
          <w:szCs w:val="40"/>
        </w:rPr>
      </w:pPr>
      <w:r w:rsidRPr="00A255AA">
        <w:rPr>
          <w:sz w:val="40"/>
          <w:szCs w:val="40"/>
        </w:rPr>
        <w:lastRenderedPageBreak/>
        <w:t>EYFS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3119"/>
        <w:gridCol w:w="3118"/>
        <w:gridCol w:w="2410"/>
        <w:gridCol w:w="2268"/>
        <w:gridCol w:w="2777"/>
      </w:tblGrid>
      <w:tr w:rsidR="00BC38DC" w:rsidRPr="00430B6C" w14:paraId="52B78C72" w14:textId="77777777" w:rsidTr="4ABE1129">
        <w:tc>
          <w:tcPr>
            <w:tcW w:w="1696" w:type="dxa"/>
          </w:tcPr>
          <w:p w14:paraId="79FBADE7" w14:textId="2016D687" w:rsidR="397A23AC" w:rsidRDefault="397A23AC" w:rsidP="397A23AC">
            <w:pPr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397A23AC">
              <w:rPr>
                <w:rFonts w:ascii="Arial" w:eastAsia="Arial" w:hAnsi="Arial" w:cs="Arial"/>
                <w:b/>
                <w:bCs/>
                <w:color w:val="000000" w:themeColor="text1"/>
                <w:u w:val="single"/>
              </w:rPr>
              <w:t>Topic</w:t>
            </w:r>
          </w:p>
        </w:tc>
        <w:tc>
          <w:tcPr>
            <w:tcW w:w="3119" w:type="dxa"/>
          </w:tcPr>
          <w:p w14:paraId="44B517B3" w14:textId="6A092DD7" w:rsidR="397A23AC" w:rsidRDefault="397A23AC" w:rsidP="397A23AC">
            <w:pPr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397A23AC">
              <w:rPr>
                <w:rFonts w:ascii="Arial" w:eastAsia="Arial" w:hAnsi="Arial" w:cs="Arial"/>
                <w:b/>
                <w:bCs/>
                <w:color w:val="000000" w:themeColor="text1"/>
              </w:rPr>
              <w:t>Autumn 1</w:t>
            </w:r>
          </w:p>
          <w:p w14:paraId="01B44FBD" w14:textId="08A47EE9" w:rsidR="397A23AC" w:rsidRDefault="397A23AC" w:rsidP="397A23AC">
            <w:pPr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397A23AC">
              <w:rPr>
                <w:rFonts w:ascii="Arial" w:eastAsia="Arial" w:hAnsi="Arial" w:cs="Arial"/>
                <w:b/>
                <w:bCs/>
                <w:color w:val="000000" w:themeColor="text1"/>
              </w:rPr>
              <w:t>Food</w:t>
            </w:r>
          </w:p>
          <w:p w14:paraId="31B7EB3F" w14:textId="2DD89AC5" w:rsidR="397A23AC" w:rsidRDefault="397A23AC" w:rsidP="397A23AC">
            <w:pPr>
              <w:jc w:val="center"/>
              <w:rPr>
                <w:rFonts w:ascii="Arial" w:eastAsia="Arial" w:hAnsi="Arial" w:cs="Arial"/>
                <w:color w:val="000000" w:themeColor="text1"/>
              </w:rPr>
            </w:pPr>
          </w:p>
          <w:p w14:paraId="524FF16A" w14:textId="24F98E13" w:rsidR="397A23AC" w:rsidRDefault="397A23AC" w:rsidP="397A23AC">
            <w:pPr>
              <w:jc w:val="center"/>
              <w:rPr>
                <w:rFonts w:ascii="Arial" w:eastAsia="Arial" w:hAnsi="Arial" w:cs="Arial"/>
                <w:color w:val="000000" w:themeColor="text1"/>
              </w:rPr>
            </w:pPr>
          </w:p>
          <w:p w14:paraId="3ED2A3C2" w14:textId="4290B94E" w:rsidR="397A23AC" w:rsidRDefault="397A23AC" w:rsidP="397A23AC">
            <w:pPr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3118" w:type="dxa"/>
          </w:tcPr>
          <w:p w14:paraId="44D22A59" w14:textId="7D6367D2" w:rsidR="397A23AC" w:rsidRDefault="397A23AC" w:rsidP="397A23AC">
            <w:pPr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397A23AC">
              <w:rPr>
                <w:rFonts w:ascii="Arial" w:eastAsia="Arial" w:hAnsi="Arial" w:cs="Arial"/>
                <w:b/>
                <w:bCs/>
                <w:color w:val="000000" w:themeColor="text1"/>
              </w:rPr>
              <w:t>Autumn 2</w:t>
            </w:r>
          </w:p>
          <w:p w14:paraId="5F86F70F" w14:textId="2AD45B34" w:rsidR="397A23AC" w:rsidRDefault="397A23AC" w:rsidP="397A23AC">
            <w:pPr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397A23AC">
              <w:rPr>
                <w:rFonts w:ascii="Arial" w:eastAsia="Arial" w:hAnsi="Arial" w:cs="Arial"/>
                <w:b/>
                <w:bCs/>
                <w:color w:val="000000" w:themeColor="text1"/>
              </w:rPr>
              <w:t>Our body</w:t>
            </w:r>
          </w:p>
        </w:tc>
        <w:tc>
          <w:tcPr>
            <w:tcW w:w="2410" w:type="dxa"/>
          </w:tcPr>
          <w:p w14:paraId="7D37D167" w14:textId="6C1311A5" w:rsidR="397A23AC" w:rsidRDefault="397A23AC" w:rsidP="397A23AC">
            <w:pPr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397A23AC">
              <w:rPr>
                <w:rFonts w:ascii="Arial" w:eastAsia="Arial" w:hAnsi="Arial" w:cs="Arial"/>
                <w:b/>
                <w:bCs/>
                <w:color w:val="000000" w:themeColor="text1"/>
              </w:rPr>
              <w:t>Spring 1</w:t>
            </w:r>
          </w:p>
          <w:p w14:paraId="2878BED0" w14:textId="2DF28F38" w:rsidR="397A23AC" w:rsidRDefault="397A23AC" w:rsidP="397A23AC">
            <w:pPr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397A23AC">
              <w:rPr>
                <w:rFonts w:ascii="Arial" w:eastAsia="Arial" w:hAnsi="Arial" w:cs="Arial"/>
                <w:b/>
                <w:bCs/>
                <w:color w:val="000000" w:themeColor="text1"/>
              </w:rPr>
              <w:t>Materials</w:t>
            </w:r>
          </w:p>
        </w:tc>
        <w:tc>
          <w:tcPr>
            <w:tcW w:w="2268" w:type="dxa"/>
          </w:tcPr>
          <w:p w14:paraId="71462DE5" w14:textId="1FBED599" w:rsidR="397A23AC" w:rsidRDefault="397A23AC" w:rsidP="397A23AC">
            <w:pPr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397A23AC">
              <w:rPr>
                <w:rFonts w:ascii="Arial" w:eastAsia="Arial" w:hAnsi="Arial" w:cs="Arial"/>
                <w:b/>
                <w:bCs/>
                <w:color w:val="000000" w:themeColor="text1"/>
              </w:rPr>
              <w:t>Spring 2</w:t>
            </w:r>
          </w:p>
          <w:p w14:paraId="0DEFEA0E" w14:textId="3256F187" w:rsidR="397A23AC" w:rsidRDefault="397A23AC" w:rsidP="397A23AC">
            <w:pPr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397A23AC">
              <w:rPr>
                <w:rFonts w:ascii="Arial" w:eastAsia="Arial" w:hAnsi="Arial" w:cs="Arial"/>
                <w:b/>
                <w:bCs/>
                <w:color w:val="000000" w:themeColor="text1"/>
              </w:rPr>
              <w:t xml:space="preserve">Space /Planets </w:t>
            </w:r>
          </w:p>
          <w:p w14:paraId="485B7074" w14:textId="7A606154" w:rsidR="397A23AC" w:rsidRDefault="397A23AC" w:rsidP="397A23AC">
            <w:pPr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397A23AC">
              <w:rPr>
                <w:rFonts w:ascii="Arial" w:eastAsia="Arial" w:hAnsi="Arial" w:cs="Arial"/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2777" w:type="dxa"/>
          </w:tcPr>
          <w:p w14:paraId="4E5EAAFF" w14:textId="5BE224B8" w:rsidR="397A23AC" w:rsidRDefault="397A23AC" w:rsidP="397A23AC">
            <w:pPr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397A23AC">
              <w:rPr>
                <w:rFonts w:ascii="Arial" w:eastAsia="Arial" w:hAnsi="Arial" w:cs="Arial"/>
                <w:b/>
                <w:bCs/>
                <w:color w:val="000000" w:themeColor="text1"/>
              </w:rPr>
              <w:t xml:space="preserve">Summer 1 </w:t>
            </w:r>
          </w:p>
          <w:p w14:paraId="275905E4" w14:textId="6B20BEB6" w:rsidR="397A23AC" w:rsidRDefault="397A23AC" w:rsidP="397A23AC">
            <w:pPr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397A23AC">
              <w:rPr>
                <w:rFonts w:ascii="Arial" w:eastAsia="Arial" w:hAnsi="Arial" w:cs="Arial"/>
                <w:b/>
                <w:bCs/>
                <w:color w:val="000000" w:themeColor="text1"/>
              </w:rPr>
              <w:t>Animals including humans</w:t>
            </w:r>
          </w:p>
          <w:p w14:paraId="2990DC6B" w14:textId="7D88EC37" w:rsidR="397A23AC" w:rsidRDefault="397A23AC" w:rsidP="397A23AC">
            <w:pPr>
              <w:rPr>
                <w:rFonts w:ascii="Arial" w:eastAsia="Arial" w:hAnsi="Arial" w:cs="Arial"/>
                <w:color w:val="000000" w:themeColor="text1"/>
              </w:rPr>
            </w:pPr>
          </w:p>
        </w:tc>
      </w:tr>
      <w:tr w:rsidR="00BC38DC" w:rsidRPr="00430B6C" w14:paraId="503F18BD" w14:textId="77777777" w:rsidTr="4ABE1129">
        <w:tc>
          <w:tcPr>
            <w:tcW w:w="1696" w:type="dxa"/>
          </w:tcPr>
          <w:p w14:paraId="0A0A06A8" w14:textId="223A72E1" w:rsidR="397A23AC" w:rsidRDefault="397A23AC" w:rsidP="397A23AC">
            <w:pPr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397A23AC">
              <w:rPr>
                <w:rFonts w:ascii="Arial" w:eastAsia="Arial" w:hAnsi="Arial" w:cs="Arial"/>
                <w:b/>
                <w:bCs/>
                <w:color w:val="000000" w:themeColor="text1"/>
                <w:u w:val="single"/>
              </w:rPr>
              <w:t>Working towards ELGs</w:t>
            </w:r>
          </w:p>
          <w:p w14:paraId="40722E67" w14:textId="2D4C2743" w:rsidR="397A23AC" w:rsidRDefault="397A23AC" w:rsidP="397A23AC">
            <w:pPr>
              <w:jc w:val="center"/>
              <w:rPr>
                <w:rFonts w:ascii="Arial" w:eastAsia="Arial" w:hAnsi="Arial" w:cs="Arial"/>
                <w:color w:val="000000" w:themeColor="text1"/>
              </w:rPr>
            </w:pPr>
          </w:p>
          <w:p w14:paraId="39810ACF" w14:textId="158D9CBA" w:rsidR="397A23AC" w:rsidRDefault="397A23AC" w:rsidP="397A23AC">
            <w:pPr>
              <w:jc w:val="center"/>
              <w:rPr>
                <w:rFonts w:ascii="Arial" w:eastAsia="Arial" w:hAnsi="Arial" w:cs="Arial"/>
                <w:color w:val="000000" w:themeColor="text1"/>
              </w:rPr>
            </w:pPr>
          </w:p>
          <w:p w14:paraId="176CA4BB" w14:textId="6812AF90" w:rsidR="397A23AC" w:rsidRDefault="397A23AC" w:rsidP="397A23AC">
            <w:pPr>
              <w:jc w:val="center"/>
              <w:rPr>
                <w:rFonts w:ascii="Arial" w:eastAsia="Arial" w:hAnsi="Arial" w:cs="Arial"/>
                <w:color w:val="000000" w:themeColor="text1"/>
              </w:rPr>
            </w:pPr>
          </w:p>
          <w:p w14:paraId="6F6C8728" w14:textId="6172DDA6" w:rsidR="397A23AC" w:rsidRDefault="397A23AC" w:rsidP="397A23AC">
            <w:pPr>
              <w:jc w:val="center"/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3119" w:type="dxa"/>
          </w:tcPr>
          <w:p w14:paraId="6A6AD28B" w14:textId="74EAF6FE" w:rsidR="397A23AC" w:rsidRDefault="099E8797" w:rsidP="099E8797">
            <w:p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>PSED: Give focused attention to what the teacher says, responding appropriately even when engaged in activity and show an ability to follow instructions involving several ideas or actions.</w:t>
            </w:r>
          </w:p>
          <w:p w14:paraId="1F131EA1" w14:textId="0708A11D" w:rsidR="397A23AC" w:rsidRDefault="397A23AC" w:rsidP="397A23AC">
            <w:pPr>
              <w:rPr>
                <w:rFonts w:ascii="Arial" w:eastAsia="Arial" w:hAnsi="Arial" w:cs="Arial"/>
                <w:color w:val="000000" w:themeColor="text1"/>
              </w:rPr>
            </w:pPr>
          </w:p>
          <w:p w14:paraId="2193C069" w14:textId="678C9A93" w:rsidR="397A23AC" w:rsidRDefault="099E8797" w:rsidP="099E8797">
            <w:p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>PSED: Explain the reasons for rules, know right from wrong and try to behave accordingly</w:t>
            </w:r>
          </w:p>
          <w:p w14:paraId="235CB855" w14:textId="777AC59F" w:rsidR="397A23AC" w:rsidRDefault="397A23AC" w:rsidP="397A23AC">
            <w:pPr>
              <w:rPr>
                <w:rFonts w:ascii="Arial" w:eastAsia="Arial" w:hAnsi="Arial" w:cs="Arial"/>
                <w:color w:val="000000" w:themeColor="text1"/>
              </w:rPr>
            </w:pPr>
          </w:p>
          <w:p w14:paraId="36603676" w14:textId="7DB9B5C9" w:rsidR="397A23AC" w:rsidRDefault="099E8797" w:rsidP="099E8797">
            <w:p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>M: Compare quantities up to 10 (and beyond) in different contexts, recognising when one quantity is greater than, less than or the same as the other quantity</w:t>
            </w:r>
          </w:p>
          <w:p w14:paraId="44D2169F" w14:textId="2EC9B6D5" w:rsidR="397A23AC" w:rsidRDefault="397A23AC" w:rsidP="397A23AC">
            <w:pPr>
              <w:rPr>
                <w:rFonts w:ascii="Arial" w:eastAsia="Arial" w:hAnsi="Arial" w:cs="Arial"/>
                <w:color w:val="000000" w:themeColor="text1"/>
              </w:rPr>
            </w:pPr>
          </w:p>
          <w:p w14:paraId="60A556F7" w14:textId="1BA09C8E" w:rsidR="397A23AC" w:rsidRDefault="099E8797" w:rsidP="099E8797">
            <w:p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>CL: Make comments about what they have heard and ask questions to clarify their understanding</w:t>
            </w:r>
          </w:p>
          <w:p w14:paraId="306814D8" w14:textId="7AEB4CCD" w:rsidR="397A23AC" w:rsidRDefault="397A23AC" w:rsidP="397A23AC">
            <w:pPr>
              <w:rPr>
                <w:rFonts w:ascii="Arial" w:eastAsia="Arial" w:hAnsi="Arial" w:cs="Arial"/>
                <w:color w:val="000000" w:themeColor="text1"/>
              </w:rPr>
            </w:pPr>
          </w:p>
          <w:p w14:paraId="79D64041" w14:textId="201B8FDB" w:rsidR="397A23AC" w:rsidRDefault="099E8797" w:rsidP="099E8797">
            <w:p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>CL: Offer explanations for why things might happen, making use of recently introduced vocabulary from stories, non-fiction, rhymes and poems when appropriate</w:t>
            </w:r>
          </w:p>
          <w:p w14:paraId="13D69C75" w14:textId="04403A12" w:rsidR="397A23AC" w:rsidRDefault="397A23AC" w:rsidP="397A23AC">
            <w:pPr>
              <w:rPr>
                <w:rFonts w:ascii="Arial" w:eastAsia="Arial" w:hAnsi="Arial" w:cs="Arial"/>
                <w:color w:val="000000" w:themeColor="text1"/>
              </w:rPr>
            </w:pPr>
          </w:p>
          <w:p w14:paraId="0F46EBDD" w14:textId="34DD8F7F" w:rsidR="397A23AC" w:rsidRDefault="099E8797" w:rsidP="099E8797">
            <w:p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lastRenderedPageBreak/>
              <w:t>UTW: Know some similarities and differences between the natural world around them and contrasting environments, drawing on their experiences and what has been read in class</w:t>
            </w:r>
          </w:p>
          <w:p w14:paraId="15D60D73" w14:textId="7C392109" w:rsidR="397A23AC" w:rsidRDefault="397A23AC" w:rsidP="397A23AC">
            <w:pPr>
              <w:rPr>
                <w:rFonts w:ascii="Arial" w:eastAsia="Arial" w:hAnsi="Arial" w:cs="Arial"/>
                <w:color w:val="000000" w:themeColor="text1"/>
              </w:rPr>
            </w:pPr>
          </w:p>
          <w:p w14:paraId="32540DC7" w14:textId="02CDBF24" w:rsidR="397A23AC" w:rsidRDefault="099E8797" w:rsidP="099E8797">
            <w:p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>PD: Use a range of small tools, including scissors, paint brushes and Cutlery</w:t>
            </w:r>
          </w:p>
          <w:p w14:paraId="4B952F73" w14:textId="5E8B212E" w:rsidR="397A23AC" w:rsidRDefault="397A23AC" w:rsidP="397A23AC">
            <w:pPr>
              <w:rPr>
                <w:rFonts w:ascii="Arial" w:eastAsia="Arial" w:hAnsi="Arial" w:cs="Arial"/>
                <w:color w:val="000000" w:themeColor="text1"/>
              </w:rPr>
            </w:pPr>
          </w:p>
          <w:p w14:paraId="500DB694" w14:textId="4A299EBA" w:rsidR="397A23AC" w:rsidRDefault="099E8797" w:rsidP="099E8797">
            <w:p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>EAD: Safely use and explore a variety of materials, tools and techniques, experimenting with colour, design, texture, form and function</w:t>
            </w:r>
          </w:p>
        </w:tc>
        <w:tc>
          <w:tcPr>
            <w:tcW w:w="3118" w:type="dxa"/>
          </w:tcPr>
          <w:p w14:paraId="3449D3FE" w14:textId="02A6C40B" w:rsidR="397A23AC" w:rsidRDefault="099E8797" w:rsidP="099E8797">
            <w:p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lastRenderedPageBreak/>
              <w:t>UTW: Explore the natural world around them, making observations and drawing pictures of animals and plants</w:t>
            </w:r>
          </w:p>
          <w:p w14:paraId="48654BEF" w14:textId="7E567376" w:rsidR="397A23AC" w:rsidRDefault="397A23AC" w:rsidP="397A23AC">
            <w:pPr>
              <w:rPr>
                <w:rFonts w:ascii="Arial" w:eastAsia="Arial" w:hAnsi="Arial" w:cs="Arial"/>
                <w:color w:val="000000" w:themeColor="text1"/>
              </w:rPr>
            </w:pPr>
          </w:p>
          <w:p w14:paraId="31916975" w14:textId="1CF662B7" w:rsidR="397A23AC" w:rsidRDefault="099E8797" w:rsidP="099E8797">
            <w:p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>CL: Make comments about what they have heard and ask questions to clarify their understanding</w:t>
            </w:r>
          </w:p>
          <w:p w14:paraId="0ECA416C" w14:textId="659E0DC0" w:rsidR="397A23AC" w:rsidRDefault="397A23AC" w:rsidP="397A23AC">
            <w:pPr>
              <w:rPr>
                <w:rFonts w:ascii="Arial" w:eastAsia="Arial" w:hAnsi="Arial" w:cs="Arial"/>
                <w:color w:val="000000" w:themeColor="text1"/>
              </w:rPr>
            </w:pPr>
          </w:p>
          <w:p w14:paraId="63491FE5" w14:textId="24D056B8" w:rsidR="397A23AC" w:rsidRDefault="099E8797" w:rsidP="099E8797">
            <w:p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>PD: Use a range of small tools, including scissors, paint brushes and cutlery</w:t>
            </w:r>
          </w:p>
          <w:p w14:paraId="3692B904" w14:textId="4AD93A62" w:rsidR="397A23AC" w:rsidRDefault="397A23AC" w:rsidP="397A23AC">
            <w:pPr>
              <w:rPr>
                <w:rFonts w:ascii="Arial" w:eastAsia="Arial" w:hAnsi="Arial" w:cs="Arial"/>
                <w:color w:val="000000" w:themeColor="text1"/>
              </w:rPr>
            </w:pPr>
          </w:p>
          <w:p w14:paraId="21C0C79A" w14:textId="0051351A" w:rsidR="397A23AC" w:rsidRDefault="099E8797" w:rsidP="099E8797">
            <w:p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>EAD: Share their creations, explaining the process they have Used</w:t>
            </w:r>
          </w:p>
          <w:p w14:paraId="78BF959C" w14:textId="58EDD062" w:rsidR="397A23AC" w:rsidRDefault="397A23AC" w:rsidP="397A23AC">
            <w:pPr>
              <w:rPr>
                <w:rFonts w:ascii="Arial" w:eastAsia="Arial" w:hAnsi="Arial" w:cs="Arial"/>
                <w:color w:val="000000" w:themeColor="text1"/>
              </w:rPr>
            </w:pPr>
          </w:p>
          <w:p w14:paraId="457A0E06" w14:textId="5D1D2443" w:rsidR="397A23AC" w:rsidRDefault="099E8797" w:rsidP="099E8797">
            <w:p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>EAD: Make use of props and materials when role playing characters in narratives and stories</w:t>
            </w:r>
          </w:p>
          <w:p w14:paraId="123C7AA4" w14:textId="162819E6" w:rsidR="397A23AC" w:rsidRDefault="397A23AC" w:rsidP="397A23AC">
            <w:pPr>
              <w:rPr>
                <w:rFonts w:ascii="Arial" w:eastAsia="Arial" w:hAnsi="Arial" w:cs="Arial"/>
                <w:color w:val="000000" w:themeColor="text1"/>
              </w:rPr>
            </w:pPr>
          </w:p>
          <w:p w14:paraId="701FD491" w14:textId="0AE6FF0F" w:rsidR="397A23AC" w:rsidRDefault="099E8797" w:rsidP="099E8797">
            <w:p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>CL: Participate in small group, class and one-to-one discussions, offering their own ideas, using recently introduced vocabulary</w:t>
            </w:r>
          </w:p>
          <w:p w14:paraId="179AE13D" w14:textId="73A90DB8" w:rsidR="397A23AC" w:rsidRDefault="397A23AC" w:rsidP="397A23AC">
            <w:pPr>
              <w:rPr>
                <w:rFonts w:ascii="Arial" w:eastAsia="Arial" w:hAnsi="Arial" w:cs="Arial"/>
                <w:color w:val="000000" w:themeColor="text1"/>
              </w:rPr>
            </w:pPr>
          </w:p>
          <w:p w14:paraId="7AE30391" w14:textId="113DE70D" w:rsidR="397A23AC" w:rsidRDefault="099E8797" w:rsidP="099E8797">
            <w:p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 xml:space="preserve">PSED: Show an understanding of their own feelings and those of others, </w:t>
            </w:r>
            <w:r w:rsidRPr="099E8797">
              <w:rPr>
                <w:rFonts w:ascii="Arial" w:eastAsia="Arial" w:hAnsi="Arial" w:cs="Arial"/>
                <w:color w:val="000000" w:themeColor="text1"/>
              </w:rPr>
              <w:lastRenderedPageBreak/>
              <w:t>and begin to regulate their behaviour accordingly</w:t>
            </w:r>
          </w:p>
          <w:p w14:paraId="040F470E" w14:textId="6A0E66D4" w:rsidR="397A23AC" w:rsidRDefault="397A23AC" w:rsidP="397A23AC">
            <w:pPr>
              <w:rPr>
                <w:rFonts w:ascii="Arial" w:eastAsia="Arial" w:hAnsi="Arial" w:cs="Arial"/>
                <w:color w:val="000000" w:themeColor="text1"/>
              </w:rPr>
            </w:pPr>
          </w:p>
          <w:p w14:paraId="0226AEA5" w14:textId="0D421A00" w:rsidR="397A23AC" w:rsidRDefault="099E8797" w:rsidP="099E8797">
            <w:p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>PD: Negotiate space and obstacles safely, with consideration for themselves and others</w:t>
            </w:r>
          </w:p>
          <w:p w14:paraId="5C8182B3" w14:textId="08B7FB8D" w:rsidR="397A23AC" w:rsidRDefault="397A23AC" w:rsidP="397A23AC">
            <w:pPr>
              <w:rPr>
                <w:rFonts w:ascii="Arial" w:eastAsia="Arial" w:hAnsi="Arial" w:cs="Arial"/>
                <w:color w:val="000000" w:themeColor="text1"/>
              </w:rPr>
            </w:pPr>
          </w:p>
          <w:p w14:paraId="3AA22B9C" w14:textId="499EA57A" w:rsidR="397A23AC" w:rsidRDefault="099E8797" w:rsidP="099E8797">
            <w:p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>PD: Begin to show accuracy and care when drawing</w:t>
            </w:r>
          </w:p>
          <w:p w14:paraId="32C3786C" w14:textId="10F215A9" w:rsidR="397A23AC" w:rsidRDefault="397A23AC" w:rsidP="397A23AC">
            <w:pPr>
              <w:rPr>
                <w:rFonts w:ascii="Arial" w:eastAsia="Arial" w:hAnsi="Arial" w:cs="Arial"/>
                <w:color w:val="000000" w:themeColor="text1"/>
              </w:rPr>
            </w:pPr>
          </w:p>
          <w:p w14:paraId="3C341D44" w14:textId="4EE61388" w:rsidR="397A23AC" w:rsidRDefault="099E8797" w:rsidP="099E8797">
            <w:p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>EAD: Safely use and explore a variety of materials, tools and techniques, experimenting with colour, design, texture, form and function</w:t>
            </w:r>
          </w:p>
          <w:p w14:paraId="1AB5E5D6" w14:textId="7E17427C" w:rsidR="397A23AC" w:rsidRDefault="397A23AC" w:rsidP="397A23AC">
            <w:pPr>
              <w:rPr>
                <w:rFonts w:ascii="Arial" w:eastAsia="Arial" w:hAnsi="Arial" w:cs="Arial"/>
                <w:color w:val="000000" w:themeColor="text1"/>
              </w:rPr>
            </w:pPr>
          </w:p>
          <w:p w14:paraId="770A1BB8" w14:textId="1EE13D74" w:rsidR="397A23AC" w:rsidRDefault="099E8797" w:rsidP="099E8797">
            <w:p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>UTW: Know some similarities and differences between things in the past and now, drawing on their experiences and what has been read in class</w:t>
            </w:r>
          </w:p>
          <w:p w14:paraId="5EE0893A" w14:textId="686705F5" w:rsidR="397A23AC" w:rsidRDefault="397A23AC" w:rsidP="397A23AC">
            <w:pPr>
              <w:rPr>
                <w:rFonts w:ascii="Arial" w:eastAsia="Arial" w:hAnsi="Arial" w:cs="Arial"/>
                <w:color w:val="000000" w:themeColor="text1"/>
              </w:rPr>
            </w:pPr>
          </w:p>
          <w:p w14:paraId="7FBC712C" w14:textId="2F742B05" w:rsidR="397A23AC" w:rsidRDefault="099E8797" w:rsidP="099E8797">
            <w:p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>CL: Make comments about what they have heard and ask questions to clarify their understanding</w:t>
            </w:r>
          </w:p>
        </w:tc>
        <w:tc>
          <w:tcPr>
            <w:tcW w:w="2410" w:type="dxa"/>
          </w:tcPr>
          <w:p w14:paraId="1FC0FE1B" w14:textId="7B953953" w:rsidR="397A23AC" w:rsidRDefault="099E8797" w:rsidP="099E8797">
            <w:p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lastRenderedPageBreak/>
              <w:t>CL: Make comments about what they have heard and ask questions to clarify their understanding</w:t>
            </w:r>
          </w:p>
          <w:p w14:paraId="662326F2" w14:textId="41B126F1" w:rsidR="397A23AC" w:rsidRDefault="397A23AC" w:rsidP="397A23AC">
            <w:pPr>
              <w:rPr>
                <w:rFonts w:ascii="Arial" w:eastAsia="Arial" w:hAnsi="Arial" w:cs="Arial"/>
                <w:color w:val="000000" w:themeColor="text1"/>
              </w:rPr>
            </w:pPr>
          </w:p>
          <w:p w14:paraId="61F91DED" w14:textId="5EEF958F" w:rsidR="397A23AC" w:rsidRDefault="099E8797" w:rsidP="099E8797">
            <w:p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>UTW: Know some similarities and differences between the natural world around them and contrasting environments, drawing on their experiences and what has been read in class</w:t>
            </w:r>
          </w:p>
          <w:p w14:paraId="0425DA7B" w14:textId="0C0DD86F" w:rsidR="397A23AC" w:rsidRDefault="397A23AC" w:rsidP="397A23AC">
            <w:pPr>
              <w:rPr>
                <w:rFonts w:ascii="Arial" w:eastAsia="Arial" w:hAnsi="Arial" w:cs="Arial"/>
                <w:color w:val="000000" w:themeColor="text1"/>
              </w:rPr>
            </w:pPr>
          </w:p>
          <w:p w14:paraId="3AA28250" w14:textId="0DD486F4" w:rsidR="397A23AC" w:rsidRDefault="099E8797" w:rsidP="099E8797">
            <w:p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>UTW: Explore the natural world around them, making observations and drawing pictures of animals and plants</w:t>
            </w:r>
          </w:p>
          <w:p w14:paraId="3BE9DD07" w14:textId="7D56B850" w:rsidR="397A23AC" w:rsidRDefault="397A23AC" w:rsidP="397A23AC">
            <w:pPr>
              <w:rPr>
                <w:rFonts w:ascii="Arial" w:eastAsia="Arial" w:hAnsi="Arial" w:cs="Arial"/>
                <w:color w:val="000000" w:themeColor="text1"/>
              </w:rPr>
            </w:pPr>
          </w:p>
          <w:p w14:paraId="50110736" w14:textId="2157C353" w:rsidR="397A23AC" w:rsidRDefault="099E8797" w:rsidP="099E8797">
            <w:p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 xml:space="preserve">CL: Listen attentively and respond to what they hear with relevant questions, comments and actions when being read to and during whole class </w:t>
            </w:r>
            <w:r w:rsidRPr="099E8797">
              <w:rPr>
                <w:rFonts w:ascii="Arial" w:eastAsia="Arial" w:hAnsi="Arial" w:cs="Arial"/>
                <w:color w:val="000000" w:themeColor="text1"/>
              </w:rPr>
              <w:lastRenderedPageBreak/>
              <w:t>discussions and small group interactions</w:t>
            </w:r>
          </w:p>
          <w:p w14:paraId="67C60576" w14:textId="5ED1F5E4" w:rsidR="397A23AC" w:rsidRDefault="397A23AC" w:rsidP="397A23AC">
            <w:pPr>
              <w:rPr>
                <w:rFonts w:ascii="Arial" w:eastAsia="Arial" w:hAnsi="Arial" w:cs="Arial"/>
                <w:color w:val="000000" w:themeColor="text1"/>
              </w:rPr>
            </w:pPr>
          </w:p>
          <w:p w14:paraId="1C497D66" w14:textId="2F2D97EF" w:rsidR="397A23AC" w:rsidRDefault="099E8797" w:rsidP="099E8797">
            <w:p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>UTW: Understand some important processes and changes in the natural world around them, including the seasons and changing states of matter</w:t>
            </w:r>
          </w:p>
          <w:p w14:paraId="6F582142" w14:textId="049EE1C3" w:rsidR="397A23AC" w:rsidRDefault="397A23AC" w:rsidP="397A23AC">
            <w:pPr>
              <w:rPr>
                <w:rFonts w:ascii="Arial" w:eastAsia="Arial" w:hAnsi="Arial" w:cs="Arial"/>
                <w:color w:val="000000" w:themeColor="text1"/>
              </w:rPr>
            </w:pPr>
          </w:p>
          <w:p w14:paraId="5B41B771" w14:textId="73F38D88" w:rsidR="397A23AC" w:rsidRDefault="099E8797" w:rsidP="099E8797">
            <w:p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>UTW: Understand some important processes and changes in the natural world around them, including the seasons and changing states of matter</w:t>
            </w:r>
          </w:p>
          <w:p w14:paraId="178C0C51" w14:textId="3064C153" w:rsidR="397A23AC" w:rsidRDefault="397A23AC" w:rsidP="397A23AC">
            <w:pPr>
              <w:rPr>
                <w:rFonts w:ascii="Arial" w:eastAsia="Arial" w:hAnsi="Arial" w:cs="Arial"/>
                <w:color w:val="000000" w:themeColor="text1"/>
              </w:rPr>
            </w:pPr>
          </w:p>
          <w:p w14:paraId="4EBFE736" w14:textId="7E27C849" w:rsidR="397A23AC" w:rsidRDefault="099E8797" w:rsidP="099E8797">
            <w:p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>CL: Offer explanations for why things might happen, making use of recently introduced vocabulary from stories, nonfiction, rhymes and poems when appropriate</w:t>
            </w:r>
          </w:p>
        </w:tc>
        <w:tc>
          <w:tcPr>
            <w:tcW w:w="2268" w:type="dxa"/>
          </w:tcPr>
          <w:p w14:paraId="50C0F1B5" w14:textId="512C6EDF" w:rsidR="397A23AC" w:rsidRDefault="099E8797" w:rsidP="099E8797">
            <w:pPr>
              <w:jc w:val="both"/>
              <w:rPr>
                <w:rFonts w:ascii="Arial" w:eastAsia="Arial" w:hAnsi="Arial" w:cs="Arial"/>
                <w:color w:val="292929"/>
              </w:rPr>
            </w:pPr>
            <w:r w:rsidRPr="099E8797">
              <w:rPr>
                <w:rFonts w:ascii="Arial" w:eastAsia="Arial" w:hAnsi="Arial" w:cs="Arial"/>
                <w:color w:val="292929"/>
              </w:rPr>
              <w:lastRenderedPageBreak/>
              <w:t>PD: Use a range of small tools, including scissors, paint brushes and cutlery</w:t>
            </w:r>
          </w:p>
          <w:p w14:paraId="52126DE9" w14:textId="298042FC" w:rsidR="397A23AC" w:rsidRDefault="397A23AC" w:rsidP="397A23AC">
            <w:pPr>
              <w:jc w:val="both"/>
              <w:rPr>
                <w:rFonts w:ascii="Arial" w:eastAsia="Arial" w:hAnsi="Arial" w:cs="Arial"/>
                <w:color w:val="292929"/>
              </w:rPr>
            </w:pPr>
          </w:p>
          <w:p w14:paraId="7A9B3AEA" w14:textId="3B4821E5" w:rsidR="397A23AC" w:rsidRDefault="099E8797" w:rsidP="099E8797">
            <w:pPr>
              <w:jc w:val="both"/>
              <w:rPr>
                <w:rFonts w:ascii="Arial" w:eastAsia="Arial" w:hAnsi="Arial" w:cs="Arial"/>
                <w:color w:val="292929"/>
              </w:rPr>
            </w:pPr>
            <w:r w:rsidRPr="099E8797">
              <w:rPr>
                <w:rFonts w:ascii="Arial" w:eastAsia="Arial" w:hAnsi="Arial" w:cs="Arial"/>
                <w:color w:val="292929"/>
              </w:rPr>
              <w:t>PD: Demonstrate strength, balance and coordination when Playing</w:t>
            </w:r>
          </w:p>
          <w:p w14:paraId="2EA593BB" w14:textId="3D65F65A" w:rsidR="397A23AC" w:rsidRDefault="397A23AC" w:rsidP="397A23AC">
            <w:pPr>
              <w:jc w:val="both"/>
              <w:rPr>
                <w:rFonts w:ascii="Arial" w:eastAsia="Arial" w:hAnsi="Arial" w:cs="Arial"/>
                <w:color w:val="292929"/>
              </w:rPr>
            </w:pPr>
          </w:p>
          <w:p w14:paraId="7A5C2232" w14:textId="62D21C90" w:rsidR="397A23AC" w:rsidRDefault="099E8797" w:rsidP="099E8797">
            <w:pPr>
              <w:jc w:val="both"/>
              <w:rPr>
                <w:rFonts w:ascii="Arial" w:eastAsia="Arial" w:hAnsi="Arial" w:cs="Arial"/>
                <w:color w:val="292929"/>
              </w:rPr>
            </w:pPr>
            <w:r w:rsidRPr="099E8797">
              <w:rPr>
                <w:rFonts w:ascii="Arial" w:eastAsia="Arial" w:hAnsi="Arial" w:cs="Arial"/>
                <w:color w:val="292929"/>
              </w:rPr>
              <w:t>PD: Negotiate space and obstacles safely, with consideration for themselves and others</w:t>
            </w:r>
          </w:p>
          <w:p w14:paraId="44B653D0" w14:textId="35C265F1" w:rsidR="397A23AC" w:rsidRDefault="397A23AC" w:rsidP="397A23AC">
            <w:pPr>
              <w:jc w:val="both"/>
              <w:rPr>
                <w:rFonts w:ascii="Arial" w:eastAsia="Arial" w:hAnsi="Arial" w:cs="Arial"/>
                <w:color w:val="292929"/>
              </w:rPr>
            </w:pPr>
          </w:p>
          <w:p w14:paraId="32118468" w14:textId="67A30A66" w:rsidR="397A23AC" w:rsidRDefault="099E8797" w:rsidP="099E8797">
            <w:pPr>
              <w:jc w:val="both"/>
              <w:rPr>
                <w:rFonts w:ascii="Arial" w:eastAsia="Arial" w:hAnsi="Arial" w:cs="Arial"/>
                <w:color w:val="292929"/>
              </w:rPr>
            </w:pPr>
            <w:r w:rsidRPr="099E8797">
              <w:rPr>
                <w:rFonts w:ascii="Arial" w:eastAsia="Arial" w:hAnsi="Arial" w:cs="Arial"/>
                <w:color w:val="292929"/>
              </w:rPr>
              <w:t>PD: Begin to show accuracy and care when drawing</w:t>
            </w:r>
          </w:p>
          <w:p w14:paraId="50304687" w14:textId="1C198F37" w:rsidR="397A23AC" w:rsidRDefault="397A23AC" w:rsidP="397A23AC">
            <w:pPr>
              <w:jc w:val="both"/>
              <w:rPr>
                <w:rFonts w:ascii="Arial" w:eastAsia="Arial" w:hAnsi="Arial" w:cs="Arial"/>
                <w:color w:val="292929"/>
              </w:rPr>
            </w:pPr>
          </w:p>
          <w:p w14:paraId="230626DB" w14:textId="65E59938" w:rsidR="397A23AC" w:rsidRDefault="099E8797" w:rsidP="099E8797">
            <w:pPr>
              <w:jc w:val="both"/>
              <w:rPr>
                <w:rFonts w:ascii="Arial" w:eastAsia="Arial" w:hAnsi="Arial" w:cs="Arial"/>
                <w:color w:val="292929"/>
              </w:rPr>
            </w:pPr>
            <w:r w:rsidRPr="099E8797">
              <w:rPr>
                <w:rFonts w:ascii="Arial" w:eastAsia="Arial" w:hAnsi="Arial" w:cs="Arial"/>
                <w:color w:val="292929"/>
              </w:rPr>
              <w:t>CL: Make comments about what they have heard and ask questions to clarify their understanding</w:t>
            </w:r>
          </w:p>
          <w:p w14:paraId="6A14BD50" w14:textId="72FC2866" w:rsidR="397A23AC" w:rsidRDefault="397A23AC" w:rsidP="397A23AC">
            <w:pPr>
              <w:rPr>
                <w:rFonts w:ascii="Arial" w:eastAsia="Arial" w:hAnsi="Arial" w:cs="Arial"/>
                <w:color w:val="000000" w:themeColor="text1"/>
              </w:rPr>
            </w:pPr>
          </w:p>
          <w:p w14:paraId="11F1A08F" w14:textId="220DF7B7" w:rsidR="397A23AC" w:rsidRDefault="099E8797" w:rsidP="099E8797">
            <w:pPr>
              <w:pStyle w:val="NoSpacing"/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 xml:space="preserve">UTW: Know some similarities and differences between the natural world around them and contrasting environments, </w:t>
            </w:r>
            <w:r w:rsidRPr="099E8797">
              <w:rPr>
                <w:rFonts w:ascii="Arial" w:eastAsia="Arial" w:hAnsi="Arial" w:cs="Arial"/>
                <w:color w:val="000000" w:themeColor="text1"/>
              </w:rPr>
              <w:lastRenderedPageBreak/>
              <w:t>drawing on their experiences and what has been read in class</w:t>
            </w:r>
          </w:p>
          <w:p w14:paraId="3170474D" w14:textId="7CAB6ED6" w:rsidR="397A23AC" w:rsidRDefault="397A23AC" w:rsidP="397A23AC">
            <w:pPr>
              <w:rPr>
                <w:rFonts w:ascii="Arial" w:eastAsia="Arial" w:hAnsi="Arial" w:cs="Arial"/>
                <w:color w:val="000000" w:themeColor="text1"/>
              </w:rPr>
            </w:pPr>
          </w:p>
          <w:p w14:paraId="269CF733" w14:textId="1302D5B0" w:rsidR="397A23AC" w:rsidRDefault="099E8797" w:rsidP="099E8797">
            <w:pPr>
              <w:pStyle w:val="NoSpacing"/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>ED: Share their creations, explaining the process they have Used</w:t>
            </w:r>
          </w:p>
          <w:p w14:paraId="62280D3B" w14:textId="55915162" w:rsidR="397A23AC" w:rsidRDefault="397A23AC" w:rsidP="397A23AC">
            <w:pPr>
              <w:rPr>
                <w:rFonts w:ascii="Arial" w:eastAsia="Arial" w:hAnsi="Arial" w:cs="Arial"/>
                <w:color w:val="000000" w:themeColor="text1"/>
              </w:rPr>
            </w:pPr>
          </w:p>
          <w:p w14:paraId="428649CB" w14:textId="67BB6418" w:rsidR="397A23AC" w:rsidRDefault="099E8797" w:rsidP="099E8797">
            <w:pPr>
              <w:pStyle w:val="NoSpacing"/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>M: Have a deep understanding of number to 10, including the composition of each number</w:t>
            </w:r>
          </w:p>
        </w:tc>
        <w:tc>
          <w:tcPr>
            <w:tcW w:w="2777" w:type="dxa"/>
          </w:tcPr>
          <w:p w14:paraId="64A534C7" w14:textId="72ADB612" w:rsidR="397A23AC" w:rsidRDefault="099E8797" w:rsidP="099E8797">
            <w:pPr>
              <w:jc w:val="both"/>
              <w:rPr>
                <w:rFonts w:ascii="Arial" w:eastAsia="Arial" w:hAnsi="Arial" w:cs="Arial"/>
                <w:color w:val="292929"/>
              </w:rPr>
            </w:pPr>
            <w:r w:rsidRPr="099E8797">
              <w:rPr>
                <w:rFonts w:ascii="Arial" w:eastAsia="Arial" w:hAnsi="Arial" w:cs="Arial"/>
                <w:color w:val="292929"/>
              </w:rPr>
              <w:lastRenderedPageBreak/>
              <w:t>PD: Begin to show accuracy and care when drawing</w:t>
            </w:r>
          </w:p>
          <w:p w14:paraId="7627C7B4" w14:textId="15E4548A" w:rsidR="397A23AC" w:rsidRDefault="397A23AC" w:rsidP="397A23AC">
            <w:pPr>
              <w:jc w:val="both"/>
              <w:rPr>
                <w:rFonts w:ascii="Arial" w:eastAsia="Arial" w:hAnsi="Arial" w:cs="Arial"/>
                <w:color w:val="292929"/>
              </w:rPr>
            </w:pPr>
          </w:p>
          <w:p w14:paraId="41E4501A" w14:textId="0B47AA17" w:rsidR="397A23AC" w:rsidRDefault="099E8797" w:rsidP="099E8797">
            <w:pPr>
              <w:jc w:val="both"/>
              <w:rPr>
                <w:rFonts w:ascii="Arial" w:eastAsia="Arial" w:hAnsi="Arial" w:cs="Arial"/>
                <w:color w:val="292929"/>
              </w:rPr>
            </w:pPr>
            <w:r w:rsidRPr="099E8797">
              <w:rPr>
                <w:rFonts w:ascii="Arial" w:eastAsia="Arial" w:hAnsi="Arial" w:cs="Arial"/>
                <w:color w:val="292929"/>
              </w:rPr>
              <w:t>UW: Explore the natural world around them, making observations and drawing pictures of animals and plants</w:t>
            </w:r>
          </w:p>
          <w:p w14:paraId="4673E961" w14:textId="485383A2" w:rsidR="397A23AC" w:rsidRDefault="397A23AC" w:rsidP="397A23AC">
            <w:pPr>
              <w:jc w:val="both"/>
              <w:rPr>
                <w:rFonts w:ascii="Arial" w:eastAsia="Arial" w:hAnsi="Arial" w:cs="Arial"/>
                <w:color w:val="292929"/>
              </w:rPr>
            </w:pPr>
          </w:p>
          <w:p w14:paraId="38D57C3B" w14:textId="5B5CC045" w:rsidR="397A23AC" w:rsidRDefault="099E8797" w:rsidP="099E8797">
            <w:pPr>
              <w:jc w:val="both"/>
              <w:rPr>
                <w:rFonts w:ascii="Arial" w:eastAsia="Arial" w:hAnsi="Arial" w:cs="Arial"/>
                <w:color w:val="292929"/>
              </w:rPr>
            </w:pPr>
            <w:r w:rsidRPr="099E8797">
              <w:rPr>
                <w:rFonts w:ascii="Arial" w:eastAsia="Arial" w:hAnsi="Arial" w:cs="Arial"/>
                <w:color w:val="292929"/>
              </w:rPr>
              <w:t>UW: Know some similarities and differences between the natural world around them and contrasting environments, drawing on their experiences and what has been read in class</w:t>
            </w:r>
          </w:p>
          <w:p w14:paraId="496D818A" w14:textId="3669D481" w:rsidR="397A23AC" w:rsidRDefault="397A23AC" w:rsidP="397A23AC">
            <w:pPr>
              <w:jc w:val="both"/>
              <w:rPr>
                <w:rFonts w:ascii="Arial" w:eastAsia="Arial" w:hAnsi="Arial" w:cs="Arial"/>
                <w:color w:val="292929"/>
              </w:rPr>
            </w:pPr>
          </w:p>
          <w:p w14:paraId="27564D39" w14:textId="3FE69C0A" w:rsidR="397A23AC" w:rsidRDefault="099E8797" w:rsidP="099E8797">
            <w:pPr>
              <w:jc w:val="both"/>
              <w:rPr>
                <w:rFonts w:ascii="Arial" w:eastAsia="Arial" w:hAnsi="Arial" w:cs="Arial"/>
                <w:color w:val="292929"/>
              </w:rPr>
            </w:pPr>
            <w:r w:rsidRPr="099E8797">
              <w:rPr>
                <w:rFonts w:ascii="Arial" w:eastAsia="Arial" w:hAnsi="Arial" w:cs="Arial"/>
                <w:color w:val="292929"/>
              </w:rPr>
              <w:t>UW: Know some similarities and differences between the natural world around them and contrasting environments, drawing on their experiences and what has been read in class</w:t>
            </w:r>
          </w:p>
          <w:p w14:paraId="76391282" w14:textId="75AAB921" w:rsidR="397A23AC" w:rsidRDefault="397A23AC" w:rsidP="397A23AC">
            <w:pPr>
              <w:jc w:val="both"/>
              <w:rPr>
                <w:rFonts w:ascii="Arial" w:eastAsia="Arial" w:hAnsi="Arial" w:cs="Arial"/>
                <w:color w:val="292929"/>
              </w:rPr>
            </w:pPr>
          </w:p>
          <w:p w14:paraId="7F847A13" w14:textId="4D517E1C" w:rsidR="397A23AC" w:rsidRDefault="099E8797" w:rsidP="099E8797">
            <w:pPr>
              <w:jc w:val="both"/>
              <w:rPr>
                <w:rFonts w:ascii="Arial" w:eastAsia="Arial" w:hAnsi="Arial" w:cs="Arial"/>
                <w:color w:val="292929"/>
              </w:rPr>
            </w:pPr>
            <w:r w:rsidRPr="099E8797">
              <w:rPr>
                <w:rFonts w:ascii="Arial" w:eastAsia="Arial" w:hAnsi="Arial" w:cs="Arial"/>
                <w:color w:val="292929"/>
              </w:rPr>
              <w:t xml:space="preserve">ED: Make use of props and materials when role </w:t>
            </w:r>
            <w:r w:rsidRPr="099E8797">
              <w:rPr>
                <w:rFonts w:ascii="Arial" w:eastAsia="Arial" w:hAnsi="Arial" w:cs="Arial"/>
                <w:color w:val="292929"/>
              </w:rPr>
              <w:lastRenderedPageBreak/>
              <w:t>playing characters in narratives and stories</w:t>
            </w:r>
          </w:p>
          <w:p w14:paraId="4FB81F5E" w14:textId="78A83FBD" w:rsidR="397A23AC" w:rsidRDefault="397A23AC" w:rsidP="397A23AC">
            <w:pPr>
              <w:jc w:val="both"/>
              <w:rPr>
                <w:rFonts w:ascii="Arial" w:eastAsia="Arial" w:hAnsi="Arial" w:cs="Arial"/>
                <w:color w:val="292929"/>
              </w:rPr>
            </w:pPr>
          </w:p>
          <w:p w14:paraId="08FD9CDA" w14:textId="34ADFBD9" w:rsidR="397A23AC" w:rsidRDefault="099E8797" w:rsidP="099E8797">
            <w:pPr>
              <w:jc w:val="both"/>
              <w:rPr>
                <w:rFonts w:ascii="Arial" w:eastAsia="Arial" w:hAnsi="Arial" w:cs="Arial"/>
                <w:color w:val="292929"/>
              </w:rPr>
            </w:pPr>
            <w:r w:rsidRPr="099E8797">
              <w:rPr>
                <w:rFonts w:ascii="Arial" w:eastAsia="Arial" w:hAnsi="Arial" w:cs="Arial"/>
                <w:color w:val="292929"/>
              </w:rPr>
              <w:t>PSED: Show an ability to follow instructions involving several ideas or actions</w:t>
            </w:r>
          </w:p>
          <w:p w14:paraId="2FBB9A76" w14:textId="7176AA11" w:rsidR="397A23AC" w:rsidRDefault="397A23AC" w:rsidP="397A23AC">
            <w:pPr>
              <w:jc w:val="both"/>
              <w:rPr>
                <w:rFonts w:ascii="Arial" w:eastAsia="Arial" w:hAnsi="Arial" w:cs="Arial"/>
                <w:color w:val="292929"/>
              </w:rPr>
            </w:pPr>
          </w:p>
          <w:p w14:paraId="53D96448" w14:textId="1B435DB7" w:rsidR="397A23AC" w:rsidRDefault="099E8797" w:rsidP="099E8797">
            <w:pPr>
              <w:jc w:val="both"/>
              <w:rPr>
                <w:rFonts w:ascii="Arial" w:eastAsia="Arial" w:hAnsi="Arial" w:cs="Arial"/>
                <w:color w:val="292929"/>
              </w:rPr>
            </w:pPr>
            <w:r w:rsidRPr="099E8797">
              <w:rPr>
                <w:rFonts w:ascii="Arial" w:eastAsia="Arial" w:hAnsi="Arial" w:cs="Arial"/>
                <w:color w:val="292929"/>
              </w:rPr>
              <w:t>PD: Use a range of small tools, including scissors, paint brushes and cutlery</w:t>
            </w:r>
          </w:p>
          <w:p w14:paraId="2480F065" w14:textId="19D4444C" w:rsidR="397A23AC" w:rsidRDefault="397A23AC" w:rsidP="397A23AC">
            <w:pPr>
              <w:jc w:val="both"/>
              <w:rPr>
                <w:rFonts w:ascii="Arial" w:eastAsia="Arial" w:hAnsi="Arial" w:cs="Arial"/>
                <w:color w:val="292929"/>
              </w:rPr>
            </w:pPr>
          </w:p>
          <w:p w14:paraId="27FE5E6B" w14:textId="21D2165A" w:rsidR="397A23AC" w:rsidRDefault="099E8797" w:rsidP="099E8797">
            <w:pPr>
              <w:jc w:val="both"/>
              <w:rPr>
                <w:rFonts w:ascii="Arial" w:eastAsia="Arial" w:hAnsi="Arial" w:cs="Arial"/>
                <w:color w:val="292929"/>
              </w:rPr>
            </w:pPr>
            <w:r w:rsidRPr="099E8797">
              <w:rPr>
                <w:rFonts w:ascii="Arial" w:eastAsia="Arial" w:hAnsi="Arial" w:cs="Arial"/>
                <w:color w:val="292929"/>
              </w:rPr>
              <w:t>ED: Share their creations, explaining the process they have used</w:t>
            </w:r>
          </w:p>
        </w:tc>
      </w:tr>
      <w:tr w:rsidR="00BC38DC" w:rsidRPr="00430B6C" w14:paraId="79C18B12" w14:textId="77777777" w:rsidTr="4ABE1129">
        <w:tc>
          <w:tcPr>
            <w:tcW w:w="1696" w:type="dxa"/>
          </w:tcPr>
          <w:p w14:paraId="6AB1830F" w14:textId="76639921" w:rsidR="397A23AC" w:rsidRDefault="397A23AC" w:rsidP="397A23AC">
            <w:pPr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397A23AC">
              <w:rPr>
                <w:rFonts w:ascii="Arial" w:eastAsia="Arial" w:hAnsi="Arial" w:cs="Arial"/>
                <w:b/>
                <w:bCs/>
                <w:color w:val="000000" w:themeColor="text1"/>
                <w:u w:val="single"/>
              </w:rPr>
              <w:lastRenderedPageBreak/>
              <w:t>Science Knowledge &amp; Skills</w:t>
            </w:r>
          </w:p>
          <w:p w14:paraId="319A25EB" w14:textId="398C27CC" w:rsidR="397A23AC" w:rsidRDefault="397A23AC" w:rsidP="397A23AC">
            <w:pPr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397A23AC">
              <w:rPr>
                <w:rFonts w:ascii="Arial" w:eastAsia="Arial" w:hAnsi="Arial" w:cs="Arial"/>
                <w:b/>
                <w:bCs/>
                <w:color w:val="000000" w:themeColor="text1"/>
                <w:u w:val="single"/>
              </w:rPr>
              <w:t>Within Topic</w:t>
            </w:r>
          </w:p>
          <w:p w14:paraId="22408143" w14:textId="1766B624" w:rsidR="397A23AC" w:rsidRDefault="397A23AC" w:rsidP="397A23AC">
            <w:pPr>
              <w:jc w:val="center"/>
              <w:rPr>
                <w:rFonts w:ascii="Arial" w:eastAsia="Arial" w:hAnsi="Arial" w:cs="Arial"/>
                <w:color w:val="000000" w:themeColor="text1"/>
              </w:rPr>
            </w:pPr>
          </w:p>
          <w:p w14:paraId="216CF17F" w14:textId="3B36415E" w:rsidR="397A23AC" w:rsidRDefault="397A23AC" w:rsidP="397A23AC">
            <w:pPr>
              <w:jc w:val="center"/>
              <w:rPr>
                <w:rFonts w:ascii="Arial" w:eastAsia="Arial" w:hAnsi="Arial" w:cs="Arial"/>
                <w:color w:val="000000" w:themeColor="text1"/>
              </w:rPr>
            </w:pPr>
          </w:p>
          <w:p w14:paraId="0EED885B" w14:textId="0460DFB3" w:rsidR="397A23AC" w:rsidRDefault="397A23AC" w:rsidP="397A23AC">
            <w:pPr>
              <w:jc w:val="center"/>
              <w:rPr>
                <w:rFonts w:ascii="Arial" w:eastAsia="Arial" w:hAnsi="Arial" w:cs="Arial"/>
                <w:color w:val="000000" w:themeColor="text1"/>
              </w:rPr>
            </w:pPr>
          </w:p>
          <w:p w14:paraId="03BD4662" w14:textId="01BB7089" w:rsidR="397A23AC" w:rsidRDefault="397A23AC" w:rsidP="397A23AC">
            <w:pPr>
              <w:jc w:val="center"/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3119" w:type="dxa"/>
          </w:tcPr>
          <w:p w14:paraId="5276C230" w14:textId="408654D2" w:rsidR="397A23AC" w:rsidRPr="0066070C" w:rsidRDefault="397A23AC" w:rsidP="00F54C80">
            <w:pPr>
              <w:pStyle w:val="ListParagraph"/>
              <w:numPr>
                <w:ilvl w:val="0"/>
                <w:numId w:val="47"/>
              </w:numPr>
              <w:rPr>
                <w:rFonts w:ascii="Arial" w:eastAsia="Arial" w:hAnsi="Arial" w:cs="Arial"/>
                <w:color w:val="000000" w:themeColor="text1"/>
              </w:rPr>
            </w:pPr>
            <w:r w:rsidRPr="0066070C">
              <w:rPr>
                <w:rFonts w:ascii="Arial" w:eastAsia="Arial" w:hAnsi="Arial" w:cs="Arial"/>
                <w:color w:val="000000" w:themeColor="text1"/>
              </w:rPr>
              <w:t>Understand the importance of</w:t>
            </w:r>
            <w:r w:rsidR="0066070C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Pr="0066070C">
              <w:rPr>
                <w:rFonts w:ascii="Arial" w:eastAsia="Arial" w:hAnsi="Arial" w:cs="Arial"/>
                <w:color w:val="000000" w:themeColor="text1"/>
              </w:rPr>
              <w:t>staying healthy</w:t>
            </w:r>
          </w:p>
          <w:p w14:paraId="35039D8C" w14:textId="49972CBC" w:rsidR="397A23AC" w:rsidRPr="0066070C" w:rsidRDefault="099E8797" w:rsidP="00F54C80">
            <w:pPr>
              <w:pStyle w:val="ListParagraph"/>
              <w:numPr>
                <w:ilvl w:val="0"/>
                <w:numId w:val="47"/>
              </w:num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>Describe a balanced diet</w:t>
            </w:r>
          </w:p>
          <w:p w14:paraId="4BBE20F5" w14:textId="6327D782" w:rsidR="397A23AC" w:rsidRPr="0066070C" w:rsidRDefault="099E8797" w:rsidP="00F54C80">
            <w:pPr>
              <w:pStyle w:val="ListParagraph"/>
              <w:numPr>
                <w:ilvl w:val="0"/>
                <w:numId w:val="47"/>
              </w:num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>Know the difference between healthy and unhealthy food</w:t>
            </w:r>
          </w:p>
          <w:p w14:paraId="0A1EDC9F" w14:textId="4137FDE4" w:rsidR="397A23AC" w:rsidRPr="0066070C" w:rsidRDefault="099E8797" w:rsidP="00F54C80">
            <w:pPr>
              <w:pStyle w:val="ListParagraph"/>
              <w:numPr>
                <w:ilvl w:val="0"/>
                <w:numId w:val="47"/>
              </w:num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>Understand which vegetables grow over ground or underground</w:t>
            </w:r>
          </w:p>
          <w:p w14:paraId="5B8519B2" w14:textId="10ED513D" w:rsidR="397A23AC" w:rsidRPr="0066070C" w:rsidRDefault="099E8797" w:rsidP="00F54C80">
            <w:pPr>
              <w:pStyle w:val="ListParagraph"/>
              <w:numPr>
                <w:ilvl w:val="0"/>
                <w:numId w:val="47"/>
              </w:num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lastRenderedPageBreak/>
              <w:t>Name several types of vegetables</w:t>
            </w:r>
          </w:p>
          <w:p w14:paraId="209CF58A" w14:textId="105AEA08" w:rsidR="397A23AC" w:rsidRPr="0066070C" w:rsidRDefault="099E8797" w:rsidP="00F54C80">
            <w:pPr>
              <w:pStyle w:val="ListParagraph"/>
              <w:numPr>
                <w:ilvl w:val="0"/>
                <w:numId w:val="47"/>
              </w:num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>Identify three different types of Vegetables</w:t>
            </w:r>
          </w:p>
          <w:p w14:paraId="37623139" w14:textId="6A5D8608" w:rsidR="397A23AC" w:rsidRPr="0066070C" w:rsidRDefault="099E8797" w:rsidP="00F54C80">
            <w:pPr>
              <w:pStyle w:val="ListParagraph"/>
              <w:numPr>
                <w:ilvl w:val="0"/>
                <w:numId w:val="47"/>
              </w:num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>Identify if a fruit tastes bitter or sweet</w:t>
            </w:r>
          </w:p>
          <w:p w14:paraId="6E70B12B" w14:textId="2BC54586" w:rsidR="397A23AC" w:rsidRPr="0066070C" w:rsidRDefault="099E8797" w:rsidP="00F54C80">
            <w:pPr>
              <w:pStyle w:val="ListParagraph"/>
              <w:numPr>
                <w:ilvl w:val="0"/>
                <w:numId w:val="47"/>
              </w:num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>Use, clues to identify a fruit</w:t>
            </w:r>
          </w:p>
          <w:p w14:paraId="6A3AED48" w14:textId="010B7B9A" w:rsidR="397A23AC" w:rsidRPr="0066070C" w:rsidRDefault="099E8797" w:rsidP="00F54C80">
            <w:pPr>
              <w:pStyle w:val="ListParagraph"/>
              <w:numPr>
                <w:ilvl w:val="0"/>
                <w:numId w:val="47"/>
              </w:num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>Identify and describe a range of Fruit</w:t>
            </w:r>
          </w:p>
          <w:p w14:paraId="64719BC7" w14:textId="1E4BB63C" w:rsidR="397A23AC" w:rsidRPr="0066070C" w:rsidRDefault="099E8797" w:rsidP="00F54C80">
            <w:pPr>
              <w:pStyle w:val="ListParagraph"/>
              <w:numPr>
                <w:ilvl w:val="0"/>
                <w:numId w:val="47"/>
              </w:num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>Explain where eggs come from Understand stages of a chicken's life</w:t>
            </w:r>
          </w:p>
          <w:p w14:paraId="6E1BE065" w14:textId="22056CF7" w:rsidR="397A23AC" w:rsidRPr="0066070C" w:rsidRDefault="099E8797" w:rsidP="00F54C80">
            <w:pPr>
              <w:pStyle w:val="ListParagraph"/>
              <w:numPr>
                <w:ilvl w:val="0"/>
                <w:numId w:val="47"/>
              </w:num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>Name the parts of a chicken</w:t>
            </w:r>
          </w:p>
          <w:p w14:paraId="2523513E" w14:textId="4B3E3006" w:rsidR="397A23AC" w:rsidRPr="0066070C" w:rsidRDefault="099E8797" w:rsidP="00F54C80">
            <w:pPr>
              <w:pStyle w:val="ListParagraph"/>
              <w:numPr>
                <w:ilvl w:val="0"/>
                <w:numId w:val="47"/>
              </w:num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>Understand how milk can be used to keep us healthy</w:t>
            </w:r>
          </w:p>
          <w:p w14:paraId="0625A243" w14:textId="76F26587" w:rsidR="397A23AC" w:rsidRPr="0066070C" w:rsidRDefault="099E8797" w:rsidP="00F54C80">
            <w:pPr>
              <w:pStyle w:val="ListParagraph"/>
              <w:numPr>
                <w:ilvl w:val="0"/>
                <w:numId w:val="47"/>
              </w:num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>Explain what a cow produces</w:t>
            </w:r>
          </w:p>
          <w:p w14:paraId="64C6CCF4" w14:textId="649E0FCB" w:rsidR="397A23AC" w:rsidRPr="0066070C" w:rsidRDefault="099E8797" w:rsidP="00F54C80">
            <w:pPr>
              <w:pStyle w:val="ListParagraph"/>
              <w:numPr>
                <w:ilvl w:val="0"/>
                <w:numId w:val="47"/>
              </w:num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>Explain where milk comes from</w:t>
            </w:r>
          </w:p>
        </w:tc>
        <w:tc>
          <w:tcPr>
            <w:tcW w:w="3118" w:type="dxa"/>
          </w:tcPr>
          <w:p w14:paraId="6BCB1F05" w14:textId="76753194" w:rsidR="397A23AC" w:rsidRDefault="099E8797" w:rsidP="099E8797">
            <w:pPr>
              <w:pStyle w:val="ListParagraph"/>
              <w:numPr>
                <w:ilvl w:val="0"/>
                <w:numId w:val="47"/>
              </w:num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lastRenderedPageBreak/>
              <w:t>Explain how I use my arms, legs, and</w:t>
            </w:r>
          </w:p>
          <w:p w14:paraId="10EE44A1" w14:textId="064AFB90" w:rsidR="397A23AC" w:rsidRDefault="099E8797" w:rsidP="099E8797">
            <w:pPr>
              <w:pStyle w:val="ListParagraph"/>
              <w:numPr>
                <w:ilvl w:val="0"/>
                <w:numId w:val="47"/>
              </w:num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>More significantive examples to explain how I use my arms, legs, and chest</w:t>
            </w:r>
          </w:p>
          <w:p w14:paraId="4415487E" w14:textId="3088100E" w:rsidR="397A23AC" w:rsidRDefault="099E8797" w:rsidP="099E8797">
            <w:pPr>
              <w:pStyle w:val="ListParagraph"/>
              <w:numPr>
                <w:ilvl w:val="0"/>
                <w:numId w:val="47"/>
              </w:num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>Label parts of my body on a diagram</w:t>
            </w:r>
          </w:p>
          <w:p w14:paraId="5AFF36EF" w14:textId="4D9AFC1B" w:rsidR="397A23AC" w:rsidRDefault="099E8797" w:rsidP="099E8797">
            <w:pPr>
              <w:pStyle w:val="ListParagraph"/>
              <w:numPr>
                <w:ilvl w:val="0"/>
                <w:numId w:val="47"/>
              </w:num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>Explain how my hands can be used</w:t>
            </w:r>
          </w:p>
          <w:p w14:paraId="3C9E561A" w14:textId="0BE00B76" w:rsidR="397A23AC" w:rsidRDefault="099E8797" w:rsidP="099E8797">
            <w:pPr>
              <w:pStyle w:val="ListParagraph"/>
              <w:numPr>
                <w:ilvl w:val="0"/>
                <w:numId w:val="47"/>
              </w:num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lastRenderedPageBreak/>
              <w:t>Explain how my feet can be used</w:t>
            </w:r>
          </w:p>
          <w:p w14:paraId="2F77A340" w14:textId="2319C8D1" w:rsidR="397A23AC" w:rsidRDefault="099E8797" w:rsidP="099E8797">
            <w:pPr>
              <w:pStyle w:val="ListParagraph"/>
              <w:numPr>
                <w:ilvl w:val="0"/>
                <w:numId w:val="47"/>
              </w:num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>Understand the different body parts</w:t>
            </w:r>
          </w:p>
          <w:p w14:paraId="61FDC95C" w14:textId="282CE324" w:rsidR="397A23AC" w:rsidRDefault="099E8797" w:rsidP="099E8797">
            <w:pPr>
              <w:pStyle w:val="ListParagraph"/>
              <w:numPr>
                <w:ilvl w:val="0"/>
                <w:numId w:val="47"/>
              </w:num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>Describe and explain how we use our eyes and nose to see and smell</w:t>
            </w:r>
          </w:p>
          <w:p w14:paraId="63B18467" w14:textId="48ABE29C" w:rsidR="397A23AC" w:rsidRDefault="099E8797" w:rsidP="099E8797">
            <w:pPr>
              <w:pStyle w:val="ListParagraph"/>
              <w:numPr>
                <w:ilvl w:val="0"/>
                <w:numId w:val="47"/>
              </w:num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>Know which senses our eyes and nose are used for</w:t>
            </w:r>
          </w:p>
          <w:p w14:paraId="6E675AFD" w14:textId="2A89DFDC" w:rsidR="397A23AC" w:rsidRDefault="099E8797" w:rsidP="099E8797">
            <w:pPr>
              <w:pStyle w:val="ListParagraph"/>
              <w:numPr>
                <w:ilvl w:val="0"/>
                <w:numId w:val="47"/>
              </w:num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>Know what the eyes and nose are and where they are</w:t>
            </w:r>
          </w:p>
          <w:p w14:paraId="6470114C" w14:textId="08F35787" w:rsidR="397A23AC" w:rsidRDefault="099E8797" w:rsidP="099E8797">
            <w:pPr>
              <w:pStyle w:val="ListParagraph"/>
              <w:numPr>
                <w:ilvl w:val="0"/>
                <w:numId w:val="47"/>
              </w:num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>Explain how ears work</w:t>
            </w:r>
          </w:p>
          <w:p w14:paraId="7B30CB87" w14:textId="38C95BC9" w:rsidR="397A23AC" w:rsidRDefault="099E8797" w:rsidP="099E8797">
            <w:pPr>
              <w:pStyle w:val="ListParagraph"/>
              <w:numPr>
                <w:ilvl w:val="0"/>
                <w:numId w:val="47"/>
              </w:num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>Explain the functions of your mouth</w:t>
            </w:r>
          </w:p>
          <w:p w14:paraId="795F278F" w14:textId="4637C766" w:rsidR="397A23AC" w:rsidRDefault="099E8797" w:rsidP="099E8797">
            <w:pPr>
              <w:pStyle w:val="ListParagraph"/>
              <w:numPr>
                <w:ilvl w:val="0"/>
                <w:numId w:val="47"/>
              </w:num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>Understand the functions of your hair</w:t>
            </w:r>
          </w:p>
          <w:p w14:paraId="14903D10" w14:textId="321F08E2" w:rsidR="397A23AC" w:rsidRDefault="099E8797" w:rsidP="099E8797">
            <w:pPr>
              <w:pStyle w:val="ListParagraph"/>
              <w:numPr>
                <w:ilvl w:val="0"/>
                <w:numId w:val="47"/>
              </w:num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>Understand how humans grow</w:t>
            </w:r>
          </w:p>
          <w:p w14:paraId="047C232C" w14:textId="663D2177" w:rsidR="397A23AC" w:rsidRDefault="099E8797" w:rsidP="099E8797">
            <w:pPr>
              <w:pStyle w:val="ListParagraph"/>
              <w:numPr>
                <w:ilvl w:val="0"/>
                <w:numId w:val="47"/>
              </w:num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>Describe changes in our own bodies</w:t>
            </w:r>
          </w:p>
          <w:p w14:paraId="6DFD8CDF" w14:textId="2FEB5B73" w:rsidR="397A23AC" w:rsidRDefault="099E8797" w:rsidP="099E8797">
            <w:pPr>
              <w:pStyle w:val="ListParagraph"/>
              <w:numPr>
                <w:ilvl w:val="0"/>
                <w:numId w:val="47"/>
              </w:num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>List some ways we have changed from a baby</w:t>
            </w:r>
          </w:p>
          <w:p w14:paraId="36C80210" w14:textId="5D9A738D" w:rsidR="397A23AC" w:rsidRDefault="099E8797" w:rsidP="099E8797">
            <w:pPr>
              <w:pStyle w:val="ListParagraph"/>
              <w:numPr>
                <w:ilvl w:val="0"/>
                <w:numId w:val="47"/>
              </w:num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>Understand similarities and differences in human beings</w:t>
            </w:r>
          </w:p>
          <w:p w14:paraId="28CC88F7" w14:textId="3F9ACA4C" w:rsidR="397A23AC" w:rsidRDefault="099E8797" w:rsidP="099E8797">
            <w:pPr>
              <w:pStyle w:val="ListParagraph"/>
              <w:numPr>
                <w:ilvl w:val="0"/>
                <w:numId w:val="47"/>
              </w:num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>Describe ways in which you are unique to others</w:t>
            </w:r>
          </w:p>
          <w:p w14:paraId="49A9437A" w14:textId="07BDFC70" w:rsidR="397A23AC" w:rsidRDefault="099E8797" w:rsidP="099E8797">
            <w:pPr>
              <w:pStyle w:val="ListParagraph"/>
              <w:numPr>
                <w:ilvl w:val="0"/>
                <w:numId w:val="47"/>
              </w:num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>Know the different features of your body</w:t>
            </w:r>
          </w:p>
        </w:tc>
        <w:tc>
          <w:tcPr>
            <w:tcW w:w="2410" w:type="dxa"/>
          </w:tcPr>
          <w:p w14:paraId="35ED4B85" w14:textId="63DA616B" w:rsidR="397A23AC" w:rsidRDefault="099E8797" w:rsidP="099E8797">
            <w:pPr>
              <w:pStyle w:val="ListParagraph"/>
              <w:numPr>
                <w:ilvl w:val="0"/>
                <w:numId w:val="47"/>
              </w:num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lastRenderedPageBreak/>
              <w:t>Identify something that is living Identify something that is non-living</w:t>
            </w:r>
          </w:p>
          <w:p w14:paraId="20791F10" w14:textId="57B3C256" w:rsidR="397A23AC" w:rsidRDefault="099E8797" w:rsidP="099E8797">
            <w:pPr>
              <w:pStyle w:val="ListParagraph"/>
              <w:numPr>
                <w:ilvl w:val="0"/>
                <w:numId w:val="47"/>
              </w:num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>Explain what something living has to have</w:t>
            </w:r>
          </w:p>
          <w:p w14:paraId="659CE7B6" w14:textId="2EA0DC96" w:rsidR="397A23AC" w:rsidRDefault="099E8797" w:rsidP="099E8797">
            <w:pPr>
              <w:pStyle w:val="ListParagraph"/>
              <w:numPr>
                <w:ilvl w:val="0"/>
                <w:numId w:val="47"/>
              </w:num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 xml:space="preserve">Explain what happens to </w:t>
            </w:r>
            <w:r w:rsidRPr="099E8797">
              <w:rPr>
                <w:rFonts w:ascii="Arial" w:eastAsia="Arial" w:hAnsi="Arial" w:cs="Arial"/>
                <w:color w:val="000000" w:themeColor="text1"/>
              </w:rPr>
              <w:lastRenderedPageBreak/>
              <w:t>chocolate when it starts to melt</w:t>
            </w:r>
          </w:p>
          <w:p w14:paraId="3A16F540" w14:textId="4B3AA5DA" w:rsidR="397A23AC" w:rsidRDefault="099E8797" w:rsidP="099E8797">
            <w:pPr>
              <w:pStyle w:val="ListParagraph"/>
              <w:numPr>
                <w:ilvl w:val="0"/>
                <w:numId w:val="47"/>
              </w:num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>Explain what happens to chocolate when it starts to become hard Follow instructions</w:t>
            </w:r>
          </w:p>
          <w:p w14:paraId="2382CFEB" w14:textId="6938FE98" w:rsidR="397A23AC" w:rsidRDefault="099E8797" w:rsidP="099E8797">
            <w:pPr>
              <w:pStyle w:val="ListParagraph"/>
              <w:numPr>
                <w:ilvl w:val="0"/>
                <w:numId w:val="47"/>
              </w:num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>Use a mould to make an ice cube</w:t>
            </w:r>
          </w:p>
          <w:p w14:paraId="325EB9F0" w14:textId="4A5B765E" w:rsidR="397A23AC" w:rsidRDefault="099E8797" w:rsidP="099E8797">
            <w:pPr>
              <w:pStyle w:val="ListParagraph"/>
              <w:numPr>
                <w:ilvl w:val="0"/>
                <w:numId w:val="47"/>
              </w:num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>Explain how ice is formed</w:t>
            </w:r>
          </w:p>
          <w:p w14:paraId="1CF83077" w14:textId="39BAD79A" w:rsidR="397A23AC" w:rsidRDefault="099E8797" w:rsidP="099E8797">
            <w:pPr>
              <w:pStyle w:val="ListParagraph"/>
              <w:numPr>
                <w:ilvl w:val="0"/>
                <w:numId w:val="47"/>
              </w:num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>Describe the best conditions for melting ice</w:t>
            </w:r>
          </w:p>
          <w:p w14:paraId="64609383" w14:textId="1C9D8626" w:rsidR="397A23AC" w:rsidRDefault="099E8797" w:rsidP="099E8797">
            <w:pPr>
              <w:pStyle w:val="ListParagraph"/>
              <w:numPr>
                <w:ilvl w:val="0"/>
                <w:numId w:val="47"/>
              </w:num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>Explain which material is the most absorbent</w:t>
            </w:r>
          </w:p>
          <w:p w14:paraId="4699193A" w14:textId="07331770" w:rsidR="397A23AC" w:rsidRDefault="099E8797" w:rsidP="099E8797">
            <w:pPr>
              <w:pStyle w:val="ListParagraph"/>
              <w:numPr>
                <w:ilvl w:val="0"/>
                <w:numId w:val="47"/>
              </w:num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>Explain which material is good for different clothing</w:t>
            </w:r>
          </w:p>
          <w:p w14:paraId="0096D393" w14:textId="191C6A07" w:rsidR="397A23AC" w:rsidRDefault="099E8797" w:rsidP="099E8797">
            <w:pPr>
              <w:pStyle w:val="ListParagraph"/>
              <w:numPr>
                <w:ilvl w:val="0"/>
                <w:numId w:val="47"/>
              </w:num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>Complete a simple test</w:t>
            </w:r>
          </w:p>
          <w:p w14:paraId="3ABE9841" w14:textId="68192191" w:rsidR="397A23AC" w:rsidRDefault="099E8797" w:rsidP="099E8797">
            <w:pPr>
              <w:pStyle w:val="ListParagraph"/>
              <w:numPr>
                <w:ilvl w:val="0"/>
                <w:numId w:val="47"/>
              </w:num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>Explain what I need to do to build the perfect sandcastle</w:t>
            </w:r>
          </w:p>
          <w:p w14:paraId="0182D7B8" w14:textId="39287366" w:rsidR="397A23AC" w:rsidRDefault="099E8797" w:rsidP="099E8797">
            <w:pPr>
              <w:pStyle w:val="ListParagraph"/>
              <w:numPr>
                <w:ilvl w:val="0"/>
                <w:numId w:val="47"/>
              </w:num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>Measure accurately to compare</w:t>
            </w:r>
          </w:p>
          <w:p w14:paraId="33F114B2" w14:textId="1F79D3E6" w:rsidR="397A23AC" w:rsidRDefault="099E8797" w:rsidP="099E8797">
            <w:pPr>
              <w:pStyle w:val="ListParagraph"/>
              <w:numPr>
                <w:ilvl w:val="0"/>
                <w:numId w:val="47"/>
              </w:num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>Understand how to make a mixture</w:t>
            </w:r>
          </w:p>
        </w:tc>
        <w:tc>
          <w:tcPr>
            <w:tcW w:w="2268" w:type="dxa"/>
          </w:tcPr>
          <w:p w14:paraId="1960F083" w14:textId="46CA0F40" w:rsidR="397A23AC" w:rsidRDefault="099E8797" w:rsidP="099E8797">
            <w:pPr>
              <w:pStyle w:val="ListParagraph"/>
              <w:numPr>
                <w:ilvl w:val="0"/>
                <w:numId w:val="47"/>
              </w:num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lastRenderedPageBreak/>
              <w:t>Describe what happens when pushes and pulls oppose each other</w:t>
            </w:r>
          </w:p>
          <w:p w14:paraId="54EC193E" w14:textId="0C0A9CE7" w:rsidR="397A23AC" w:rsidRDefault="099E8797" w:rsidP="099E8797">
            <w:pPr>
              <w:pStyle w:val="ListParagraph"/>
              <w:numPr>
                <w:ilvl w:val="0"/>
                <w:numId w:val="47"/>
              </w:num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>Suggest examples of pushes and pulls</w:t>
            </w:r>
          </w:p>
          <w:p w14:paraId="5ADA32EF" w14:textId="32077C9E" w:rsidR="397A23AC" w:rsidRDefault="099E8797" w:rsidP="099E8797">
            <w:pPr>
              <w:pStyle w:val="ListParagraph"/>
              <w:numPr>
                <w:ilvl w:val="0"/>
                <w:numId w:val="47"/>
              </w:num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lastRenderedPageBreak/>
              <w:t>Identify if an action is a push or a pull</w:t>
            </w:r>
          </w:p>
          <w:p w14:paraId="14021FE1" w14:textId="46B2C4B3" w:rsidR="397A23AC" w:rsidRDefault="099E8797" w:rsidP="099E8797">
            <w:pPr>
              <w:pStyle w:val="ListParagraph"/>
              <w:numPr>
                <w:ilvl w:val="0"/>
                <w:numId w:val="47"/>
              </w:num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>Group objects based on whether they sink or float</w:t>
            </w:r>
          </w:p>
          <w:p w14:paraId="2AA0DDE9" w14:textId="5473A829" w:rsidR="397A23AC" w:rsidRDefault="099E8797" w:rsidP="099E8797">
            <w:pPr>
              <w:pStyle w:val="ListParagraph"/>
              <w:numPr>
                <w:ilvl w:val="0"/>
                <w:numId w:val="47"/>
              </w:num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>Explain what sink means</w:t>
            </w:r>
          </w:p>
          <w:p w14:paraId="7F2983C8" w14:textId="6AD52A59" w:rsidR="397A23AC" w:rsidRDefault="099E8797" w:rsidP="099E8797">
            <w:pPr>
              <w:pStyle w:val="ListParagraph"/>
              <w:numPr>
                <w:ilvl w:val="0"/>
                <w:numId w:val="47"/>
              </w:num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>Explain what float means space Understand how far planets are from the Sun</w:t>
            </w:r>
          </w:p>
          <w:p w14:paraId="6235C87D" w14:textId="02178C2C" w:rsidR="397A23AC" w:rsidRDefault="099E8797" w:rsidP="099E8797">
            <w:pPr>
              <w:pStyle w:val="ListParagraph"/>
              <w:numPr>
                <w:ilvl w:val="0"/>
                <w:numId w:val="47"/>
              </w:num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>Describe what different planets are like</w:t>
            </w:r>
          </w:p>
          <w:p w14:paraId="1974549D" w14:textId="543E265E" w:rsidR="397A23AC" w:rsidRDefault="099E8797" w:rsidP="099E8797">
            <w:pPr>
              <w:pStyle w:val="ListParagraph"/>
              <w:numPr>
                <w:ilvl w:val="0"/>
                <w:numId w:val="47"/>
              </w:num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>Know there are other planters in our solar system</w:t>
            </w:r>
          </w:p>
          <w:p w14:paraId="6F5FB5F7" w14:textId="3FFDF780" w:rsidR="397A23AC" w:rsidRDefault="099E8797" w:rsidP="099E8797">
            <w:pPr>
              <w:pStyle w:val="ListParagraph"/>
              <w:numPr>
                <w:ilvl w:val="0"/>
                <w:numId w:val="47"/>
              </w:num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>Explain why space travel is important</w:t>
            </w:r>
          </w:p>
          <w:p w14:paraId="4C5E0DA6" w14:textId="2F353471" w:rsidR="397A23AC" w:rsidRDefault="099E8797" w:rsidP="099E8797">
            <w:pPr>
              <w:pStyle w:val="ListParagraph"/>
              <w:numPr>
                <w:ilvl w:val="0"/>
                <w:numId w:val="47"/>
              </w:num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>Measure distance</w:t>
            </w:r>
          </w:p>
          <w:p w14:paraId="5086CC93" w14:textId="0C171AE3" w:rsidR="397A23AC" w:rsidRDefault="099E8797" w:rsidP="099E8797">
            <w:pPr>
              <w:pStyle w:val="ListParagraph"/>
              <w:numPr>
                <w:ilvl w:val="0"/>
                <w:numId w:val="47"/>
              </w:num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>Design and make a rocket</w:t>
            </w:r>
          </w:p>
        </w:tc>
        <w:tc>
          <w:tcPr>
            <w:tcW w:w="2777" w:type="dxa"/>
          </w:tcPr>
          <w:p w14:paraId="3CEA56B9" w14:textId="7410DD57" w:rsidR="397A23AC" w:rsidRDefault="099E8797" w:rsidP="099E8797">
            <w:pPr>
              <w:pStyle w:val="ListParagraph"/>
              <w:numPr>
                <w:ilvl w:val="0"/>
                <w:numId w:val="47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99E8797">
              <w:rPr>
                <w:rFonts w:ascii="Calibri" w:eastAsia="Calibri" w:hAnsi="Calibri" w:cs="Calibri"/>
                <w:color w:val="000000" w:themeColor="text1"/>
              </w:rPr>
              <w:lastRenderedPageBreak/>
              <w:t>Identify that animals are living things</w:t>
            </w:r>
          </w:p>
          <w:p w14:paraId="6CA6B3F1" w14:textId="5D8EE7AA" w:rsidR="397A23AC" w:rsidRDefault="099E8797" w:rsidP="099E8797">
            <w:pPr>
              <w:pStyle w:val="ListParagraph"/>
              <w:numPr>
                <w:ilvl w:val="0"/>
                <w:numId w:val="47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99E8797">
              <w:rPr>
                <w:rFonts w:ascii="Calibri" w:eastAsia="Calibri" w:hAnsi="Calibri" w:cs="Calibri"/>
                <w:color w:val="000000" w:themeColor="text1"/>
              </w:rPr>
              <w:t>Know the difference between a living and non-living thing</w:t>
            </w:r>
          </w:p>
          <w:p w14:paraId="4744DB7E" w14:textId="3E935200" w:rsidR="397A23AC" w:rsidRDefault="099E8797" w:rsidP="099E8797">
            <w:pPr>
              <w:pStyle w:val="ListParagraph"/>
              <w:numPr>
                <w:ilvl w:val="0"/>
                <w:numId w:val="47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99E8797">
              <w:rPr>
                <w:rFonts w:ascii="Calibri" w:eastAsia="Calibri" w:hAnsi="Calibri" w:cs="Calibri"/>
                <w:color w:val="000000" w:themeColor="text1"/>
              </w:rPr>
              <w:t>Use different media to create a model</w:t>
            </w:r>
          </w:p>
          <w:p w14:paraId="0C985B47" w14:textId="30ADBF4F" w:rsidR="397A23AC" w:rsidRDefault="099E8797" w:rsidP="099E8797">
            <w:pPr>
              <w:pStyle w:val="ListParagraph"/>
              <w:numPr>
                <w:ilvl w:val="0"/>
                <w:numId w:val="47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99E8797">
              <w:rPr>
                <w:rFonts w:ascii="Calibri" w:eastAsia="Calibri" w:hAnsi="Calibri" w:cs="Calibri"/>
                <w:color w:val="000000" w:themeColor="text1"/>
              </w:rPr>
              <w:t xml:space="preserve">Explain what some animals' habitats are like and what </w:t>
            </w:r>
            <w:r w:rsidRPr="099E8797">
              <w:rPr>
                <w:rFonts w:ascii="Calibri" w:eastAsia="Calibri" w:hAnsi="Calibri" w:cs="Calibri"/>
                <w:color w:val="000000" w:themeColor="text1"/>
              </w:rPr>
              <w:lastRenderedPageBreak/>
              <w:t>they need to survive in their habitat</w:t>
            </w:r>
          </w:p>
          <w:p w14:paraId="469B28CF" w14:textId="11EBFDD1" w:rsidR="397A23AC" w:rsidRDefault="099E8797" w:rsidP="099E8797">
            <w:pPr>
              <w:pStyle w:val="ListParagraph"/>
              <w:numPr>
                <w:ilvl w:val="0"/>
                <w:numId w:val="47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99E8797">
              <w:rPr>
                <w:rFonts w:ascii="Calibri" w:eastAsia="Calibri" w:hAnsi="Calibri" w:cs="Calibri"/>
                <w:color w:val="000000" w:themeColor="text1"/>
              </w:rPr>
              <w:t>Describe an animal's habitat</w:t>
            </w:r>
          </w:p>
          <w:p w14:paraId="6519FA77" w14:textId="3F19DDF2" w:rsidR="397A23AC" w:rsidRDefault="099E8797" w:rsidP="099E8797">
            <w:pPr>
              <w:pStyle w:val="ListParagraph"/>
              <w:numPr>
                <w:ilvl w:val="0"/>
                <w:numId w:val="47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99E8797">
              <w:rPr>
                <w:rFonts w:ascii="Calibri" w:eastAsia="Calibri" w:hAnsi="Calibri" w:cs="Calibri"/>
                <w:color w:val="000000" w:themeColor="text1"/>
              </w:rPr>
              <w:t>Know where some domestic and wild animals live</w:t>
            </w:r>
          </w:p>
          <w:p w14:paraId="03C6C4ED" w14:textId="15B301B6" w:rsidR="397A23AC" w:rsidRDefault="099E8797" w:rsidP="099E8797">
            <w:pPr>
              <w:pStyle w:val="ListParagraph"/>
              <w:numPr>
                <w:ilvl w:val="0"/>
                <w:numId w:val="47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99E8797">
              <w:rPr>
                <w:rFonts w:ascii="Calibri" w:eastAsia="Calibri" w:hAnsi="Calibri" w:cs="Calibri"/>
                <w:color w:val="000000" w:themeColor="text1"/>
              </w:rPr>
              <w:t>Explain why birds need to live in a nest</w:t>
            </w:r>
          </w:p>
          <w:p w14:paraId="7B7F4BB6" w14:textId="38C46E69" w:rsidR="397A23AC" w:rsidRDefault="099E8797" w:rsidP="099E8797">
            <w:pPr>
              <w:pStyle w:val="ListParagraph"/>
              <w:numPr>
                <w:ilvl w:val="0"/>
                <w:numId w:val="47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99E8797">
              <w:rPr>
                <w:rFonts w:ascii="Calibri" w:eastAsia="Calibri" w:hAnsi="Calibri" w:cs="Calibri"/>
                <w:color w:val="000000" w:themeColor="text1"/>
              </w:rPr>
              <w:t>Know the types of food birds feed on</w:t>
            </w:r>
          </w:p>
          <w:p w14:paraId="346736D9" w14:textId="3B2B32F7" w:rsidR="397A23AC" w:rsidRDefault="099E8797" w:rsidP="099E8797">
            <w:pPr>
              <w:pStyle w:val="ListParagraph"/>
              <w:numPr>
                <w:ilvl w:val="0"/>
                <w:numId w:val="47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99E8797">
              <w:rPr>
                <w:rFonts w:ascii="Calibri" w:eastAsia="Calibri" w:hAnsi="Calibri" w:cs="Calibri"/>
                <w:color w:val="000000" w:themeColor="text1"/>
              </w:rPr>
              <w:t>Identify birds based on their features</w:t>
            </w:r>
          </w:p>
          <w:p w14:paraId="7E847E6F" w14:textId="2C84FCF4" w:rsidR="397A23AC" w:rsidRDefault="099E8797" w:rsidP="099E8797">
            <w:pPr>
              <w:pStyle w:val="ListParagraph"/>
              <w:numPr>
                <w:ilvl w:val="0"/>
                <w:numId w:val="47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99E8797">
              <w:rPr>
                <w:rFonts w:ascii="Calibri" w:eastAsia="Calibri" w:hAnsi="Calibri" w:cs="Calibri"/>
                <w:color w:val="000000" w:themeColor="text1"/>
              </w:rPr>
              <w:t>Explain how some products can be produced by an animal</w:t>
            </w:r>
          </w:p>
          <w:p w14:paraId="2419FC18" w14:textId="61BF53E5" w:rsidR="397A23AC" w:rsidRDefault="099E8797" w:rsidP="099E8797">
            <w:pPr>
              <w:pStyle w:val="ListParagraph"/>
              <w:numPr>
                <w:ilvl w:val="0"/>
                <w:numId w:val="47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99E8797">
              <w:rPr>
                <w:rFonts w:ascii="Calibri" w:eastAsia="Calibri" w:hAnsi="Calibri" w:cs="Calibri"/>
                <w:color w:val="000000" w:themeColor="text1"/>
              </w:rPr>
              <w:t>Understand the role farm animals have as a producer</w:t>
            </w:r>
          </w:p>
          <w:p w14:paraId="54BE6DBD" w14:textId="4D59066C" w:rsidR="397A23AC" w:rsidRDefault="099E8797" w:rsidP="099E8797">
            <w:pPr>
              <w:pStyle w:val="ListParagraph"/>
              <w:numPr>
                <w:ilvl w:val="0"/>
                <w:numId w:val="47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99E8797">
              <w:rPr>
                <w:rFonts w:ascii="Calibri" w:eastAsia="Calibri" w:hAnsi="Calibri" w:cs="Calibri"/>
                <w:color w:val="000000" w:themeColor="text1"/>
              </w:rPr>
              <w:t>Know which animals live on a farm</w:t>
            </w:r>
          </w:p>
          <w:p w14:paraId="4FA3A45E" w14:textId="3AB6EE56" w:rsidR="397A23AC" w:rsidRDefault="099E8797" w:rsidP="099E8797">
            <w:pPr>
              <w:pStyle w:val="ListParagraph"/>
              <w:numPr>
                <w:ilvl w:val="0"/>
                <w:numId w:val="47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99E8797">
              <w:rPr>
                <w:rFonts w:ascii="Calibri" w:eastAsia="Calibri" w:hAnsi="Calibri" w:cs="Calibri"/>
                <w:color w:val="000000" w:themeColor="text1"/>
              </w:rPr>
              <w:t>Explain the difference between types of dinosaurs</w:t>
            </w:r>
          </w:p>
          <w:p w14:paraId="44C4739B" w14:textId="627D58AC" w:rsidR="397A23AC" w:rsidRDefault="099E8797" w:rsidP="099E8797">
            <w:pPr>
              <w:pStyle w:val="ListParagraph"/>
              <w:numPr>
                <w:ilvl w:val="0"/>
                <w:numId w:val="47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99E8797">
              <w:rPr>
                <w:rFonts w:ascii="Calibri" w:eastAsia="Calibri" w:hAnsi="Calibri" w:cs="Calibri"/>
                <w:color w:val="000000" w:themeColor="text1"/>
              </w:rPr>
              <w:t>Understand the type of skin dinosaurs had and similarities to creatures today</w:t>
            </w:r>
          </w:p>
          <w:p w14:paraId="314C693C" w14:textId="4B5F67A6" w:rsidR="397A23AC" w:rsidRDefault="099E8797" w:rsidP="099E8797">
            <w:pPr>
              <w:pStyle w:val="ListParagraph"/>
              <w:numPr>
                <w:ilvl w:val="0"/>
                <w:numId w:val="47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99E8797">
              <w:rPr>
                <w:rFonts w:ascii="Calibri" w:eastAsia="Calibri" w:hAnsi="Calibri" w:cs="Calibri"/>
                <w:color w:val="000000" w:themeColor="text1"/>
              </w:rPr>
              <w:t>Know that dinosaurs lived a long time ago</w:t>
            </w:r>
          </w:p>
        </w:tc>
      </w:tr>
      <w:tr w:rsidR="00BC38DC" w:rsidRPr="00430B6C" w14:paraId="4AB33F16" w14:textId="77777777" w:rsidTr="4ABE1129">
        <w:tc>
          <w:tcPr>
            <w:tcW w:w="1696" w:type="dxa"/>
          </w:tcPr>
          <w:p w14:paraId="79C61ECE" w14:textId="46BDD82E" w:rsidR="397A23AC" w:rsidRDefault="397A23AC" w:rsidP="397A23AC">
            <w:pPr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397A23AC">
              <w:rPr>
                <w:rFonts w:ascii="Arial" w:eastAsia="Arial" w:hAnsi="Arial" w:cs="Arial"/>
                <w:b/>
                <w:bCs/>
                <w:color w:val="000000" w:themeColor="text1"/>
                <w:u w:val="single"/>
              </w:rPr>
              <w:lastRenderedPageBreak/>
              <w:t>Learning Objectives</w:t>
            </w:r>
          </w:p>
          <w:p w14:paraId="25CA88E4" w14:textId="6D62856B" w:rsidR="397A23AC" w:rsidRDefault="397A23AC" w:rsidP="397A23AC">
            <w:pPr>
              <w:jc w:val="center"/>
              <w:rPr>
                <w:rFonts w:ascii="Arial" w:eastAsia="Arial" w:hAnsi="Arial" w:cs="Arial"/>
                <w:color w:val="000000" w:themeColor="text1"/>
              </w:rPr>
            </w:pPr>
          </w:p>
          <w:p w14:paraId="203DDF97" w14:textId="297E52F0" w:rsidR="397A23AC" w:rsidRDefault="397A23AC" w:rsidP="397A23AC">
            <w:pPr>
              <w:jc w:val="center"/>
              <w:rPr>
                <w:rFonts w:ascii="Arial" w:eastAsia="Arial" w:hAnsi="Arial" w:cs="Arial"/>
                <w:color w:val="000000" w:themeColor="text1"/>
              </w:rPr>
            </w:pPr>
          </w:p>
          <w:p w14:paraId="7D886A8D" w14:textId="5D7F07B6" w:rsidR="397A23AC" w:rsidRDefault="397A23AC" w:rsidP="397A23AC">
            <w:pPr>
              <w:jc w:val="center"/>
              <w:rPr>
                <w:rFonts w:ascii="Arial" w:eastAsia="Arial" w:hAnsi="Arial" w:cs="Arial"/>
                <w:color w:val="000000" w:themeColor="text1"/>
              </w:rPr>
            </w:pPr>
          </w:p>
          <w:p w14:paraId="238EA3EF" w14:textId="0CE65FFA" w:rsidR="397A23AC" w:rsidRDefault="397A23AC" w:rsidP="397A23AC">
            <w:pPr>
              <w:jc w:val="center"/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3119" w:type="dxa"/>
          </w:tcPr>
          <w:p w14:paraId="0769CA8C" w14:textId="0CF24CB7" w:rsidR="397A23AC" w:rsidRPr="00A255AA" w:rsidRDefault="099E8797" w:rsidP="099E8797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  <w:color w:val="000000" w:themeColor="text1"/>
              </w:rPr>
            </w:pPr>
            <w:r w:rsidRPr="00A255AA">
              <w:rPr>
                <w:rFonts w:ascii="Arial" w:eastAsia="Arial" w:hAnsi="Arial" w:cs="Arial"/>
                <w:bCs/>
                <w:color w:val="000000" w:themeColor="text1"/>
              </w:rPr>
              <w:t xml:space="preserve">To </w:t>
            </w:r>
            <w:r w:rsidRPr="00A255AA">
              <w:rPr>
                <w:rFonts w:ascii="Arial" w:eastAsia="Arial" w:hAnsi="Arial" w:cs="Arial"/>
                <w:b/>
                <w:bCs/>
                <w:color w:val="000000" w:themeColor="text1"/>
              </w:rPr>
              <w:t>explore</w:t>
            </w:r>
            <w:r w:rsidRPr="00A255AA">
              <w:rPr>
                <w:rFonts w:ascii="Arial" w:eastAsia="Arial" w:hAnsi="Arial" w:cs="Arial"/>
                <w:bCs/>
                <w:color w:val="000000" w:themeColor="text1"/>
              </w:rPr>
              <w:t xml:space="preserve"> about your </w:t>
            </w:r>
            <w:r w:rsidR="00A255AA" w:rsidRPr="00A255AA">
              <w:rPr>
                <w:rFonts w:ascii="Arial" w:eastAsia="Arial" w:hAnsi="Arial" w:cs="Arial"/>
                <w:bCs/>
                <w:color w:val="000000" w:themeColor="text1"/>
              </w:rPr>
              <w:t>diet and</w:t>
            </w:r>
            <w:r w:rsidRPr="00A255AA">
              <w:rPr>
                <w:rFonts w:ascii="Arial" w:eastAsia="Arial" w:hAnsi="Arial" w:cs="Arial"/>
                <w:bCs/>
                <w:color w:val="000000" w:themeColor="text1"/>
              </w:rPr>
              <w:t xml:space="preserve"> how to stay healthy</w:t>
            </w:r>
          </w:p>
          <w:p w14:paraId="453EDDD5" w14:textId="0F0FB694" w:rsidR="397A23AC" w:rsidRPr="00A255AA" w:rsidRDefault="397A23AC" w:rsidP="397A23AC">
            <w:pPr>
              <w:rPr>
                <w:rFonts w:ascii="Arial" w:eastAsia="Arial" w:hAnsi="Arial" w:cs="Arial"/>
                <w:color w:val="000000" w:themeColor="text1"/>
              </w:rPr>
            </w:pPr>
          </w:p>
          <w:p w14:paraId="3AF0C685" w14:textId="0D066A04" w:rsidR="397A23AC" w:rsidRPr="00A255AA" w:rsidRDefault="099E8797" w:rsidP="099E8797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  <w:color w:val="000000" w:themeColor="text1"/>
              </w:rPr>
            </w:pPr>
            <w:r w:rsidRPr="00A255AA">
              <w:rPr>
                <w:rFonts w:ascii="Arial" w:eastAsia="Arial" w:hAnsi="Arial" w:cs="Arial"/>
                <w:bCs/>
                <w:color w:val="000000" w:themeColor="text1"/>
              </w:rPr>
              <w:t xml:space="preserve">To </w:t>
            </w:r>
            <w:r w:rsidRPr="00A255AA">
              <w:rPr>
                <w:rFonts w:ascii="Arial" w:eastAsia="Arial" w:hAnsi="Arial" w:cs="Arial"/>
                <w:b/>
                <w:bCs/>
                <w:color w:val="000000" w:themeColor="text1"/>
              </w:rPr>
              <w:t xml:space="preserve">explore </w:t>
            </w:r>
            <w:r w:rsidRPr="00A255AA">
              <w:rPr>
                <w:rFonts w:ascii="Arial" w:eastAsia="Arial" w:hAnsi="Arial" w:cs="Arial"/>
                <w:bCs/>
                <w:color w:val="000000" w:themeColor="text1"/>
              </w:rPr>
              <w:t>different types of vegetables</w:t>
            </w:r>
          </w:p>
          <w:p w14:paraId="7F9443DF" w14:textId="285D6154" w:rsidR="397A23AC" w:rsidRPr="00A255AA" w:rsidRDefault="397A23AC" w:rsidP="397A23AC">
            <w:pPr>
              <w:rPr>
                <w:rFonts w:ascii="Arial" w:eastAsia="Arial" w:hAnsi="Arial" w:cs="Arial"/>
                <w:color w:val="000000" w:themeColor="text1"/>
              </w:rPr>
            </w:pPr>
          </w:p>
          <w:p w14:paraId="0084CC43" w14:textId="585F384B" w:rsidR="397A23AC" w:rsidRPr="00A255AA" w:rsidRDefault="099E8797" w:rsidP="099E8797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  <w:color w:val="000000" w:themeColor="text1"/>
              </w:rPr>
            </w:pPr>
            <w:r w:rsidRPr="00A255AA">
              <w:rPr>
                <w:rFonts w:ascii="Arial" w:eastAsia="Arial" w:hAnsi="Arial" w:cs="Arial"/>
                <w:bCs/>
                <w:color w:val="000000" w:themeColor="text1"/>
              </w:rPr>
              <w:t xml:space="preserve">To </w:t>
            </w:r>
            <w:r w:rsidRPr="00A255AA">
              <w:rPr>
                <w:rFonts w:ascii="Arial" w:eastAsia="Arial" w:hAnsi="Arial" w:cs="Arial"/>
                <w:b/>
                <w:bCs/>
                <w:color w:val="000000" w:themeColor="text1"/>
              </w:rPr>
              <w:t>discover</w:t>
            </w:r>
            <w:r w:rsidRPr="00A255AA">
              <w:rPr>
                <w:rFonts w:ascii="Arial" w:eastAsia="Arial" w:hAnsi="Arial" w:cs="Arial"/>
                <w:bCs/>
                <w:color w:val="000000" w:themeColor="text1"/>
              </w:rPr>
              <w:t xml:space="preserve"> different types of fruit</w:t>
            </w:r>
          </w:p>
          <w:p w14:paraId="4046C216" w14:textId="7B45DBB4" w:rsidR="397A23AC" w:rsidRPr="00A255AA" w:rsidRDefault="397A23AC" w:rsidP="397A23AC">
            <w:pPr>
              <w:rPr>
                <w:rFonts w:ascii="Arial" w:eastAsia="Arial" w:hAnsi="Arial" w:cs="Arial"/>
                <w:color w:val="000000" w:themeColor="text1"/>
              </w:rPr>
            </w:pPr>
          </w:p>
          <w:p w14:paraId="2457A84C" w14:textId="10FFB25D" w:rsidR="397A23AC" w:rsidRPr="00A255AA" w:rsidRDefault="099E8797" w:rsidP="099E8797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  <w:color w:val="000000" w:themeColor="text1"/>
              </w:rPr>
            </w:pPr>
            <w:r w:rsidRPr="00A255AA">
              <w:rPr>
                <w:rFonts w:ascii="Arial" w:eastAsia="Arial" w:hAnsi="Arial" w:cs="Arial"/>
                <w:bCs/>
                <w:color w:val="000000" w:themeColor="text1"/>
              </w:rPr>
              <w:t xml:space="preserve">To </w:t>
            </w:r>
            <w:r w:rsidRPr="00A255AA">
              <w:rPr>
                <w:rFonts w:ascii="Arial" w:eastAsia="Arial" w:hAnsi="Arial" w:cs="Arial"/>
                <w:b/>
                <w:bCs/>
                <w:color w:val="000000" w:themeColor="text1"/>
              </w:rPr>
              <w:t>understand</w:t>
            </w:r>
            <w:r w:rsidRPr="00A255AA">
              <w:rPr>
                <w:rFonts w:ascii="Arial" w:eastAsia="Arial" w:hAnsi="Arial" w:cs="Arial"/>
                <w:bCs/>
                <w:color w:val="000000" w:themeColor="text1"/>
              </w:rPr>
              <w:t xml:space="preserve"> about chicken and eggs</w:t>
            </w:r>
          </w:p>
          <w:p w14:paraId="6D77CF1B" w14:textId="1D2F4BE0" w:rsidR="397A23AC" w:rsidRPr="00A255AA" w:rsidRDefault="397A23AC" w:rsidP="397A23AC">
            <w:pPr>
              <w:rPr>
                <w:rFonts w:ascii="Arial" w:eastAsia="Arial" w:hAnsi="Arial" w:cs="Arial"/>
                <w:color w:val="000000" w:themeColor="text1"/>
              </w:rPr>
            </w:pPr>
          </w:p>
          <w:p w14:paraId="17EBAA58" w14:textId="14FF9F24" w:rsidR="397A23AC" w:rsidRDefault="099E8797" w:rsidP="099E8797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  <w:color w:val="000000" w:themeColor="text1"/>
              </w:rPr>
            </w:pPr>
            <w:r w:rsidRPr="00A255AA">
              <w:rPr>
                <w:rFonts w:ascii="Arial" w:eastAsia="Arial" w:hAnsi="Arial" w:cs="Arial"/>
                <w:bCs/>
                <w:color w:val="000000" w:themeColor="text1"/>
              </w:rPr>
              <w:t>To d</w:t>
            </w:r>
            <w:r w:rsidRPr="00A255AA">
              <w:rPr>
                <w:rFonts w:ascii="Arial" w:eastAsia="Arial" w:hAnsi="Arial" w:cs="Arial"/>
                <w:b/>
                <w:bCs/>
                <w:color w:val="000000" w:themeColor="text1"/>
              </w:rPr>
              <w:t>iscover</w:t>
            </w:r>
            <w:r w:rsidRPr="00A255AA">
              <w:rPr>
                <w:rFonts w:ascii="Arial" w:eastAsia="Arial" w:hAnsi="Arial" w:cs="Arial"/>
                <w:bCs/>
                <w:color w:val="000000" w:themeColor="text1"/>
              </w:rPr>
              <w:t xml:space="preserve"> that cows produce milk</w:t>
            </w:r>
          </w:p>
        </w:tc>
        <w:tc>
          <w:tcPr>
            <w:tcW w:w="3118" w:type="dxa"/>
          </w:tcPr>
          <w:p w14:paraId="099B9C1D" w14:textId="0EA54757" w:rsidR="397A23AC" w:rsidRDefault="099E8797" w:rsidP="099E8797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 xml:space="preserve">To </w:t>
            </w:r>
            <w:r w:rsidRPr="00A255AA">
              <w:rPr>
                <w:rFonts w:ascii="Arial" w:eastAsia="Arial" w:hAnsi="Arial" w:cs="Arial"/>
                <w:b/>
                <w:color w:val="000000" w:themeColor="text1"/>
              </w:rPr>
              <w:t xml:space="preserve">explore </w:t>
            </w:r>
            <w:r w:rsidRPr="099E8797">
              <w:rPr>
                <w:rFonts w:ascii="Arial" w:eastAsia="Arial" w:hAnsi="Arial" w:cs="Arial"/>
                <w:color w:val="000000" w:themeColor="text1"/>
              </w:rPr>
              <w:t>your body parts: the arms, legs, and chest</w:t>
            </w:r>
          </w:p>
          <w:p w14:paraId="29B50DC7" w14:textId="18FF12AC" w:rsidR="397A23AC" w:rsidRDefault="397A23AC" w:rsidP="397A23AC">
            <w:pPr>
              <w:rPr>
                <w:rFonts w:ascii="Arial" w:eastAsia="Arial" w:hAnsi="Arial" w:cs="Arial"/>
                <w:color w:val="000000" w:themeColor="text1"/>
              </w:rPr>
            </w:pPr>
          </w:p>
          <w:p w14:paraId="04F55607" w14:textId="46EA4527" w:rsidR="397A23AC" w:rsidRDefault="099E8797" w:rsidP="099E8797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 xml:space="preserve">To </w:t>
            </w:r>
            <w:r w:rsidRPr="00A255AA">
              <w:rPr>
                <w:rFonts w:ascii="Arial" w:eastAsia="Arial" w:hAnsi="Arial" w:cs="Arial"/>
                <w:b/>
                <w:color w:val="000000" w:themeColor="text1"/>
              </w:rPr>
              <w:t>learn</w:t>
            </w:r>
            <w:r w:rsidRPr="099E8797">
              <w:rPr>
                <w:rFonts w:ascii="Arial" w:eastAsia="Arial" w:hAnsi="Arial" w:cs="Arial"/>
                <w:color w:val="000000" w:themeColor="text1"/>
              </w:rPr>
              <w:t xml:space="preserve"> about your body parts: the hands and feet </w:t>
            </w:r>
          </w:p>
          <w:p w14:paraId="5A303762" w14:textId="16BBA5FF" w:rsidR="099E8797" w:rsidRDefault="099E8797" w:rsidP="099E8797">
            <w:pPr>
              <w:rPr>
                <w:rFonts w:ascii="Arial" w:eastAsia="Arial" w:hAnsi="Arial" w:cs="Arial"/>
                <w:color w:val="000000" w:themeColor="text1"/>
              </w:rPr>
            </w:pPr>
          </w:p>
          <w:p w14:paraId="431C3F94" w14:textId="57C17219" w:rsidR="397A23AC" w:rsidRDefault="00A255AA" w:rsidP="099E8797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 xml:space="preserve">To </w:t>
            </w:r>
            <w:r w:rsidR="099E8797" w:rsidRPr="00A255AA">
              <w:rPr>
                <w:rFonts w:ascii="Arial" w:eastAsia="Arial" w:hAnsi="Arial" w:cs="Arial"/>
                <w:b/>
                <w:color w:val="000000" w:themeColor="text1"/>
              </w:rPr>
              <w:t>Learn</w:t>
            </w:r>
            <w:r w:rsidR="099E8797" w:rsidRPr="099E8797">
              <w:rPr>
                <w:rFonts w:ascii="Arial" w:eastAsia="Arial" w:hAnsi="Arial" w:cs="Arial"/>
                <w:color w:val="000000" w:themeColor="text1"/>
              </w:rPr>
              <w:t xml:space="preserve"> about your body parts: the eyes and nose</w:t>
            </w:r>
          </w:p>
          <w:p w14:paraId="3411D663" w14:textId="4E4726DC" w:rsidR="397A23AC" w:rsidRDefault="397A23AC" w:rsidP="397A23AC">
            <w:pPr>
              <w:rPr>
                <w:rFonts w:ascii="Arial" w:eastAsia="Arial" w:hAnsi="Arial" w:cs="Arial"/>
                <w:color w:val="000000" w:themeColor="text1"/>
              </w:rPr>
            </w:pPr>
          </w:p>
          <w:p w14:paraId="63F17C0E" w14:textId="23147A38" w:rsidR="397A23AC" w:rsidRDefault="099E8797" w:rsidP="099E8797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 xml:space="preserve">To </w:t>
            </w:r>
            <w:r w:rsidRPr="00A255AA">
              <w:rPr>
                <w:rFonts w:ascii="Arial" w:eastAsia="Arial" w:hAnsi="Arial" w:cs="Arial"/>
                <w:b/>
                <w:color w:val="000000" w:themeColor="text1"/>
              </w:rPr>
              <w:t>learn</w:t>
            </w:r>
            <w:r w:rsidRPr="099E8797">
              <w:rPr>
                <w:rFonts w:ascii="Arial" w:eastAsia="Arial" w:hAnsi="Arial" w:cs="Arial"/>
                <w:color w:val="000000" w:themeColor="text1"/>
              </w:rPr>
              <w:t xml:space="preserve"> about your body parts: the ears, mouth and hair</w:t>
            </w:r>
          </w:p>
          <w:p w14:paraId="00DE24C6" w14:textId="64C0D897" w:rsidR="397A23AC" w:rsidRDefault="397A23AC" w:rsidP="397A23AC">
            <w:pPr>
              <w:rPr>
                <w:rFonts w:ascii="Arial" w:eastAsia="Arial" w:hAnsi="Arial" w:cs="Arial"/>
                <w:color w:val="000000" w:themeColor="text1"/>
              </w:rPr>
            </w:pPr>
          </w:p>
          <w:p w14:paraId="79ACB915" w14:textId="4F226C30" w:rsidR="397A23AC" w:rsidRDefault="099E8797" w:rsidP="099E8797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 xml:space="preserve">To </w:t>
            </w:r>
            <w:r w:rsidRPr="00A255AA">
              <w:rPr>
                <w:rFonts w:ascii="Arial" w:eastAsia="Arial" w:hAnsi="Arial" w:cs="Arial"/>
                <w:b/>
                <w:color w:val="000000" w:themeColor="text1"/>
              </w:rPr>
              <w:t>discover</w:t>
            </w:r>
            <w:r w:rsidRPr="099E8797">
              <w:rPr>
                <w:rFonts w:ascii="Arial" w:eastAsia="Arial" w:hAnsi="Arial" w:cs="Arial"/>
                <w:color w:val="000000" w:themeColor="text1"/>
              </w:rPr>
              <w:t xml:space="preserve"> how our bodies change</w:t>
            </w:r>
          </w:p>
          <w:p w14:paraId="02A0E1E5" w14:textId="0BF924DE" w:rsidR="397A23AC" w:rsidRDefault="397A23AC" w:rsidP="397A23AC">
            <w:pPr>
              <w:rPr>
                <w:rFonts w:ascii="Arial" w:eastAsia="Arial" w:hAnsi="Arial" w:cs="Arial"/>
                <w:color w:val="000000" w:themeColor="text1"/>
              </w:rPr>
            </w:pPr>
          </w:p>
          <w:p w14:paraId="6BF86F21" w14:textId="3EEB9C1E" w:rsidR="397A23AC" w:rsidRDefault="099E8797" w:rsidP="099E8797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 xml:space="preserve">To </w:t>
            </w:r>
            <w:r w:rsidRPr="00A255AA">
              <w:rPr>
                <w:rFonts w:ascii="Arial" w:eastAsia="Arial" w:hAnsi="Arial" w:cs="Arial"/>
                <w:b/>
                <w:color w:val="000000" w:themeColor="text1"/>
              </w:rPr>
              <w:t>explore</w:t>
            </w:r>
            <w:r w:rsidRPr="099E8797">
              <w:rPr>
                <w:rFonts w:ascii="Arial" w:eastAsia="Arial" w:hAnsi="Arial" w:cs="Arial"/>
                <w:color w:val="000000" w:themeColor="text1"/>
              </w:rPr>
              <w:t xml:space="preserve"> us similarities and differences and how we are all unique</w:t>
            </w:r>
          </w:p>
        </w:tc>
        <w:tc>
          <w:tcPr>
            <w:tcW w:w="2410" w:type="dxa"/>
          </w:tcPr>
          <w:p w14:paraId="57EDD8DB" w14:textId="4C2B2982" w:rsidR="397A23AC" w:rsidRDefault="099E8797" w:rsidP="099E8797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 xml:space="preserve">To </w:t>
            </w:r>
            <w:r w:rsidRPr="00A255AA">
              <w:rPr>
                <w:rFonts w:ascii="Arial" w:eastAsia="Arial" w:hAnsi="Arial" w:cs="Arial"/>
                <w:b/>
                <w:color w:val="000000" w:themeColor="text1"/>
              </w:rPr>
              <w:t>explore</w:t>
            </w:r>
            <w:r w:rsidRPr="099E8797">
              <w:rPr>
                <w:rFonts w:ascii="Arial" w:eastAsia="Arial" w:hAnsi="Arial" w:cs="Arial"/>
                <w:color w:val="000000" w:themeColor="text1"/>
              </w:rPr>
              <w:t xml:space="preserve"> about living and non-living things</w:t>
            </w:r>
          </w:p>
          <w:p w14:paraId="601FDC98" w14:textId="129FE087" w:rsidR="397A23AC" w:rsidRDefault="397A23AC" w:rsidP="397A23AC">
            <w:pPr>
              <w:rPr>
                <w:rFonts w:ascii="Arial" w:eastAsia="Arial" w:hAnsi="Arial" w:cs="Arial"/>
                <w:color w:val="000000" w:themeColor="text1"/>
              </w:rPr>
            </w:pPr>
          </w:p>
          <w:p w14:paraId="21346D41" w14:textId="12CA53FC" w:rsidR="397A23AC" w:rsidRDefault="099E8797" w:rsidP="099E8797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 xml:space="preserve">To </w:t>
            </w:r>
            <w:r w:rsidRPr="00A255AA">
              <w:rPr>
                <w:rFonts w:ascii="Arial" w:eastAsia="Arial" w:hAnsi="Arial" w:cs="Arial"/>
                <w:b/>
                <w:color w:val="000000" w:themeColor="text1"/>
              </w:rPr>
              <w:t xml:space="preserve">discover </w:t>
            </w:r>
            <w:r w:rsidRPr="099E8797">
              <w:rPr>
                <w:rFonts w:ascii="Arial" w:eastAsia="Arial" w:hAnsi="Arial" w:cs="Arial"/>
                <w:color w:val="000000" w:themeColor="text1"/>
              </w:rPr>
              <w:t>that some things can change shape</w:t>
            </w:r>
          </w:p>
          <w:p w14:paraId="378C8FA4" w14:textId="3760D1F9" w:rsidR="397A23AC" w:rsidRDefault="397A23AC" w:rsidP="397A23AC">
            <w:pPr>
              <w:rPr>
                <w:rFonts w:ascii="Arial" w:eastAsia="Arial" w:hAnsi="Arial" w:cs="Arial"/>
                <w:color w:val="000000" w:themeColor="text1"/>
              </w:rPr>
            </w:pPr>
          </w:p>
          <w:p w14:paraId="63067138" w14:textId="2B3C4AF8" w:rsidR="397A23AC" w:rsidRDefault="099E8797" w:rsidP="099E8797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 xml:space="preserve">To </w:t>
            </w:r>
            <w:r w:rsidRPr="00A255AA">
              <w:rPr>
                <w:rFonts w:ascii="Arial" w:eastAsia="Arial" w:hAnsi="Arial" w:cs="Arial"/>
                <w:b/>
                <w:color w:val="000000" w:themeColor="text1"/>
              </w:rPr>
              <w:t>explore</w:t>
            </w:r>
            <w:r w:rsidRPr="099E8797">
              <w:rPr>
                <w:rFonts w:ascii="Arial" w:eastAsia="Arial" w:hAnsi="Arial" w:cs="Arial"/>
                <w:color w:val="000000" w:themeColor="text1"/>
              </w:rPr>
              <w:t xml:space="preserve"> the process of melting</w:t>
            </w:r>
          </w:p>
          <w:p w14:paraId="1FB79F40" w14:textId="102ACE7B" w:rsidR="397A23AC" w:rsidRDefault="397A23AC" w:rsidP="397A23AC">
            <w:pPr>
              <w:rPr>
                <w:rFonts w:ascii="Arial" w:eastAsia="Arial" w:hAnsi="Arial" w:cs="Arial"/>
                <w:color w:val="000000" w:themeColor="text1"/>
              </w:rPr>
            </w:pPr>
          </w:p>
          <w:p w14:paraId="754F8AA7" w14:textId="79209CA8" w:rsidR="397A23AC" w:rsidRDefault="099E8797" w:rsidP="099E8797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 xml:space="preserve">To </w:t>
            </w:r>
            <w:r w:rsidRPr="00A255AA">
              <w:rPr>
                <w:rFonts w:ascii="Arial" w:eastAsia="Arial" w:hAnsi="Arial" w:cs="Arial"/>
                <w:b/>
                <w:color w:val="000000" w:themeColor="text1"/>
              </w:rPr>
              <w:t>understand</w:t>
            </w:r>
            <w:r w:rsidRPr="099E8797">
              <w:rPr>
                <w:rFonts w:ascii="Arial" w:eastAsia="Arial" w:hAnsi="Arial" w:cs="Arial"/>
                <w:color w:val="000000" w:themeColor="text1"/>
              </w:rPr>
              <w:t xml:space="preserve"> about different Materials</w:t>
            </w:r>
          </w:p>
          <w:p w14:paraId="250163B6" w14:textId="516C42BC" w:rsidR="397A23AC" w:rsidRDefault="397A23AC" w:rsidP="397A23AC">
            <w:pPr>
              <w:rPr>
                <w:rFonts w:ascii="Arial" w:eastAsia="Arial" w:hAnsi="Arial" w:cs="Arial"/>
                <w:color w:val="000000" w:themeColor="text1"/>
              </w:rPr>
            </w:pPr>
          </w:p>
          <w:p w14:paraId="623CE04E" w14:textId="02E4CE3A" w:rsidR="397A23AC" w:rsidRDefault="099E8797" w:rsidP="099E8797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 xml:space="preserve">To </w:t>
            </w:r>
            <w:r w:rsidRPr="00A255AA">
              <w:rPr>
                <w:rFonts w:ascii="Arial" w:eastAsia="Arial" w:hAnsi="Arial" w:cs="Arial"/>
                <w:b/>
                <w:color w:val="000000" w:themeColor="text1"/>
              </w:rPr>
              <w:t xml:space="preserve">discover </w:t>
            </w:r>
            <w:r w:rsidRPr="099E8797">
              <w:rPr>
                <w:rFonts w:ascii="Arial" w:eastAsia="Arial" w:hAnsi="Arial" w:cs="Arial"/>
                <w:color w:val="000000" w:themeColor="text1"/>
              </w:rPr>
              <w:t>how to make the perfect sandcastle</w:t>
            </w:r>
          </w:p>
        </w:tc>
        <w:tc>
          <w:tcPr>
            <w:tcW w:w="2268" w:type="dxa"/>
          </w:tcPr>
          <w:p w14:paraId="4BDB3F5E" w14:textId="4E69BB45" w:rsidR="397A23AC" w:rsidRDefault="099E8797" w:rsidP="099E8797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i/>
                <w:iCs/>
                <w:color w:val="000000" w:themeColor="text1"/>
              </w:rPr>
              <w:t xml:space="preserve">To </w:t>
            </w:r>
            <w:r w:rsidRPr="00A255AA">
              <w:rPr>
                <w:rFonts w:ascii="Arial" w:eastAsia="Arial" w:hAnsi="Arial" w:cs="Arial"/>
                <w:b/>
                <w:i/>
                <w:iCs/>
                <w:color w:val="000000" w:themeColor="text1"/>
              </w:rPr>
              <w:t>explore</w:t>
            </w:r>
            <w:r w:rsidRPr="099E8797">
              <w:rPr>
                <w:rFonts w:ascii="Arial" w:eastAsia="Arial" w:hAnsi="Arial" w:cs="Arial"/>
                <w:i/>
                <w:iCs/>
                <w:color w:val="000000" w:themeColor="text1"/>
              </w:rPr>
              <w:t xml:space="preserve"> what happens when you push or pull Something</w:t>
            </w:r>
          </w:p>
          <w:p w14:paraId="049ED57F" w14:textId="59B81E78" w:rsidR="397A23AC" w:rsidRDefault="397A23AC" w:rsidP="397A23AC">
            <w:pPr>
              <w:rPr>
                <w:rFonts w:ascii="Arial" w:eastAsia="Arial" w:hAnsi="Arial" w:cs="Arial"/>
                <w:color w:val="000000" w:themeColor="text1"/>
              </w:rPr>
            </w:pPr>
          </w:p>
          <w:p w14:paraId="42964F89" w14:textId="2AC4E5DC" w:rsidR="397A23AC" w:rsidRDefault="099E8797" w:rsidP="099E8797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 xml:space="preserve">To </w:t>
            </w:r>
            <w:r w:rsidRPr="00A255AA">
              <w:rPr>
                <w:rFonts w:ascii="Arial" w:eastAsia="Arial" w:hAnsi="Arial" w:cs="Arial"/>
                <w:b/>
                <w:color w:val="000000" w:themeColor="text1"/>
              </w:rPr>
              <w:t xml:space="preserve">Explore </w:t>
            </w:r>
            <w:r w:rsidRPr="099E8797">
              <w:rPr>
                <w:rFonts w:ascii="Arial" w:eastAsia="Arial" w:hAnsi="Arial" w:cs="Arial"/>
                <w:color w:val="000000" w:themeColor="text1"/>
              </w:rPr>
              <w:t>objects that sink and float</w:t>
            </w:r>
          </w:p>
          <w:p w14:paraId="37A33659" w14:textId="72CD3F65" w:rsidR="397A23AC" w:rsidRDefault="397A23AC" w:rsidP="397A23AC">
            <w:pPr>
              <w:rPr>
                <w:rFonts w:ascii="Arial" w:eastAsia="Arial" w:hAnsi="Arial" w:cs="Arial"/>
                <w:color w:val="000000" w:themeColor="text1"/>
              </w:rPr>
            </w:pPr>
          </w:p>
          <w:p w14:paraId="2B565E9B" w14:textId="78CDB93F" w:rsidR="397A23AC" w:rsidRDefault="099E8797" w:rsidP="099E8797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 xml:space="preserve">To </w:t>
            </w:r>
            <w:r w:rsidRPr="00A255AA">
              <w:rPr>
                <w:rFonts w:ascii="Arial" w:eastAsia="Arial" w:hAnsi="Arial" w:cs="Arial"/>
                <w:b/>
                <w:color w:val="000000" w:themeColor="text1"/>
              </w:rPr>
              <w:t xml:space="preserve">explore </w:t>
            </w:r>
            <w:r w:rsidRPr="099E8797">
              <w:rPr>
                <w:rFonts w:ascii="Arial" w:eastAsia="Arial" w:hAnsi="Arial" w:cs="Arial"/>
                <w:color w:val="000000" w:themeColor="text1"/>
              </w:rPr>
              <w:t xml:space="preserve">outer space </w:t>
            </w:r>
          </w:p>
          <w:p w14:paraId="1872B104" w14:textId="38311BBF" w:rsidR="397A23AC" w:rsidRDefault="397A23AC" w:rsidP="397A23AC">
            <w:pPr>
              <w:rPr>
                <w:rFonts w:ascii="Arial" w:eastAsia="Arial" w:hAnsi="Arial" w:cs="Arial"/>
                <w:color w:val="000000" w:themeColor="text1"/>
              </w:rPr>
            </w:pPr>
          </w:p>
          <w:p w14:paraId="715B10F0" w14:textId="7C3DD26A" w:rsidR="397A23AC" w:rsidRDefault="099E8797" w:rsidP="099E8797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 xml:space="preserve">To </w:t>
            </w:r>
            <w:r w:rsidRPr="00A255AA">
              <w:rPr>
                <w:rFonts w:ascii="Arial" w:eastAsia="Arial" w:hAnsi="Arial" w:cs="Arial"/>
                <w:b/>
                <w:color w:val="000000" w:themeColor="text1"/>
              </w:rPr>
              <w:t>discover</w:t>
            </w:r>
            <w:r w:rsidRPr="099E8797">
              <w:rPr>
                <w:rFonts w:ascii="Arial" w:eastAsia="Arial" w:hAnsi="Arial" w:cs="Arial"/>
                <w:color w:val="000000" w:themeColor="text1"/>
              </w:rPr>
              <w:t xml:space="preserve"> why rockets are important</w:t>
            </w:r>
          </w:p>
        </w:tc>
        <w:tc>
          <w:tcPr>
            <w:tcW w:w="2777" w:type="dxa"/>
          </w:tcPr>
          <w:p w14:paraId="185952F7" w14:textId="66FB94EB" w:rsidR="397A23AC" w:rsidRDefault="099E8797" w:rsidP="099E8797">
            <w:pPr>
              <w:pStyle w:val="Default"/>
              <w:numPr>
                <w:ilvl w:val="0"/>
                <w:numId w:val="4"/>
              </w:numPr>
              <w:rPr>
                <w:rFonts w:eastAsia="Arial"/>
                <w:color w:val="000000" w:themeColor="text1"/>
                <w:sz w:val="22"/>
                <w:szCs w:val="22"/>
              </w:rPr>
            </w:pPr>
            <w:r w:rsidRPr="099E8797">
              <w:rPr>
                <w:rFonts w:eastAsia="Arial"/>
                <w:color w:val="000000" w:themeColor="text1"/>
                <w:sz w:val="22"/>
                <w:szCs w:val="22"/>
              </w:rPr>
              <w:t xml:space="preserve">To </w:t>
            </w:r>
            <w:r w:rsidRPr="00A255AA">
              <w:rPr>
                <w:rFonts w:eastAsia="Arial"/>
                <w:b/>
                <w:color w:val="000000" w:themeColor="text1"/>
                <w:sz w:val="22"/>
                <w:szCs w:val="22"/>
              </w:rPr>
              <w:t>identify</w:t>
            </w:r>
            <w:r w:rsidRPr="099E8797">
              <w:rPr>
                <w:rFonts w:eastAsia="Arial"/>
                <w:color w:val="000000" w:themeColor="text1"/>
                <w:sz w:val="22"/>
                <w:szCs w:val="22"/>
              </w:rPr>
              <w:t xml:space="preserve"> that animals are living things.</w:t>
            </w:r>
          </w:p>
          <w:p w14:paraId="2F6B8BB9" w14:textId="05EB338D" w:rsidR="397A23AC" w:rsidRDefault="397A23AC" w:rsidP="397A23AC">
            <w:pPr>
              <w:rPr>
                <w:rFonts w:ascii="Arial" w:eastAsia="Arial" w:hAnsi="Arial" w:cs="Arial"/>
                <w:color w:val="000000" w:themeColor="text1"/>
              </w:rPr>
            </w:pPr>
          </w:p>
          <w:p w14:paraId="7DE922C9" w14:textId="55BAE243" w:rsidR="397A23AC" w:rsidRDefault="099E8797" w:rsidP="099E8797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 xml:space="preserve">To </w:t>
            </w:r>
            <w:r w:rsidRPr="00A255AA">
              <w:rPr>
                <w:rFonts w:ascii="Arial" w:eastAsia="Arial" w:hAnsi="Arial" w:cs="Arial"/>
                <w:b/>
                <w:color w:val="000000" w:themeColor="text1"/>
              </w:rPr>
              <w:t>discover</w:t>
            </w:r>
            <w:r w:rsidRPr="099E8797">
              <w:rPr>
                <w:rFonts w:ascii="Arial" w:eastAsia="Arial" w:hAnsi="Arial" w:cs="Arial"/>
                <w:color w:val="000000" w:themeColor="text1"/>
              </w:rPr>
              <w:t xml:space="preserve"> where animals live and what they need to survive</w:t>
            </w:r>
          </w:p>
          <w:p w14:paraId="0C5C0E2A" w14:textId="14054FAE" w:rsidR="397A23AC" w:rsidRDefault="397A23AC" w:rsidP="397A23AC">
            <w:pPr>
              <w:rPr>
                <w:rFonts w:ascii="Arial" w:eastAsia="Arial" w:hAnsi="Arial" w:cs="Arial"/>
                <w:color w:val="000000" w:themeColor="text1"/>
              </w:rPr>
            </w:pPr>
          </w:p>
          <w:p w14:paraId="6A2A888C" w14:textId="23034ACA" w:rsidR="397A23AC" w:rsidRDefault="099E8797" w:rsidP="099E8797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 xml:space="preserve">To </w:t>
            </w:r>
            <w:r w:rsidRPr="00A255AA">
              <w:rPr>
                <w:rFonts w:ascii="Arial" w:eastAsia="Arial" w:hAnsi="Arial" w:cs="Arial"/>
                <w:b/>
                <w:color w:val="000000" w:themeColor="text1"/>
              </w:rPr>
              <w:t xml:space="preserve">explore </w:t>
            </w:r>
            <w:r w:rsidRPr="099E8797">
              <w:rPr>
                <w:rFonts w:ascii="Arial" w:eastAsia="Arial" w:hAnsi="Arial" w:cs="Arial"/>
                <w:color w:val="000000" w:themeColor="text1"/>
              </w:rPr>
              <w:t>where birds live and what they need to survive</w:t>
            </w:r>
          </w:p>
          <w:p w14:paraId="36BECDEA" w14:textId="23EA300F" w:rsidR="397A23AC" w:rsidRDefault="397A23AC" w:rsidP="397A23AC">
            <w:pPr>
              <w:rPr>
                <w:rFonts w:ascii="Arial" w:eastAsia="Arial" w:hAnsi="Arial" w:cs="Arial"/>
                <w:color w:val="000000" w:themeColor="text1"/>
              </w:rPr>
            </w:pPr>
          </w:p>
          <w:p w14:paraId="097949DC" w14:textId="6CB51039" w:rsidR="397A23AC" w:rsidRDefault="099E8797" w:rsidP="099E8797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 xml:space="preserve">To </w:t>
            </w:r>
            <w:r w:rsidRPr="00A255AA">
              <w:rPr>
                <w:rFonts w:ascii="Arial" w:eastAsia="Arial" w:hAnsi="Arial" w:cs="Arial"/>
                <w:b/>
                <w:color w:val="000000" w:themeColor="text1"/>
              </w:rPr>
              <w:t>explore</w:t>
            </w:r>
            <w:r w:rsidRPr="099E8797">
              <w:rPr>
                <w:rFonts w:ascii="Arial" w:eastAsia="Arial" w:hAnsi="Arial" w:cs="Arial"/>
                <w:color w:val="000000" w:themeColor="text1"/>
              </w:rPr>
              <w:t xml:space="preserve"> farm Animals</w:t>
            </w:r>
          </w:p>
          <w:p w14:paraId="220ED221" w14:textId="7A2505B5" w:rsidR="397A23AC" w:rsidRDefault="397A23AC" w:rsidP="397A23AC">
            <w:pPr>
              <w:rPr>
                <w:rFonts w:ascii="Arial" w:eastAsia="Arial" w:hAnsi="Arial" w:cs="Arial"/>
                <w:color w:val="000000" w:themeColor="text1"/>
              </w:rPr>
            </w:pPr>
          </w:p>
          <w:p w14:paraId="7DA70B65" w14:textId="7FEDD98D" w:rsidR="397A23AC" w:rsidRDefault="099E8797" w:rsidP="099E8797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  <w:color w:val="000000" w:themeColor="text1"/>
              </w:rPr>
            </w:pPr>
            <w:r w:rsidRPr="099E8797">
              <w:rPr>
                <w:rFonts w:ascii="Arial" w:eastAsia="Arial" w:hAnsi="Arial" w:cs="Arial"/>
                <w:color w:val="000000" w:themeColor="text1"/>
              </w:rPr>
              <w:t>To</w:t>
            </w:r>
            <w:r w:rsidRPr="00A255AA">
              <w:rPr>
                <w:rFonts w:ascii="Arial" w:eastAsia="Arial" w:hAnsi="Arial" w:cs="Arial"/>
                <w:b/>
                <w:color w:val="000000" w:themeColor="text1"/>
              </w:rPr>
              <w:t xml:space="preserve"> learn</w:t>
            </w:r>
            <w:r w:rsidRPr="099E8797">
              <w:rPr>
                <w:rFonts w:ascii="Arial" w:eastAsia="Arial" w:hAnsi="Arial" w:cs="Arial"/>
                <w:color w:val="000000" w:themeColor="text1"/>
              </w:rPr>
              <w:t xml:space="preserve"> about dinosaurs that lived on Earth</w:t>
            </w:r>
          </w:p>
        </w:tc>
      </w:tr>
    </w:tbl>
    <w:p w14:paraId="77228722" w14:textId="4364C35C" w:rsidR="006436C2" w:rsidRPr="006436C2" w:rsidRDefault="006436C2" w:rsidP="006436C2">
      <w:pPr>
        <w:rPr>
          <w:rFonts w:ascii="Arial" w:hAnsi="Arial" w:cs="Arial"/>
          <w:b/>
          <w:bCs/>
          <w:sz w:val="224"/>
          <w:szCs w:val="224"/>
        </w:rPr>
      </w:pPr>
      <w:bookmarkStart w:id="0" w:name="_GoBack"/>
      <w:bookmarkEnd w:id="0"/>
    </w:p>
    <w:sectPr w:rsidR="006436C2" w:rsidRPr="006436C2" w:rsidSect="008330D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6C26F1" w14:textId="77777777" w:rsidR="00945213" w:rsidRDefault="00945213" w:rsidP="004E384F">
      <w:pPr>
        <w:spacing w:after="0" w:line="240" w:lineRule="auto"/>
      </w:pPr>
      <w:r>
        <w:separator/>
      </w:r>
    </w:p>
  </w:endnote>
  <w:endnote w:type="continuationSeparator" w:id="0">
    <w:p w14:paraId="1A7CE494" w14:textId="77777777" w:rsidR="00945213" w:rsidRDefault="00945213" w:rsidP="004E38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833863" w14:textId="77777777" w:rsidR="00945213" w:rsidRDefault="00945213" w:rsidP="004E384F">
      <w:pPr>
        <w:spacing w:after="0" w:line="240" w:lineRule="auto"/>
      </w:pPr>
      <w:r>
        <w:separator/>
      </w:r>
    </w:p>
  </w:footnote>
  <w:footnote w:type="continuationSeparator" w:id="0">
    <w:p w14:paraId="4C78DA24" w14:textId="77777777" w:rsidR="00945213" w:rsidRDefault="00945213" w:rsidP="004E38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69517"/>
    <w:multiLevelType w:val="hybridMultilevel"/>
    <w:tmpl w:val="AFFAB972"/>
    <w:lvl w:ilvl="0" w:tplc="FFFFFFFF">
      <w:start w:val="1"/>
      <w:numFmt w:val="bullet"/>
      <w:lvlText w:val="·"/>
      <w:lvlJc w:val="left"/>
      <w:pPr>
        <w:ind w:left="360" w:hanging="360"/>
      </w:pPr>
      <w:rPr>
        <w:rFonts w:ascii="Symbol" w:hAnsi="Symbol" w:hint="default"/>
      </w:rPr>
    </w:lvl>
    <w:lvl w:ilvl="1" w:tplc="6DB05D2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DF0A34C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1F8A0F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2F42ED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3438ADD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01E0DF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0C8BE0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1906716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3EA054"/>
    <w:multiLevelType w:val="hybridMultilevel"/>
    <w:tmpl w:val="944458BC"/>
    <w:lvl w:ilvl="0" w:tplc="95DCB0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E235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1D421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6AB9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C0E3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5BAAC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4EB0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A056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4AE23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95246F"/>
    <w:multiLevelType w:val="hybridMultilevel"/>
    <w:tmpl w:val="FEA46E3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42418A"/>
    <w:multiLevelType w:val="hybridMultilevel"/>
    <w:tmpl w:val="0764F556"/>
    <w:lvl w:ilvl="0" w:tplc="1D7EB412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C7882B9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3A88F5A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BEC517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ECE938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469648E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BDAB92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D787F8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E7C624E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3015387"/>
    <w:multiLevelType w:val="hybridMultilevel"/>
    <w:tmpl w:val="4CC0BA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AF0167"/>
    <w:multiLevelType w:val="hybridMultilevel"/>
    <w:tmpl w:val="E350EF7A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790209B"/>
    <w:multiLevelType w:val="hybridMultilevel"/>
    <w:tmpl w:val="70EC8B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873317C"/>
    <w:multiLevelType w:val="hybridMultilevel"/>
    <w:tmpl w:val="399ECA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D172288"/>
    <w:multiLevelType w:val="hybridMultilevel"/>
    <w:tmpl w:val="E19EE870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19D721"/>
    <w:multiLevelType w:val="hybridMultilevel"/>
    <w:tmpl w:val="BD0C007C"/>
    <w:lvl w:ilvl="0" w:tplc="D7C8C25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A6EF6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1764E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A00F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9470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EB8D3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BE0F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7458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C5CEE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B7DE9"/>
    <w:multiLevelType w:val="hybridMultilevel"/>
    <w:tmpl w:val="617070AE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0E52E93"/>
    <w:multiLevelType w:val="hybridMultilevel"/>
    <w:tmpl w:val="F8F0DC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106434B"/>
    <w:multiLevelType w:val="hybridMultilevel"/>
    <w:tmpl w:val="27D2FF4A"/>
    <w:lvl w:ilvl="0" w:tplc="7E8A120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CE5D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F188C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6453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C808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71C99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7A18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4481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17C9D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896769"/>
    <w:multiLevelType w:val="hybridMultilevel"/>
    <w:tmpl w:val="D4BCB84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7F82418"/>
    <w:multiLevelType w:val="hybridMultilevel"/>
    <w:tmpl w:val="7F763B72"/>
    <w:lvl w:ilvl="0" w:tplc="08308B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30051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2E292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529F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2BB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AB3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02CA6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48D1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41A42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BF634D"/>
    <w:multiLevelType w:val="hybridMultilevel"/>
    <w:tmpl w:val="B5C6F840"/>
    <w:lvl w:ilvl="0" w:tplc="FFFFFFFF">
      <w:start w:val="1"/>
      <w:numFmt w:val="bullet"/>
      <w:lvlText w:val="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111928"/>
    <w:multiLevelType w:val="hybridMultilevel"/>
    <w:tmpl w:val="AEF464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99B509A"/>
    <w:multiLevelType w:val="hybridMultilevel"/>
    <w:tmpl w:val="4BC40E1A"/>
    <w:lvl w:ilvl="0" w:tplc="4B66DA6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0B256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B43E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022E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FEE8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BD8D2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945F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6ABA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D0425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432F42"/>
    <w:multiLevelType w:val="hybridMultilevel"/>
    <w:tmpl w:val="7C4A96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E3D5B2D"/>
    <w:multiLevelType w:val="hybridMultilevel"/>
    <w:tmpl w:val="97FE6FEC"/>
    <w:lvl w:ilvl="0" w:tplc="32E87A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D811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838EF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E4AC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A6E18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8E4E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84D0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CEB1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826E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786EC9"/>
    <w:multiLevelType w:val="hybridMultilevel"/>
    <w:tmpl w:val="D912189C"/>
    <w:lvl w:ilvl="0" w:tplc="8D52EBD6">
      <w:start w:val="1"/>
      <w:numFmt w:val="bullet"/>
      <w:lvlText w:val=""/>
      <w:lvlJc w:val="righ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6F939E2"/>
    <w:multiLevelType w:val="hybridMultilevel"/>
    <w:tmpl w:val="8CF0594A"/>
    <w:lvl w:ilvl="0" w:tplc="92DEC720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A0A44CF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267022D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256809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33A576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9712F75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BA233B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EFC988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A75E543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9170EEB"/>
    <w:multiLevelType w:val="hybridMultilevel"/>
    <w:tmpl w:val="329A8F7A"/>
    <w:lvl w:ilvl="0" w:tplc="AC1676C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54A2526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EFB82BA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462207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2FAEF9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D0EDCB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B28F2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1AACE5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A176959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AF1631D"/>
    <w:multiLevelType w:val="hybridMultilevel"/>
    <w:tmpl w:val="13A85A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D73908"/>
    <w:multiLevelType w:val="hybridMultilevel"/>
    <w:tmpl w:val="78A496BC"/>
    <w:lvl w:ilvl="0" w:tplc="1E809956">
      <w:start w:val="1"/>
      <w:numFmt w:val="decimal"/>
      <w:lvlText w:val="%1."/>
      <w:lvlJc w:val="left"/>
      <w:pPr>
        <w:ind w:left="720" w:hanging="360"/>
      </w:pPr>
    </w:lvl>
    <w:lvl w:ilvl="1" w:tplc="1A1E5F34">
      <w:start w:val="1"/>
      <w:numFmt w:val="lowerLetter"/>
      <w:lvlText w:val="%2."/>
      <w:lvlJc w:val="left"/>
      <w:pPr>
        <w:ind w:left="1440" w:hanging="360"/>
      </w:pPr>
    </w:lvl>
    <w:lvl w:ilvl="2" w:tplc="A9D252CC">
      <w:start w:val="1"/>
      <w:numFmt w:val="lowerRoman"/>
      <w:lvlText w:val="%3."/>
      <w:lvlJc w:val="right"/>
      <w:pPr>
        <w:ind w:left="2160" w:hanging="180"/>
      </w:pPr>
    </w:lvl>
    <w:lvl w:ilvl="3" w:tplc="D890B3BC">
      <w:start w:val="1"/>
      <w:numFmt w:val="decimal"/>
      <w:lvlText w:val="%4."/>
      <w:lvlJc w:val="left"/>
      <w:pPr>
        <w:ind w:left="2880" w:hanging="360"/>
      </w:pPr>
    </w:lvl>
    <w:lvl w:ilvl="4" w:tplc="C76E6198">
      <w:start w:val="1"/>
      <w:numFmt w:val="lowerLetter"/>
      <w:lvlText w:val="%5."/>
      <w:lvlJc w:val="left"/>
      <w:pPr>
        <w:ind w:left="3600" w:hanging="360"/>
      </w:pPr>
    </w:lvl>
    <w:lvl w:ilvl="5" w:tplc="7584E2A8">
      <w:start w:val="1"/>
      <w:numFmt w:val="lowerRoman"/>
      <w:lvlText w:val="%6."/>
      <w:lvlJc w:val="right"/>
      <w:pPr>
        <w:ind w:left="4320" w:hanging="180"/>
      </w:pPr>
    </w:lvl>
    <w:lvl w:ilvl="6" w:tplc="03D2FE70">
      <w:start w:val="1"/>
      <w:numFmt w:val="decimal"/>
      <w:lvlText w:val="%7."/>
      <w:lvlJc w:val="left"/>
      <w:pPr>
        <w:ind w:left="5040" w:hanging="360"/>
      </w:pPr>
    </w:lvl>
    <w:lvl w:ilvl="7" w:tplc="9E9659B8">
      <w:start w:val="1"/>
      <w:numFmt w:val="lowerLetter"/>
      <w:lvlText w:val="%8."/>
      <w:lvlJc w:val="left"/>
      <w:pPr>
        <w:ind w:left="5760" w:hanging="360"/>
      </w:pPr>
    </w:lvl>
    <w:lvl w:ilvl="8" w:tplc="55C82AFE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6308AB"/>
    <w:multiLevelType w:val="hybridMultilevel"/>
    <w:tmpl w:val="6532B2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D8517F"/>
    <w:multiLevelType w:val="hybridMultilevel"/>
    <w:tmpl w:val="7854C0D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E1968A1"/>
    <w:multiLevelType w:val="hybridMultilevel"/>
    <w:tmpl w:val="9C222B78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079673E"/>
    <w:multiLevelType w:val="hybridMultilevel"/>
    <w:tmpl w:val="29228B3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BC14C30"/>
    <w:multiLevelType w:val="hybridMultilevel"/>
    <w:tmpl w:val="32F8CEB6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D1F1AEC"/>
    <w:multiLevelType w:val="hybridMultilevel"/>
    <w:tmpl w:val="27262A6E"/>
    <w:lvl w:ilvl="0" w:tplc="FFFFFFFF">
      <w:start w:val="1"/>
      <w:numFmt w:val="bullet"/>
      <w:lvlText w:val="·"/>
      <w:lvlJc w:val="left"/>
      <w:pPr>
        <w:ind w:left="360" w:hanging="360"/>
      </w:pPr>
      <w:rPr>
        <w:rFonts w:ascii="Symbol" w:hAnsi="Symbol" w:hint="default"/>
      </w:rPr>
    </w:lvl>
    <w:lvl w:ilvl="1" w:tplc="AF3AE3D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D2CD24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E02A17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8664D4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CDB65E8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2B88D9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53CED30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9AAED7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EB51D25"/>
    <w:multiLevelType w:val="hybridMultilevel"/>
    <w:tmpl w:val="95D8E9A8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F8240D1"/>
    <w:multiLevelType w:val="hybridMultilevel"/>
    <w:tmpl w:val="A5449C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FFBC0F8"/>
    <w:multiLevelType w:val="hybridMultilevel"/>
    <w:tmpl w:val="0430EE22"/>
    <w:lvl w:ilvl="0" w:tplc="421CBBD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FA0DF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3C248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18AA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4621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E24A4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A627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FA8F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18017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345D59"/>
    <w:multiLevelType w:val="hybridMultilevel"/>
    <w:tmpl w:val="E9225FD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2DC6B5C"/>
    <w:multiLevelType w:val="hybridMultilevel"/>
    <w:tmpl w:val="E2FA20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4236381"/>
    <w:multiLevelType w:val="hybridMultilevel"/>
    <w:tmpl w:val="289C52C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5A408B5"/>
    <w:multiLevelType w:val="hybridMultilevel"/>
    <w:tmpl w:val="93DA8E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687F978"/>
    <w:multiLevelType w:val="hybridMultilevel"/>
    <w:tmpl w:val="F4FABFFC"/>
    <w:lvl w:ilvl="0" w:tplc="DF461A4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D8C87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A267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F844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5865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A1412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5878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A487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B478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81F7A76"/>
    <w:multiLevelType w:val="hybridMultilevel"/>
    <w:tmpl w:val="0974E258"/>
    <w:lvl w:ilvl="0" w:tplc="00561B7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AFC59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6817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9E57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1C94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8CC65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7C7B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C866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512C1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8C5184"/>
    <w:multiLevelType w:val="hybridMultilevel"/>
    <w:tmpl w:val="1C2C4BE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B2D6874"/>
    <w:multiLevelType w:val="hybridMultilevel"/>
    <w:tmpl w:val="DDC8E4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0740CBA"/>
    <w:multiLevelType w:val="hybridMultilevel"/>
    <w:tmpl w:val="4DC4DC80"/>
    <w:lvl w:ilvl="0" w:tplc="FFFFFFFF">
      <w:start w:val="1"/>
      <w:numFmt w:val="bullet"/>
      <w:lvlText w:val="·"/>
      <w:lvlJc w:val="left"/>
      <w:pPr>
        <w:ind w:left="360" w:hanging="360"/>
      </w:pPr>
      <w:rPr>
        <w:rFonts w:ascii="Symbol" w:hAnsi="Symbol" w:hint="default"/>
      </w:rPr>
    </w:lvl>
    <w:lvl w:ilvl="1" w:tplc="9790E8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5328A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4EB9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ECD8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525C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DC78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4287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400E3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4401851"/>
    <w:multiLevelType w:val="hybridMultilevel"/>
    <w:tmpl w:val="0E0C38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9C2A259"/>
    <w:multiLevelType w:val="hybridMultilevel"/>
    <w:tmpl w:val="754EBF6A"/>
    <w:lvl w:ilvl="0" w:tplc="BE7A04F2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186A21F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383CA13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DC0264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79AE8F6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B6CAE66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4ACD25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11AB32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19CAD93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C551F4D"/>
    <w:multiLevelType w:val="hybridMultilevel"/>
    <w:tmpl w:val="0EC288F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EDD39AC"/>
    <w:multiLevelType w:val="hybridMultilevel"/>
    <w:tmpl w:val="500E93D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9"/>
  </w:num>
  <w:num w:numId="3">
    <w:abstractNumId w:val="17"/>
  </w:num>
  <w:num w:numId="4">
    <w:abstractNumId w:val="1"/>
  </w:num>
  <w:num w:numId="5">
    <w:abstractNumId w:val="14"/>
  </w:num>
  <w:num w:numId="6">
    <w:abstractNumId w:val="22"/>
  </w:num>
  <w:num w:numId="7">
    <w:abstractNumId w:val="0"/>
  </w:num>
  <w:num w:numId="8">
    <w:abstractNumId w:val="44"/>
  </w:num>
  <w:num w:numId="9">
    <w:abstractNumId w:val="42"/>
  </w:num>
  <w:num w:numId="10">
    <w:abstractNumId w:val="12"/>
  </w:num>
  <w:num w:numId="11">
    <w:abstractNumId w:val="39"/>
  </w:num>
  <w:num w:numId="12">
    <w:abstractNumId w:val="19"/>
  </w:num>
  <w:num w:numId="13">
    <w:abstractNumId w:val="33"/>
  </w:num>
  <w:num w:numId="14">
    <w:abstractNumId w:val="38"/>
  </w:num>
  <w:num w:numId="15">
    <w:abstractNumId w:val="30"/>
  </w:num>
  <w:num w:numId="16">
    <w:abstractNumId w:val="15"/>
  </w:num>
  <w:num w:numId="17">
    <w:abstractNumId w:val="40"/>
  </w:num>
  <w:num w:numId="18">
    <w:abstractNumId w:val="2"/>
  </w:num>
  <w:num w:numId="19">
    <w:abstractNumId w:val="10"/>
  </w:num>
  <w:num w:numId="20">
    <w:abstractNumId w:val="5"/>
  </w:num>
  <w:num w:numId="21">
    <w:abstractNumId w:val="31"/>
  </w:num>
  <w:num w:numId="22">
    <w:abstractNumId w:val="36"/>
  </w:num>
  <w:num w:numId="23">
    <w:abstractNumId w:val="11"/>
  </w:num>
  <w:num w:numId="24">
    <w:abstractNumId w:val="46"/>
  </w:num>
  <w:num w:numId="25">
    <w:abstractNumId w:val="34"/>
  </w:num>
  <w:num w:numId="26">
    <w:abstractNumId w:val="37"/>
  </w:num>
  <w:num w:numId="27">
    <w:abstractNumId w:val="8"/>
  </w:num>
  <w:num w:numId="28">
    <w:abstractNumId w:val="29"/>
  </w:num>
  <w:num w:numId="29">
    <w:abstractNumId w:val="27"/>
  </w:num>
  <w:num w:numId="30">
    <w:abstractNumId w:val="41"/>
  </w:num>
  <w:num w:numId="31">
    <w:abstractNumId w:val="45"/>
  </w:num>
  <w:num w:numId="32">
    <w:abstractNumId w:val="28"/>
  </w:num>
  <w:num w:numId="33">
    <w:abstractNumId w:val="20"/>
  </w:num>
  <w:num w:numId="34">
    <w:abstractNumId w:val="4"/>
  </w:num>
  <w:num w:numId="35">
    <w:abstractNumId w:val="26"/>
  </w:num>
  <w:num w:numId="36">
    <w:abstractNumId w:val="13"/>
  </w:num>
  <w:num w:numId="37">
    <w:abstractNumId w:val="35"/>
  </w:num>
  <w:num w:numId="38">
    <w:abstractNumId w:val="43"/>
  </w:num>
  <w:num w:numId="39">
    <w:abstractNumId w:val="7"/>
  </w:num>
  <w:num w:numId="40">
    <w:abstractNumId w:val="3"/>
  </w:num>
  <w:num w:numId="41">
    <w:abstractNumId w:val="21"/>
  </w:num>
  <w:num w:numId="42">
    <w:abstractNumId w:val="18"/>
  </w:num>
  <w:num w:numId="43">
    <w:abstractNumId w:val="23"/>
  </w:num>
  <w:num w:numId="44">
    <w:abstractNumId w:val="16"/>
  </w:num>
  <w:num w:numId="45">
    <w:abstractNumId w:val="32"/>
  </w:num>
  <w:num w:numId="46">
    <w:abstractNumId w:val="6"/>
  </w:num>
  <w:num w:numId="47">
    <w:abstractNumId w:val="25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activeWritingStyle w:appName="MSWord" w:lang="en-GB" w:vendorID="64" w:dllVersion="131078" w:nlCheck="1" w:checkStyle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0DB"/>
    <w:rsid w:val="00036684"/>
    <w:rsid w:val="00043538"/>
    <w:rsid w:val="00076B05"/>
    <w:rsid w:val="000D448F"/>
    <w:rsid w:val="000F250B"/>
    <w:rsid w:val="000F7225"/>
    <w:rsid w:val="00130F09"/>
    <w:rsid w:val="0015597D"/>
    <w:rsid w:val="001A4774"/>
    <w:rsid w:val="001A7D6B"/>
    <w:rsid w:val="00203C28"/>
    <w:rsid w:val="00231B66"/>
    <w:rsid w:val="00252602"/>
    <w:rsid w:val="0027401D"/>
    <w:rsid w:val="00276488"/>
    <w:rsid w:val="002C339F"/>
    <w:rsid w:val="002E25A3"/>
    <w:rsid w:val="003029BE"/>
    <w:rsid w:val="003200EF"/>
    <w:rsid w:val="00331523"/>
    <w:rsid w:val="00332DCA"/>
    <w:rsid w:val="00343663"/>
    <w:rsid w:val="00347480"/>
    <w:rsid w:val="003636C1"/>
    <w:rsid w:val="0039713C"/>
    <w:rsid w:val="003A6396"/>
    <w:rsid w:val="003C156F"/>
    <w:rsid w:val="003E638B"/>
    <w:rsid w:val="00430B6C"/>
    <w:rsid w:val="00450EF9"/>
    <w:rsid w:val="00452654"/>
    <w:rsid w:val="0047404A"/>
    <w:rsid w:val="004953ED"/>
    <w:rsid w:val="004E384F"/>
    <w:rsid w:val="00502668"/>
    <w:rsid w:val="0051432F"/>
    <w:rsid w:val="00526288"/>
    <w:rsid w:val="00543632"/>
    <w:rsid w:val="0055520C"/>
    <w:rsid w:val="005F5A61"/>
    <w:rsid w:val="006325CD"/>
    <w:rsid w:val="006436C2"/>
    <w:rsid w:val="0065261C"/>
    <w:rsid w:val="0066070C"/>
    <w:rsid w:val="00671E38"/>
    <w:rsid w:val="00674AB7"/>
    <w:rsid w:val="006822CF"/>
    <w:rsid w:val="00690E1D"/>
    <w:rsid w:val="006B1DEA"/>
    <w:rsid w:val="006D5FDE"/>
    <w:rsid w:val="006E09ED"/>
    <w:rsid w:val="006F3880"/>
    <w:rsid w:val="006F6018"/>
    <w:rsid w:val="00746774"/>
    <w:rsid w:val="00782D0A"/>
    <w:rsid w:val="007A52F2"/>
    <w:rsid w:val="008051EA"/>
    <w:rsid w:val="008330DB"/>
    <w:rsid w:val="00837FBD"/>
    <w:rsid w:val="00851770"/>
    <w:rsid w:val="00851811"/>
    <w:rsid w:val="0086387E"/>
    <w:rsid w:val="008727A1"/>
    <w:rsid w:val="008D0264"/>
    <w:rsid w:val="008F4652"/>
    <w:rsid w:val="00935748"/>
    <w:rsid w:val="00937EE1"/>
    <w:rsid w:val="00945213"/>
    <w:rsid w:val="0095474E"/>
    <w:rsid w:val="009B1348"/>
    <w:rsid w:val="009E7581"/>
    <w:rsid w:val="00A255AA"/>
    <w:rsid w:val="00A5241E"/>
    <w:rsid w:val="00A565C1"/>
    <w:rsid w:val="00A86C05"/>
    <w:rsid w:val="00A90E40"/>
    <w:rsid w:val="00AA2A16"/>
    <w:rsid w:val="00AB31E5"/>
    <w:rsid w:val="00AE25A3"/>
    <w:rsid w:val="00B43F7D"/>
    <w:rsid w:val="00B81EFB"/>
    <w:rsid w:val="00B91177"/>
    <w:rsid w:val="00BC38DC"/>
    <w:rsid w:val="00BD3277"/>
    <w:rsid w:val="00BD409D"/>
    <w:rsid w:val="00BD446A"/>
    <w:rsid w:val="00BE3BE3"/>
    <w:rsid w:val="00C065C1"/>
    <w:rsid w:val="00C2298D"/>
    <w:rsid w:val="00C44C47"/>
    <w:rsid w:val="00CD77BC"/>
    <w:rsid w:val="00CF0993"/>
    <w:rsid w:val="00D1562C"/>
    <w:rsid w:val="00D278DF"/>
    <w:rsid w:val="00D66868"/>
    <w:rsid w:val="00D96C24"/>
    <w:rsid w:val="00DB7DB5"/>
    <w:rsid w:val="00DC4A47"/>
    <w:rsid w:val="00DE07EF"/>
    <w:rsid w:val="00E13CB8"/>
    <w:rsid w:val="00E3302D"/>
    <w:rsid w:val="00E53EA8"/>
    <w:rsid w:val="00EA0092"/>
    <w:rsid w:val="00EA049F"/>
    <w:rsid w:val="00ED160D"/>
    <w:rsid w:val="00EE100E"/>
    <w:rsid w:val="00F54C80"/>
    <w:rsid w:val="00F846D4"/>
    <w:rsid w:val="00FF207C"/>
    <w:rsid w:val="00FF5344"/>
    <w:rsid w:val="0199B78C"/>
    <w:rsid w:val="02F7960C"/>
    <w:rsid w:val="031D5247"/>
    <w:rsid w:val="038E7B0F"/>
    <w:rsid w:val="0954EEE6"/>
    <w:rsid w:val="099E8797"/>
    <w:rsid w:val="0B7C1746"/>
    <w:rsid w:val="0D40CE1F"/>
    <w:rsid w:val="0DCA1985"/>
    <w:rsid w:val="1123E7A9"/>
    <w:rsid w:val="11D7F96C"/>
    <w:rsid w:val="12838C7D"/>
    <w:rsid w:val="172166C9"/>
    <w:rsid w:val="2227D8C2"/>
    <w:rsid w:val="22322690"/>
    <w:rsid w:val="239757F3"/>
    <w:rsid w:val="24DBB47D"/>
    <w:rsid w:val="27346094"/>
    <w:rsid w:val="274AE4AE"/>
    <w:rsid w:val="28D636E2"/>
    <w:rsid w:val="2A57FB03"/>
    <w:rsid w:val="2B23E68D"/>
    <w:rsid w:val="2E44924F"/>
    <w:rsid w:val="30DDE26B"/>
    <w:rsid w:val="323CC568"/>
    <w:rsid w:val="357D93F9"/>
    <w:rsid w:val="397A23AC"/>
    <w:rsid w:val="397A6506"/>
    <w:rsid w:val="3AC9FDE3"/>
    <w:rsid w:val="3C2FC24E"/>
    <w:rsid w:val="3D3614EC"/>
    <w:rsid w:val="3EB3E318"/>
    <w:rsid w:val="3F8D4515"/>
    <w:rsid w:val="41BCD859"/>
    <w:rsid w:val="4354D806"/>
    <w:rsid w:val="4612CB3D"/>
    <w:rsid w:val="4A420ADE"/>
    <w:rsid w:val="4ABE1129"/>
    <w:rsid w:val="4BC40DA6"/>
    <w:rsid w:val="4C538B7F"/>
    <w:rsid w:val="4E337C92"/>
    <w:rsid w:val="4EEAA462"/>
    <w:rsid w:val="51FE72FF"/>
    <w:rsid w:val="543E5171"/>
    <w:rsid w:val="5633A978"/>
    <w:rsid w:val="59463F71"/>
    <w:rsid w:val="5F448727"/>
    <w:rsid w:val="5FAB9694"/>
    <w:rsid w:val="5FF40CE0"/>
    <w:rsid w:val="60E9D887"/>
    <w:rsid w:val="630E67C7"/>
    <w:rsid w:val="6C0754B3"/>
    <w:rsid w:val="6DE7F949"/>
    <w:rsid w:val="6E1C5A0A"/>
    <w:rsid w:val="6F3CA3FE"/>
    <w:rsid w:val="7038C11D"/>
    <w:rsid w:val="709AC647"/>
    <w:rsid w:val="75413A16"/>
    <w:rsid w:val="7BD6A89A"/>
    <w:rsid w:val="7C960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5AD75A"/>
  <w15:chartTrackingRefBased/>
  <w15:docId w15:val="{81872B0E-0BC6-4328-98CF-AF53FD419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30DB"/>
    <w:rPr>
      <w:kern w:val="0"/>
      <w14:ligatures w14:val="none"/>
    </w:rPr>
  </w:style>
  <w:style w:type="paragraph" w:styleId="Heading2">
    <w:name w:val="heading 2"/>
    <w:basedOn w:val="Normal"/>
    <w:next w:val="Normal"/>
    <w:link w:val="Heading2Char"/>
    <w:qFormat/>
    <w:rsid w:val="00347480"/>
    <w:pPr>
      <w:keepNext/>
      <w:spacing w:after="0" w:line="480" w:lineRule="auto"/>
      <w:outlineLvl w:val="1"/>
    </w:pPr>
    <w:rPr>
      <w:rFonts w:ascii="Times New Roman" w:eastAsia="Times New Roman" w:hAnsi="Times New Roman" w:cs="Times New Roman"/>
      <w:sz w:val="28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330D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B31E5"/>
    <w:pPr>
      <w:ind w:left="720"/>
      <w:contextualSpacing/>
    </w:pPr>
  </w:style>
  <w:style w:type="paragraph" w:styleId="NoSpacing">
    <w:name w:val="No Spacing"/>
    <w:uiPriority w:val="1"/>
    <w:qFormat/>
    <w:rsid w:val="00C065C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customStyle="1" w:styleId="Default">
    <w:name w:val="Default"/>
    <w:rsid w:val="0051432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43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432F"/>
    <w:rPr>
      <w:rFonts w:ascii="Segoe UI" w:hAnsi="Segoe UI" w:cs="Segoe UI"/>
      <w:kern w:val="0"/>
      <w:sz w:val="18"/>
      <w:szCs w:val="18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4E38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384F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E38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384F"/>
    <w:rPr>
      <w:kern w:val="0"/>
      <w14:ligatures w14:val="none"/>
    </w:rPr>
  </w:style>
  <w:style w:type="character" w:customStyle="1" w:styleId="Heading2Char">
    <w:name w:val="Heading 2 Char"/>
    <w:basedOn w:val="DefaultParagraphFont"/>
    <w:link w:val="Heading2"/>
    <w:rsid w:val="00347480"/>
    <w:rPr>
      <w:rFonts w:ascii="Times New Roman" w:eastAsia="Times New Roman" w:hAnsi="Times New Roman" w:cs="Times New Roman"/>
      <w:kern w:val="0"/>
      <w:sz w:val="28"/>
      <w:szCs w:val="20"/>
      <w:lang w:eastAsia="en-GB"/>
      <w14:ligatures w14:val="none"/>
    </w:rPr>
  </w:style>
  <w:style w:type="paragraph" w:styleId="NormalWeb">
    <w:name w:val="Normal (Web)"/>
    <w:basedOn w:val="Normal"/>
    <w:uiPriority w:val="99"/>
    <w:unhideWhenUsed/>
    <w:rsid w:val="003474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ragraph">
    <w:name w:val="paragraph"/>
    <w:basedOn w:val="Normal"/>
    <w:rsid w:val="00B81E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B81EFB"/>
  </w:style>
  <w:style w:type="character" w:customStyle="1" w:styleId="eop">
    <w:name w:val="eop"/>
    <w:basedOn w:val="DefaultParagraphFont"/>
    <w:rsid w:val="00B81E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91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7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9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3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5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9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6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13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2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93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8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7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53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26bf8ab-dd6f-487d-9f91-08c4deab5c76" xsi:nil="true"/>
    <lcf76f155ced4ddcb4097134ff3c332f xmlns="48da6a3a-0661-43be-b0b2-6d70dd3ac32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CC0212843CAE4D8F79613B8D44F09B" ma:contentTypeVersion="15" ma:contentTypeDescription="Create a new document." ma:contentTypeScope="" ma:versionID="643bb51948064d237048360729aae6ab">
  <xsd:schema xmlns:xsd="http://www.w3.org/2001/XMLSchema" xmlns:xs="http://www.w3.org/2001/XMLSchema" xmlns:p="http://schemas.microsoft.com/office/2006/metadata/properties" xmlns:ns2="48da6a3a-0661-43be-b0b2-6d70dd3ac328" xmlns:ns3="126bf8ab-dd6f-487d-9f91-08c4deab5c76" targetNamespace="http://schemas.microsoft.com/office/2006/metadata/properties" ma:root="true" ma:fieldsID="e766d132dc39fe2e592520f34768ed7d" ns2:_="" ns3:_="">
    <xsd:import namespace="48da6a3a-0661-43be-b0b2-6d70dd3ac328"/>
    <xsd:import namespace="126bf8ab-dd6f-487d-9f91-08c4deab5c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da6a3a-0661-43be-b0b2-6d70dd3ac3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b38ec8a-81c8-46cf-8268-fa8e335ee7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6bf8ab-dd6f-487d-9f91-08c4deab5c7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4c2cffd-38c5-421c-bd77-659e18fad2b4}" ma:internalName="TaxCatchAll" ma:showField="CatchAllData" ma:web="126bf8ab-dd6f-487d-9f91-08c4deab5c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1994FD-FA7D-4C07-B322-71563E1DDEC8}">
  <ds:schemaRefs>
    <ds:schemaRef ds:uri="http://schemas.microsoft.com/office/2006/metadata/properties"/>
    <ds:schemaRef ds:uri="http://schemas.microsoft.com/office/infopath/2007/PartnerControls"/>
    <ds:schemaRef ds:uri="126bf8ab-dd6f-487d-9f91-08c4deab5c76"/>
    <ds:schemaRef ds:uri="48da6a3a-0661-43be-b0b2-6d70dd3ac328"/>
  </ds:schemaRefs>
</ds:datastoreItem>
</file>

<file path=customXml/itemProps2.xml><?xml version="1.0" encoding="utf-8"?>
<ds:datastoreItem xmlns:ds="http://schemas.openxmlformats.org/officeDocument/2006/customXml" ds:itemID="{9AD4BFF3-BC3D-4A49-83F0-0A12E39F5B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8E8D50-BCC4-4D61-8FAD-8FFAD50122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da6a3a-0661-43be-b0b2-6d70dd3ac328"/>
    <ds:schemaRef ds:uri="126bf8ab-dd6f-487d-9f91-08c4deab5c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BDE3A3B-5438-4189-8845-F2A8F8048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1670</Words>
  <Characters>9254</Characters>
  <Application>Microsoft Office Word</Application>
  <DocSecurity>0</DocSecurity>
  <Lines>771</Lines>
  <Paragraphs>237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Pieter Oberholzer</dc:creator>
  <cp:keywords/>
  <dc:description/>
  <cp:lastModifiedBy>Pieter Oberholzer</cp:lastModifiedBy>
  <cp:revision>2</cp:revision>
  <dcterms:created xsi:type="dcterms:W3CDTF">2024-11-29T16:31:00Z</dcterms:created>
  <dcterms:modified xsi:type="dcterms:W3CDTF">2024-11-29T16:31:00Z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a6c548c34582cb9d04a5bf2de990cdb2275991abae22e72360ea4e97133ef1d1</vt:lpwstr>
  </property>
  <property fmtid="{D5CDD505-2E9C-101B-9397-08002B2CF9AE}" pid="3" name="grammarly_documentId">
    <vt:lpwstr>documentId_1304</vt:lpwstr>
  </property>
  <property fmtid="{D5CDD505-2E9C-101B-9397-08002B2CF9AE}" pid="4" name="grammarly_documentContext">
    <vt:lpwstr>{"goals":[],"domain":"general","emotions":[],"dialect":"british"}</vt:lpwstr>
  </property>
  <property fmtid="{D5CDD505-2E9C-101B-9397-08002B2CF9AE}" pid="5" name="ContentTypeId">
    <vt:lpwstr>0x01010065CC0212843CAE4D8F79613B8D44F09B</vt:lpwstr>
  </property>
  <property fmtid="{D5CDD505-2E9C-101B-9397-08002B2CF9AE}" pid="6" name="MediaServiceImageTags">
    <vt:lpwstr/>
  </property>
</Properties>
</file>