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26F" w:rsidRPr="005840AC" w:rsidRDefault="005840AC" w:rsidP="005840AC">
      <w:pPr>
        <w:jc w:val="center"/>
        <w:rPr>
          <w:rFonts w:ascii="Calibri" w:hAnsi="Calibri" w:cs="Arial"/>
          <w:b/>
          <w:color w:val="0070C0"/>
          <w:szCs w:val="24"/>
        </w:rPr>
      </w:pPr>
      <w:r>
        <w:rPr>
          <w:rFonts w:ascii="Calibri" w:hAnsi="Calibri" w:cs="Arial"/>
          <w:b/>
          <w:color w:val="0070C0"/>
          <w:szCs w:val="24"/>
        </w:rPr>
        <w:t xml:space="preserve">CLASS TIMETABLE    Year </w:t>
      </w:r>
      <w:r w:rsidR="008664B3">
        <w:rPr>
          <w:rFonts w:ascii="Calibri" w:hAnsi="Calibri" w:cs="Arial"/>
          <w:b/>
          <w:color w:val="0070C0"/>
          <w:szCs w:val="24"/>
        </w:rPr>
        <w:t>2</w:t>
      </w:r>
    </w:p>
    <w:tbl>
      <w:tblPr>
        <w:tblW w:w="12606" w:type="dxa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"/>
        <w:gridCol w:w="564"/>
        <w:gridCol w:w="567"/>
        <w:gridCol w:w="1375"/>
        <w:gridCol w:w="770"/>
        <w:gridCol w:w="442"/>
        <w:gridCol w:w="1316"/>
        <w:gridCol w:w="311"/>
        <w:gridCol w:w="1105"/>
        <w:gridCol w:w="904"/>
        <w:gridCol w:w="479"/>
        <w:gridCol w:w="830"/>
        <w:gridCol w:w="999"/>
        <w:gridCol w:w="751"/>
        <w:gridCol w:w="1676"/>
      </w:tblGrid>
      <w:tr w:rsidR="008D4BD3" w:rsidRPr="00F0495D" w:rsidTr="008D4BD3">
        <w:trPr>
          <w:trHeight w:val="480"/>
          <w:jc w:val="center"/>
        </w:trPr>
        <w:tc>
          <w:tcPr>
            <w:tcW w:w="5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Day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8.50 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9 – 9:10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70C0"/>
          </w:tcPr>
          <w:p w:rsidR="0010758E" w:rsidRPr="00102708" w:rsidRDefault="0010758E" w:rsidP="00CE6A31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9.</w:t>
            </w: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:10 – 10:10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10758E" w:rsidRPr="00F0495D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10.10- 10:40 </w:t>
            </w:r>
          </w:p>
        </w:tc>
        <w:tc>
          <w:tcPr>
            <w:tcW w:w="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10758E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2 </w:t>
            </w:r>
            <w:proofErr w:type="spellStart"/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mins</w:t>
            </w:r>
            <w:proofErr w:type="spellEnd"/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10.40 – 11:40</w:t>
            </w: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10758E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11:40 - 12</w:t>
            </w:r>
          </w:p>
        </w:tc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12 - 12.45 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10758E" w:rsidRPr="00F0495D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12:45 - 1</w:t>
            </w:r>
          </w:p>
        </w:tc>
        <w:tc>
          <w:tcPr>
            <w:tcW w:w="16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1 – 2pm </w:t>
            </w:r>
          </w:p>
          <w:p w:rsidR="0010758E" w:rsidRPr="00F0495D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:rsidR="0010758E" w:rsidRPr="00F0495D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 xml:space="preserve">2 – 2:20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2.</w:t>
            </w:r>
            <w:r w:rsidR="001053FE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20- 3:25</w:t>
            </w:r>
          </w:p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FFFFFF"/>
                <w:kern w:val="24"/>
                <w:sz w:val="20"/>
                <w:szCs w:val="20"/>
                <w:lang w:val="en-US" w:eastAsia="en-GB"/>
              </w:rPr>
              <w:t> </w:t>
            </w:r>
          </w:p>
        </w:tc>
      </w:tr>
      <w:tr w:rsidR="008D4BD3" w:rsidRPr="00F0495D" w:rsidTr="008D4BD3">
        <w:trPr>
          <w:cantSplit/>
          <w:trHeight w:val="1134"/>
          <w:jc w:val="center"/>
        </w:trPr>
        <w:tc>
          <w:tcPr>
            <w:tcW w:w="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5840AC" w:rsidRDefault="0010758E" w:rsidP="00B8516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M</w:t>
            </w:r>
          </w:p>
        </w:tc>
        <w:tc>
          <w:tcPr>
            <w:tcW w:w="56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0758E" w:rsidRPr="005840AC" w:rsidRDefault="0010758E" w:rsidP="00AA7605">
            <w:pPr>
              <w:spacing w:after="0" w:line="240" w:lineRule="auto"/>
              <w:ind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Playground </w:t>
            </w:r>
          </w:p>
          <w:p w:rsidR="0010758E" w:rsidRPr="005840AC" w:rsidRDefault="0010758E" w:rsidP="000B7F9E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0758E" w:rsidRPr="005840AC" w:rsidRDefault="0010758E" w:rsidP="00FA20FE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0495D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Gospel</w:t>
            </w: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Assembly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758E" w:rsidRPr="00030D74" w:rsidRDefault="0010758E" w:rsidP="00030D74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</w:pPr>
          </w:p>
          <w:p w:rsidR="0010758E" w:rsidRPr="00030D74" w:rsidRDefault="0010758E" w:rsidP="00030D74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</w:pPr>
            <w:r w:rsidRPr="00030D74"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  <w:t>Literacy</w:t>
            </w:r>
          </w:p>
          <w:p w:rsidR="0010758E" w:rsidRPr="00030D74" w:rsidRDefault="0010758E" w:rsidP="00030D74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</w:pPr>
          </w:p>
        </w:tc>
        <w:tc>
          <w:tcPr>
            <w:tcW w:w="7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10758E" w:rsidRPr="00FA20FE" w:rsidRDefault="0010758E" w:rsidP="00470ACD">
            <w:pPr>
              <w:spacing w:after="0" w:line="240" w:lineRule="auto"/>
              <w:ind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</w:t>
            </w:r>
          </w:p>
          <w:p w:rsidR="0010758E" w:rsidRPr="00FA20FE" w:rsidRDefault="0010758E" w:rsidP="00B85165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Playtime</w:t>
            </w:r>
          </w:p>
          <w:p w:rsidR="0010758E" w:rsidRPr="00FA20FE" w:rsidRDefault="0010758E" w:rsidP="00B85165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AA7605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44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RWI</w:t>
            </w: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extDirection w:val="btLr"/>
          </w:tcPr>
          <w:p w:rsidR="0010758E" w:rsidRPr="00FA20FE" w:rsidRDefault="0010758E" w:rsidP="00470ACD">
            <w:pPr>
              <w:spacing w:after="0" w:line="240" w:lineRule="auto"/>
              <w:ind w:left="1855" w:right="115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Behaviour/ PSHE</w:t>
            </w:r>
          </w:p>
        </w:tc>
        <w:tc>
          <w:tcPr>
            <w:tcW w:w="9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0758E" w:rsidRPr="00FA20FE" w:rsidRDefault="0010758E" w:rsidP="00CE6A31">
            <w:pPr>
              <w:spacing w:after="0" w:line="240" w:lineRule="auto"/>
              <w:ind w:left="1571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Lunchtime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6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505ACB">
            <w:pPr>
              <w:spacing w:after="0" w:line="240" w:lineRule="auto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505ACB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Numeracy</w:t>
            </w:r>
          </w:p>
          <w:p w:rsidR="0010758E" w:rsidRPr="00FA20FE" w:rsidRDefault="0010758E" w:rsidP="00847E1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1B17D6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751" w:type="dxa"/>
            <w:vMerge w:val="restart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textDirection w:val="btLr"/>
            <w:vAlign w:val="center"/>
          </w:tcPr>
          <w:p w:rsidR="0010758E" w:rsidRPr="00FA20FE" w:rsidRDefault="0010758E" w:rsidP="00CE6A31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CE6A31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CE6A31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Directed Play/Outdoor provision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B85165">
            <w:pPr>
              <w:spacing w:after="0" w:line="240" w:lineRule="auto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470AC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   RE</w:t>
            </w:r>
          </w:p>
          <w:p w:rsidR="0010758E" w:rsidRPr="00FA20FE" w:rsidRDefault="0010758E" w:rsidP="00847E10">
            <w:pPr>
              <w:spacing w:after="0" w:line="240" w:lineRule="auto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470ACD">
            <w:pPr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</w:tr>
      <w:tr w:rsidR="008D4BD3" w:rsidRPr="00F0495D" w:rsidTr="008D4BD3">
        <w:trPr>
          <w:cantSplit/>
          <w:trHeight w:val="1217"/>
          <w:jc w:val="center"/>
        </w:trPr>
        <w:tc>
          <w:tcPr>
            <w:tcW w:w="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5840AC" w:rsidRDefault="0010758E" w:rsidP="00F2587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T</w:t>
            </w:r>
          </w:p>
        </w:tc>
        <w:tc>
          <w:tcPr>
            <w:tcW w:w="56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10758E" w:rsidRPr="005840AC" w:rsidRDefault="0010758E" w:rsidP="00AA7605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0758E" w:rsidRPr="005840AC" w:rsidRDefault="0010758E" w:rsidP="00FA20FE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Class assembly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758E" w:rsidRPr="00030D74" w:rsidRDefault="0010758E" w:rsidP="00030D74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</w:pPr>
          </w:p>
          <w:p w:rsidR="0010758E" w:rsidRPr="00030D74" w:rsidRDefault="0010758E" w:rsidP="00030D74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</w:pPr>
            <w:r w:rsidRPr="00030D74"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  <w:t>Literacy</w:t>
            </w:r>
          </w:p>
          <w:p w:rsidR="0010758E" w:rsidRPr="00030D74" w:rsidRDefault="0010758E" w:rsidP="00030D74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</w:pPr>
          </w:p>
        </w:tc>
        <w:tc>
          <w:tcPr>
            <w:tcW w:w="77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10758E" w:rsidRPr="00FA20FE" w:rsidRDefault="0010758E" w:rsidP="00AA7605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44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RWI</w:t>
            </w:r>
          </w:p>
        </w:tc>
        <w:tc>
          <w:tcPr>
            <w:tcW w:w="31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0758E" w:rsidRPr="00FA20FE" w:rsidRDefault="0010758E" w:rsidP="00AA7605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Behaviour/</w:t>
            </w:r>
          </w:p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R.E </w:t>
            </w:r>
          </w:p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92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10758E" w:rsidRPr="00FA20FE" w:rsidRDefault="0010758E" w:rsidP="00F258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7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6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470AC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10758E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Numeracy</w:t>
            </w:r>
          </w:p>
          <w:p w:rsidR="0010758E" w:rsidRPr="00FA20FE" w:rsidRDefault="0010758E" w:rsidP="00470AC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7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758E" w:rsidRPr="00FA20FE" w:rsidRDefault="0010758E" w:rsidP="00130E1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130E1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RE</w:t>
            </w:r>
          </w:p>
          <w:p w:rsidR="0010758E" w:rsidRPr="00FA20FE" w:rsidRDefault="0010758E" w:rsidP="00AA7605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A20FE">
              <w:rPr>
                <w:rFonts w:eastAsia="Times New Roman" w:cs="Arial"/>
                <w:sz w:val="20"/>
                <w:szCs w:val="20"/>
                <w:lang w:eastAsia="en-GB"/>
              </w:rPr>
              <w:t xml:space="preserve">   </w:t>
            </w:r>
          </w:p>
        </w:tc>
      </w:tr>
      <w:tr w:rsidR="008D4BD3" w:rsidRPr="00F0495D" w:rsidTr="008D4BD3">
        <w:trPr>
          <w:cantSplit/>
          <w:trHeight w:val="1217"/>
          <w:jc w:val="center"/>
        </w:trPr>
        <w:tc>
          <w:tcPr>
            <w:tcW w:w="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5840AC" w:rsidRDefault="0010758E" w:rsidP="00B8516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W</w:t>
            </w:r>
          </w:p>
        </w:tc>
        <w:tc>
          <w:tcPr>
            <w:tcW w:w="56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10758E" w:rsidRPr="005840AC" w:rsidRDefault="0010758E" w:rsidP="00AA7605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10758E" w:rsidRPr="005840AC" w:rsidRDefault="0010758E" w:rsidP="00FA20FE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Hymn Practise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758E" w:rsidRPr="00030D74" w:rsidRDefault="0010758E" w:rsidP="00030D74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</w:pPr>
            <w:r w:rsidRPr="00030D74"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  <w:t xml:space="preserve">Literacy </w:t>
            </w:r>
          </w:p>
        </w:tc>
        <w:tc>
          <w:tcPr>
            <w:tcW w:w="77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10758E" w:rsidRPr="00FA20FE" w:rsidRDefault="0010758E" w:rsidP="00AA7605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44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extDirection w:val="btLr"/>
          </w:tcPr>
          <w:p w:rsidR="0010758E" w:rsidRPr="00FA20FE" w:rsidRDefault="0010758E" w:rsidP="00CE6A31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Soft transition</w:t>
            </w: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RWI</w:t>
            </w:r>
          </w:p>
        </w:tc>
        <w:tc>
          <w:tcPr>
            <w:tcW w:w="31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extDirection w:val="btLr"/>
          </w:tcPr>
          <w:p w:rsidR="0010758E" w:rsidRPr="00FA20FE" w:rsidRDefault="0010758E" w:rsidP="0010758E">
            <w:pPr>
              <w:spacing w:after="0" w:line="240" w:lineRule="auto"/>
              <w:ind w:left="113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Fruit</w:t>
            </w:r>
          </w:p>
          <w:p w:rsidR="0010758E" w:rsidRPr="00FA20FE" w:rsidRDefault="0010758E" w:rsidP="0010758E">
            <w:pPr>
              <w:spacing w:after="0" w:line="240" w:lineRule="auto"/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Default="0010758E" w:rsidP="00B8516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Behaviour/</w:t>
            </w:r>
          </w:p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Collective worship </w:t>
            </w:r>
          </w:p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92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10758E" w:rsidRPr="00FA20FE" w:rsidRDefault="0010758E" w:rsidP="00B85165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7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extDirection w:val="btLr"/>
          </w:tcPr>
          <w:p w:rsidR="0010758E" w:rsidRPr="00FA20FE" w:rsidRDefault="0010758E" w:rsidP="00FA20FE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RWI </w:t>
            </w: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 </w:t>
            </w:r>
          </w:p>
        </w:tc>
        <w:tc>
          <w:tcPr>
            <w:tcW w:w="16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480779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Numeracy</w:t>
            </w:r>
          </w:p>
          <w:p w:rsidR="0010758E" w:rsidRPr="00FA20FE" w:rsidRDefault="0010758E" w:rsidP="00A440D8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10758E" w:rsidP="00A440D8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7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10758E" w:rsidRPr="00FA20FE" w:rsidRDefault="0010758E" w:rsidP="00B8516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FA20FE">
            <w:pPr>
              <w:spacing w:after="0" w:line="240" w:lineRule="auto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  <w:p w:rsidR="0010758E" w:rsidRPr="00FA20FE" w:rsidRDefault="008D4BD3" w:rsidP="008D4BD3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Topic</w:t>
            </w:r>
          </w:p>
        </w:tc>
      </w:tr>
      <w:tr w:rsidR="008D4BD3" w:rsidRPr="00F0495D" w:rsidTr="008D4BD3">
        <w:trPr>
          <w:cantSplit/>
          <w:trHeight w:val="1217"/>
          <w:jc w:val="center"/>
        </w:trPr>
        <w:tc>
          <w:tcPr>
            <w:tcW w:w="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8D4BD3" w:rsidRPr="005840AC" w:rsidRDefault="008D4BD3" w:rsidP="00F2587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T</w:t>
            </w:r>
          </w:p>
        </w:tc>
        <w:tc>
          <w:tcPr>
            <w:tcW w:w="56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:rsidR="008D4BD3" w:rsidRPr="005840AC" w:rsidRDefault="008D4BD3" w:rsidP="00AA7605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:rsidR="008D4BD3" w:rsidRPr="005840AC" w:rsidRDefault="008D4BD3" w:rsidP="000B7F9E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No outsiders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D4BD3" w:rsidRPr="00030D74" w:rsidRDefault="008D4BD3" w:rsidP="0010758E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18"/>
                <w:szCs w:val="20"/>
                <w:lang w:val="en-US" w:eastAsia="en-GB"/>
              </w:rPr>
              <w:t xml:space="preserve">Numeracy </w:t>
            </w:r>
          </w:p>
        </w:tc>
        <w:tc>
          <w:tcPr>
            <w:tcW w:w="77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8D4BD3" w:rsidRPr="00FA20FE" w:rsidRDefault="008D4BD3" w:rsidP="00AA7605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445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8D4BD3" w:rsidRPr="00FA20FE" w:rsidRDefault="008D4BD3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8D4BD3" w:rsidRPr="00FA20FE" w:rsidRDefault="008D4BD3" w:rsidP="00F25870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FA20FE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RWI</w:t>
            </w:r>
          </w:p>
        </w:tc>
        <w:tc>
          <w:tcPr>
            <w:tcW w:w="31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8D4BD3" w:rsidRPr="00FA20FE" w:rsidRDefault="008D4BD3" w:rsidP="00AA7605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8D4BD3" w:rsidRPr="00FA20FE" w:rsidRDefault="008D4BD3" w:rsidP="0010758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Topic</w:t>
            </w:r>
          </w:p>
        </w:tc>
        <w:tc>
          <w:tcPr>
            <w:tcW w:w="92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  <w:hideMark/>
          </w:tcPr>
          <w:p w:rsidR="008D4BD3" w:rsidRPr="00FA20FE" w:rsidRDefault="008D4BD3" w:rsidP="00F258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79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8D4BD3" w:rsidRPr="00FA20FE" w:rsidRDefault="008D4BD3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8D4BD3" w:rsidRDefault="008D4BD3" w:rsidP="00470AC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 xml:space="preserve">Spanish </w:t>
            </w:r>
          </w:p>
          <w:p w:rsidR="008D4BD3" w:rsidRPr="00FA20FE" w:rsidRDefault="008D4BD3" w:rsidP="00470AC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4BD3" w:rsidRDefault="008D4BD3" w:rsidP="008D4BD3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Music</w:t>
            </w:r>
          </w:p>
          <w:p w:rsidR="008D4BD3" w:rsidRPr="00FA20FE" w:rsidRDefault="008D4BD3" w:rsidP="00470ACD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1:25 – 2:25</w:t>
            </w:r>
          </w:p>
        </w:tc>
        <w:tc>
          <w:tcPr>
            <w:tcW w:w="7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8D4BD3" w:rsidRPr="00FA20FE" w:rsidRDefault="008D4BD3" w:rsidP="00F25870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8D4BD3" w:rsidRPr="00FA20FE" w:rsidRDefault="008D4BD3" w:rsidP="00470ACD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P.E</w:t>
            </w:r>
          </w:p>
        </w:tc>
      </w:tr>
      <w:tr w:rsidR="008D4BD3" w:rsidRPr="00F0495D" w:rsidTr="008D4BD3">
        <w:trPr>
          <w:cantSplit/>
          <w:trHeight w:val="1217"/>
          <w:jc w:val="center"/>
        </w:trPr>
        <w:tc>
          <w:tcPr>
            <w:tcW w:w="5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5840AC" w:rsidRDefault="0010758E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5840AC"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F</w:t>
            </w:r>
          </w:p>
        </w:tc>
        <w:tc>
          <w:tcPr>
            <w:tcW w:w="56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textDirection w:val="btLr"/>
            <w:vAlign w:val="center"/>
            <w:hideMark/>
          </w:tcPr>
          <w:p w:rsidR="0010758E" w:rsidRPr="005840AC" w:rsidRDefault="0010758E" w:rsidP="00AA7605">
            <w:pPr>
              <w:ind w:left="113" w:right="113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0758E" w:rsidRDefault="0010758E" w:rsidP="00AA7605">
            <w:pPr>
              <w:spacing w:after="0" w:line="240" w:lineRule="auto"/>
              <w:ind w:left="115" w:right="115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  <w:t>EMBRACE Assembly</w:t>
            </w:r>
          </w:p>
          <w:p w:rsidR="0010758E" w:rsidRPr="005840AC" w:rsidRDefault="0010758E" w:rsidP="00AA7605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758E" w:rsidRPr="00030D74" w:rsidRDefault="008D4BD3" w:rsidP="00AA7605">
            <w:pPr>
              <w:spacing w:after="0" w:line="240" w:lineRule="auto"/>
              <w:ind w:left="115" w:right="115"/>
              <w:jc w:val="center"/>
              <w:rPr>
                <w:rFonts w:eastAsia="Times New Roman" w:cs="Arial"/>
                <w:sz w:val="18"/>
                <w:szCs w:val="20"/>
                <w:lang w:eastAsia="en-GB"/>
              </w:rPr>
            </w:pPr>
            <w:r>
              <w:rPr>
                <w:rFonts w:eastAsia="Times New Roman" w:cs="Arial"/>
                <w:sz w:val="18"/>
                <w:szCs w:val="20"/>
                <w:lang w:eastAsia="en-GB"/>
              </w:rPr>
              <w:t>P.E</w:t>
            </w:r>
          </w:p>
        </w:tc>
        <w:tc>
          <w:tcPr>
            <w:tcW w:w="77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extDirection w:val="btLr"/>
          </w:tcPr>
          <w:p w:rsidR="0010758E" w:rsidRPr="00FA20FE" w:rsidRDefault="0010758E" w:rsidP="00AA7605">
            <w:pPr>
              <w:spacing w:after="0" w:line="240" w:lineRule="auto"/>
              <w:ind w:left="113" w:right="113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44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0758E" w:rsidRPr="00FA20FE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8D4BD3" w:rsidP="00AA7605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Literacy</w:t>
            </w:r>
          </w:p>
        </w:tc>
        <w:tc>
          <w:tcPr>
            <w:tcW w:w="3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</w:tcPr>
          <w:p w:rsidR="0010758E" w:rsidRPr="00FA20FE" w:rsidRDefault="0010758E" w:rsidP="00AA7605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10758E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>Maths Arithmetic</w:t>
            </w:r>
          </w:p>
        </w:tc>
        <w:tc>
          <w:tcPr>
            <w:tcW w:w="92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tcMar>
              <w:top w:w="15" w:type="dxa"/>
              <w:left w:w="101" w:type="dxa"/>
              <w:bottom w:w="0" w:type="dxa"/>
              <w:right w:w="101" w:type="dxa"/>
            </w:tcMar>
            <w:textDirection w:val="btLr"/>
            <w:vAlign w:val="center"/>
            <w:hideMark/>
          </w:tcPr>
          <w:p w:rsidR="0010758E" w:rsidRPr="00FA20FE" w:rsidRDefault="0010758E" w:rsidP="00B85165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7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10758E" w:rsidRPr="00FA20FE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8D4BD3" w:rsidP="001053FE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030D74">
              <w:rPr>
                <w:rFonts w:eastAsia="Times New Roman" w:cs="Arial"/>
                <w:sz w:val="18"/>
                <w:szCs w:val="20"/>
                <w:lang w:eastAsia="en-GB"/>
              </w:rPr>
              <w:t>Comprehension</w:t>
            </w:r>
          </w:p>
        </w:tc>
        <w:tc>
          <w:tcPr>
            <w:tcW w:w="75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E599" w:themeFill="accent4" w:themeFillTint="66"/>
          </w:tcPr>
          <w:p w:rsidR="0010758E" w:rsidRPr="00FA20FE" w:rsidRDefault="0010758E" w:rsidP="00AA7605">
            <w:pPr>
              <w:spacing w:after="0" w:line="240" w:lineRule="auto"/>
              <w:jc w:val="center"/>
              <w:rPr>
                <w:rFonts w:eastAsia="Times New Roman" w:cs="Tahoma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10758E" w:rsidRPr="00FA20FE" w:rsidRDefault="0010758E" w:rsidP="00030D74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>
              <w:rPr>
                <w:rFonts w:eastAsia="Times New Roman" w:cs="Arial"/>
                <w:sz w:val="20"/>
                <w:szCs w:val="20"/>
                <w:lang w:eastAsia="en-GB"/>
              </w:rPr>
              <w:t xml:space="preserve">Topic </w:t>
            </w:r>
          </w:p>
        </w:tc>
      </w:tr>
    </w:tbl>
    <w:p w:rsidR="000B7F9E" w:rsidRDefault="000B7F9E" w:rsidP="005840AC">
      <w:pPr>
        <w:pStyle w:val="NormalWeb"/>
        <w:spacing w:before="0" w:beforeAutospacing="0" w:after="0" w:afterAutospacing="0"/>
        <w:rPr>
          <w:rFonts w:asciiTheme="minorHAnsi" w:hAnsi="Calibri" w:cstheme="minorBidi"/>
          <w:color w:val="000000" w:themeColor="text1"/>
          <w:kern w:val="24"/>
        </w:rPr>
      </w:pPr>
    </w:p>
    <w:p w:rsidR="005840AC" w:rsidRDefault="005840AC" w:rsidP="005840AC">
      <w:pPr>
        <w:pStyle w:val="NormalWeb"/>
        <w:spacing w:before="0" w:beforeAutospacing="0" w:after="0" w:afterAutospacing="0"/>
      </w:pPr>
      <w:r>
        <w:rPr>
          <w:rFonts w:asciiTheme="minorHAnsi" w:hAnsi="Calibri" w:cstheme="minorBidi"/>
          <w:color w:val="000000" w:themeColor="text1"/>
          <w:kern w:val="24"/>
        </w:rPr>
        <w:t xml:space="preserve"> </w:t>
      </w:r>
    </w:p>
    <w:p w:rsidR="005840AC" w:rsidRDefault="00D13040">
      <w:r>
        <w:rPr>
          <w:rFonts w:hAnsi="Calibri"/>
          <w:color w:val="000000" w:themeColor="text1"/>
          <w:kern w:val="24"/>
        </w:rPr>
        <w:t xml:space="preserve">Topic </w:t>
      </w:r>
      <w:r w:rsidR="00FA20FE">
        <w:rPr>
          <w:rFonts w:hAnsi="Calibri"/>
          <w:color w:val="000000" w:themeColor="text1"/>
          <w:kern w:val="24"/>
        </w:rPr>
        <w:t xml:space="preserve"> – History/Geography/Art/D&amp;T</w:t>
      </w:r>
      <w:bookmarkStart w:id="0" w:name="_GoBack"/>
      <w:bookmarkEnd w:id="0"/>
    </w:p>
    <w:sectPr w:rsidR="005840AC" w:rsidSect="005840A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0AC"/>
    <w:rsid w:val="00030D74"/>
    <w:rsid w:val="000B7F9E"/>
    <w:rsid w:val="001053FE"/>
    <w:rsid w:val="0010758E"/>
    <w:rsid w:val="001214FC"/>
    <w:rsid w:val="00130E1D"/>
    <w:rsid w:val="00132C6A"/>
    <w:rsid w:val="001B17D6"/>
    <w:rsid w:val="001B3A03"/>
    <w:rsid w:val="001D35DC"/>
    <w:rsid w:val="002F202B"/>
    <w:rsid w:val="003172B0"/>
    <w:rsid w:val="003C7B01"/>
    <w:rsid w:val="004060F1"/>
    <w:rsid w:val="00470ACD"/>
    <w:rsid w:val="004748ED"/>
    <w:rsid w:val="00480779"/>
    <w:rsid w:val="00505ACB"/>
    <w:rsid w:val="005840AC"/>
    <w:rsid w:val="00604FC1"/>
    <w:rsid w:val="00637BEC"/>
    <w:rsid w:val="0067412B"/>
    <w:rsid w:val="006878E1"/>
    <w:rsid w:val="007662E1"/>
    <w:rsid w:val="007C57D3"/>
    <w:rsid w:val="00847E10"/>
    <w:rsid w:val="008664B3"/>
    <w:rsid w:val="008D4BD3"/>
    <w:rsid w:val="00911428"/>
    <w:rsid w:val="009E1547"/>
    <w:rsid w:val="00A218EA"/>
    <w:rsid w:val="00A3023B"/>
    <w:rsid w:val="00A440D8"/>
    <w:rsid w:val="00AA7605"/>
    <w:rsid w:val="00B43D23"/>
    <w:rsid w:val="00B85165"/>
    <w:rsid w:val="00C2502A"/>
    <w:rsid w:val="00C708C7"/>
    <w:rsid w:val="00C75FFE"/>
    <w:rsid w:val="00CE6A31"/>
    <w:rsid w:val="00D13040"/>
    <w:rsid w:val="00D53833"/>
    <w:rsid w:val="00DA7C8B"/>
    <w:rsid w:val="00DB0DBE"/>
    <w:rsid w:val="00DC6924"/>
    <w:rsid w:val="00DF0BFA"/>
    <w:rsid w:val="00E60B92"/>
    <w:rsid w:val="00E81998"/>
    <w:rsid w:val="00F0495D"/>
    <w:rsid w:val="00F25870"/>
    <w:rsid w:val="00F621F0"/>
    <w:rsid w:val="00FA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9D5AC"/>
  <w15:chartTrackingRefBased/>
  <w15:docId w15:val="{7309E46E-CD8E-4A52-8003-6BF15C5AD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9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5A2D0DCE3D041ACA5F7D38091FD82" ma:contentTypeVersion="10" ma:contentTypeDescription="Create a new document." ma:contentTypeScope="" ma:versionID="294afac78ee96084e76eadddb5690e60">
  <xsd:schema xmlns:xsd="http://www.w3.org/2001/XMLSchema" xmlns:xs="http://www.w3.org/2001/XMLSchema" xmlns:p="http://schemas.microsoft.com/office/2006/metadata/properties" xmlns:ns2="240fc549-5038-47bb-b41b-eafd308da598" xmlns:ns3="b01bed6a-d925-4890-97ac-ae6866d998d9" targetNamespace="http://schemas.microsoft.com/office/2006/metadata/properties" ma:root="true" ma:fieldsID="ce4ba02450a94f7a948dc74bcf263432" ns2:_="" ns3:_="">
    <xsd:import namespace="240fc549-5038-47bb-b41b-eafd308da598"/>
    <xsd:import namespace="b01bed6a-d925-4890-97ac-ae6866d99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fc549-5038-47bb-b41b-eafd308da5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bed6a-d925-4890-97ac-ae6866d99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34a46c4-09e3-4a44-8a58-c33cadad28d5}" ma:internalName="TaxCatchAll" ma:showField="CatchAllData" ma:web="b01bed6a-d925-4890-97ac-ae6866d99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0fc549-5038-47bb-b41b-eafd308da598">
      <Terms xmlns="http://schemas.microsoft.com/office/infopath/2007/PartnerControls"/>
    </lcf76f155ced4ddcb4097134ff3c332f>
    <TaxCatchAll xmlns="b01bed6a-d925-4890-97ac-ae6866d998d9" xsi:nil="true"/>
  </documentManagement>
</p:properties>
</file>

<file path=customXml/itemProps1.xml><?xml version="1.0" encoding="utf-8"?>
<ds:datastoreItem xmlns:ds="http://schemas.openxmlformats.org/officeDocument/2006/customXml" ds:itemID="{2D60A2A6-3187-4F6A-97E2-E1CBDAFC4849}"/>
</file>

<file path=customXml/itemProps2.xml><?xml version="1.0" encoding="utf-8"?>
<ds:datastoreItem xmlns:ds="http://schemas.openxmlformats.org/officeDocument/2006/customXml" ds:itemID="{E3FE7883-3568-4B56-B48C-2B276E22CB31}"/>
</file>

<file path=customXml/itemProps3.xml><?xml version="1.0" encoding="utf-8"?>
<ds:datastoreItem xmlns:ds="http://schemas.openxmlformats.org/officeDocument/2006/customXml" ds:itemID="{4A550ABB-3428-4E9F-9121-2017216A2F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Jallow</dc:creator>
  <cp:keywords/>
  <dc:description/>
  <cp:lastModifiedBy>Catarina Rodrigues</cp:lastModifiedBy>
  <cp:revision>2</cp:revision>
  <cp:lastPrinted>2025-07-17T14:01:00Z</cp:lastPrinted>
  <dcterms:created xsi:type="dcterms:W3CDTF">2026-07-06T08:24:00Z</dcterms:created>
  <dcterms:modified xsi:type="dcterms:W3CDTF">2026-07-06T08:24:00Z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0x0101007A25A2D0DCE3D041ACA5F7D38091FD82</vt:lpwstr>
  </property>
  <property fmtid="{D5CDD505-2E9C-101B-9397-08002B2CF9AE}" pid="3" name="Order">
    <vt:r8>3275400</vt:r8>
  </property>
</Properties>
</file>